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38EC0" w14:textId="77777777" w:rsidR="004D53A4" w:rsidRDefault="004D53A4" w:rsidP="004D53A4">
      <w:pPr>
        <w:pStyle w:val="Heading1"/>
      </w:pPr>
      <w:r>
        <w:t>Lesson Element</w:t>
      </w:r>
    </w:p>
    <w:p w14:paraId="53984938" w14:textId="77777777" w:rsidR="004D53A4" w:rsidRPr="00A90D1A" w:rsidRDefault="004D53A4" w:rsidP="004D53A4"/>
    <w:p w14:paraId="22A07ACA" w14:textId="77777777" w:rsidR="00961DA7" w:rsidRDefault="00961DA7" w:rsidP="00770055">
      <w:pPr>
        <w:pStyle w:val="Heading1"/>
      </w:pPr>
      <w:r w:rsidRPr="00E91CBF">
        <w:t>Responding to unseen data – Investment Appraisal</w:t>
      </w:r>
    </w:p>
    <w:p w14:paraId="019354AE" w14:textId="77777777" w:rsidR="00961DA7" w:rsidRPr="00087352" w:rsidRDefault="00961DA7" w:rsidP="00961DA7"/>
    <w:p w14:paraId="0C243AA8" w14:textId="77777777" w:rsidR="00961DA7" w:rsidRDefault="00961DA7" w:rsidP="00770055">
      <w:pPr>
        <w:pStyle w:val="Heading2"/>
      </w:pPr>
      <w:r w:rsidRPr="00566710">
        <w:t xml:space="preserve">Task 1 </w:t>
      </w:r>
      <w:r w:rsidRPr="00E91CBF">
        <w:t xml:space="preserve">– </w:t>
      </w:r>
      <w:r>
        <w:t>I</w:t>
      </w:r>
      <w:r w:rsidRPr="00566710">
        <w:t>nvestment appraisal calculations – post it</w:t>
      </w:r>
    </w:p>
    <w:p w14:paraId="64EAEF49" w14:textId="77777777" w:rsidR="00961DA7" w:rsidRPr="00876244" w:rsidRDefault="00961DA7" w:rsidP="00961DA7">
      <w:bookmarkStart w:id="0" w:name="_GoBack"/>
      <w:bookmarkEnd w:id="0"/>
    </w:p>
    <w:p w14:paraId="23EAA7F7" w14:textId="77777777" w:rsidR="00961DA7" w:rsidRDefault="00961DA7" w:rsidP="00961DA7">
      <w:pPr>
        <w:rPr>
          <w:rFonts w:cs="Arial"/>
          <w:b/>
          <w:sz w:val="24"/>
          <w:szCs w:val="24"/>
        </w:rPr>
      </w:pPr>
      <w:r w:rsidRPr="00876244">
        <w:rPr>
          <w:rFonts w:cs="Arial"/>
          <w:b/>
          <w:sz w:val="24"/>
          <w:szCs w:val="24"/>
        </w:rPr>
        <w:t>10 % discount factors</w:t>
      </w:r>
    </w:p>
    <w:p w14:paraId="7C3A61D4" w14:textId="77777777" w:rsidR="00961DA7" w:rsidRPr="00876244" w:rsidRDefault="00961DA7" w:rsidP="00961DA7">
      <w:pPr>
        <w:rPr>
          <w:rFonts w:cs="Arial"/>
          <w:b/>
          <w:sz w:val="24"/>
          <w:szCs w:val="24"/>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4334"/>
      </w:tblGrid>
      <w:tr w:rsidR="00961DA7" w14:paraId="3D3EDD7E" w14:textId="77777777" w:rsidTr="00961DA7">
        <w:trPr>
          <w:trHeight w:val="697"/>
          <w:jc w:val="center"/>
        </w:trPr>
        <w:tc>
          <w:tcPr>
            <w:tcW w:w="0" w:type="auto"/>
            <w:tcBorders>
              <w:bottom w:val="single" w:sz="4" w:space="0" w:color="auto"/>
            </w:tcBorders>
            <w:shd w:val="clear" w:color="auto" w:fill="B2BAE4"/>
            <w:vAlign w:val="center"/>
          </w:tcPr>
          <w:p w14:paraId="66C7FD92" w14:textId="77777777" w:rsidR="00961DA7" w:rsidRPr="008353A1" w:rsidRDefault="00961DA7" w:rsidP="00C76D84">
            <w:pPr>
              <w:rPr>
                <w:rFonts w:cs="Arial"/>
                <w:b/>
                <w:sz w:val="28"/>
                <w:szCs w:val="28"/>
                <w:lang w:eastAsia="en-GB"/>
              </w:rPr>
            </w:pPr>
            <w:r w:rsidRPr="008353A1">
              <w:rPr>
                <w:rFonts w:cs="Arial"/>
                <w:b/>
                <w:sz w:val="28"/>
                <w:szCs w:val="28"/>
                <w:lang w:eastAsia="en-GB"/>
              </w:rPr>
              <w:t>Year</w:t>
            </w:r>
          </w:p>
        </w:tc>
        <w:tc>
          <w:tcPr>
            <w:tcW w:w="4334" w:type="dxa"/>
            <w:shd w:val="clear" w:color="auto" w:fill="B2BADF"/>
            <w:vAlign w:val="center"/>
          </w:tcPr>
          <w:p w14:paraId="2157B81C" w14:textId="77777777" w:rsidR="00961DA7" w:rsidRPr="008353A1" w:rsidRDefault="00961DA7" w:rsidP="00C76D84">
            <w:pPr>
              <w:rPr>
                <w:rFonts w:cs="Arial"/>
                <w:b/>
                <w:sz w:val="28"/>
                <w:szCs w:val="28"/>
                <w:lang w:eastAsia="en-GB"/>
              </w:rPr>
            </w:pPr>
            <w:r w:rsidRPr="008353A1">
              <w:rPr>
                <w:rFonts w:cs="Arial"/>
                <w:b/>
                <w:sz w:val="28"/>
                <w:szCs w:val="28"/>
                <w:lang w:eastAsia="en-GB"/>
              </w:rPr>
              <w:t>Discount factor at 10%</w:t>
            </w:r>
          </w:p>
        </w:tc>
      </w:tr>
      <w:tr w:rsidR="00961DA7" w14:paraId="1E13C605" w14:textId="77777777" w:rsidTr="00961DA7">
        <w:trPr>
          <w:trHeight w:val="697"/>
          <w:jc w:val="center"/>
        </w:trPr>
        <w:tc>
          <w:tcPr>
            <w:tcW w:w="0" w:type="auto"/>
            <w:shd w:val="clear" w:color="auto" w:fill="B2BAE4"/>
            <w:vAlign w:val="center"/>
          </w:tcPr>
          <w:p w14:paraId="2FC40404" w14:textId="77777777" w:rsidR="00961DA7" w:rsidRPr="008353A1" w:rsidRDefault="00961DA7" w:rsidP="00C76D84">
            <w:pPr>
              <w:rPr>
                <w:rFonts w:cs="Arial"/>
                <w:b/>
                <w:sz w:val="24"/>
                <w:szCs w:val="24"/>
                <w:lang w:eastAsia="en-GB"/>
              </w:rPr>
            </w:pPr>
            <w:r w:rsidRPr="008353A1">
              <w:rPr>
                <w:rFonts w:cs="Arial"/>
                <w:b/>
                <w:sz w:val="24"/>
                <w:szCs w:val="24"/>
                <w:lang w:eastAsia="en-GB"/>
              </w:rPr>
              <w:t>0</w:t>
            </w:r>
          </w:p>
        </w:tc>
        <w:tc>
          <w:tcPr>
            <w:tcW w:w="4334" w:type="dxa"/>
            <w:shd w:val="clear" w:color="auto" w:fill="auto"/>
            <w:vAlign w:val="center"/>
          </w:tcPr>
          <w:p w14:paraId="0DDACDBF" w14:textId="77777777" w:rsidR="00961DA7" w:rsidRPr="008353A1" w:rsidRDefault="00961DA7" w:rsidP="00C76D84">
            <w:pPr>
              <w:rPr>
                <w:rFonts w:cs="Arial"/>
                <w:sz w:val="24"/>
                <w:szCs w:val="24"/>
                <w:lang w:eastAsia="en-GB"/>
              </w:rPr>
            </w:pPr>
            <w:r w:rsidRPr="008353A1">
              <w:rPr>
                <w:rFonts w:cs="Arial"/>
                <w:sz w:val="24"/>
                <w:szCs w:val="24"/>
                <w:lang w:eastAsia="en-GB"/>
              </w:rPr>
              <w:t>1.00</w:t>
            </w:r>
          </w:p>
        </w:tc>
      </w:tr>
      <w:tr w:rsidR="00961DA7" w14:paraId="45BB6F2D" w14:textId="77777777" w:rsidTr="00961DA7">
        <w:trPr>
          <w:trHeight w:val="736"/>
          <w:jc w:val="center"/>
        </w:trPr>
        <w:tc>
          <w:tcPr>
            <w:tcW w:w="0" w:type="auto"/>
            <w:shd w:val="clear" w:color="auto" w:fill="B2BAE4"/>
            <w:vAlign w:val="center"/>
          </w:tcPr>
          <w:p w14:paraId="77A0790B" w14:textId="77777777" w:rsidR="00961DA7" w:rsidRPr="008353A1" w:rsidRDefault="00961DA7" w:rsidP="00C76D84">
            <w:pPr>
              <w:rPr>
                <w:rFonts w:cs="Arial"/>
                <w:b/>
                <w:sz w:val="24"/>
                <w:szCs w:val="24"/>
                <w:lang w:eastAsia="en-GB"/>
              </w:rPr>
            </w:pPr>
            <w:r w:rsidRPr="008353A1">
              <w:rPr>
                <w:rFonts w:cs="Arial"/>
                <w:b/>
                <w:sz w:val="24"/>
                <w:szCs w:val="24"/>
                <w:lang w:eastAsia="en-GB"/>
              </w:rPr>
              <w:t>1</w:t>
            </w:r>
          </w:p>
        </w:tc>
        <w:tc>
          <w:tcPr>
            <w:tcW w:w="4334" w:type="dxa"/>
            <w:shd w:val="clear" w:color="auto" w:fill="auto"/>
            <w:vAlign w:val="center"/>
          </w:tcPr>
          <w:p w14:paraId="625082EB" w14:textId="77777777" w:rsidR="00961DA7" w:rsidRPr="008353A1" w:rsidRDefault="00961DA7" w:rsidP="00C76D84">
            <w:pPr>
              <w:rPr>
                <w:rFonts w:cs="Arial"/>
                <w:sz w:val="24"/>
                <w:szCs w:val="24"/>
                <w:lang w:eastAsia="en-GB"/>
              </w:rPr>
            </w:pPr>
            <w:r w:rsidRPr="008353A1">
              <w:rPr>
                <w:rFonts w:cs="Arial"/>
                <w:sz w:val="24"/>
                <w:szCs w:val="24"/>
                <w:lang w:eastAsia="en-GB"/>
              </w:rPr>
              <w:t>0.91</w:t>
            </w:r>
          </w:p>
        </w:tc>
      </w:tr>
      <w:tr w:rsidR="00961DA7" w14:paraId="3A3044FC" w14:textId="77777777" w:rsidTr="00961DA7">
        <w:trPr>
          <w:trHeight w:val="697"/>
          <w:jc w:val="center"/>
        </w:trPr>
        <w:tc>
          <w:tcPr>
            <w:tcW w:w="0" w:type="auto"/>
            <w:shd w:val="clear" w:color="auto" w:fill="B2BAE4"/>
            <w:vAlign w:val="center"/>
          </w:tcPr>
          <w:p w14:paraId="42A4EA36" w14:textId="77777777" w:rsidR="00961DA7" w:rsidRPr="008353A1" w:rsidRDefault="00961DA7" w:rsidP="00C76D84">
            <w:pPr>
              <w:rPr>
                <w:rFonts w:cs="Arial"/>
                <w:b/>
                <w:sz w:val="24"/>
                <w:szCs w:val="24"/>
                <w:lang w:eastAsia="en-GB"/>
              </w:rPr>
            </w:pPr>
            <w:r w:rsidRPr="008353A1">
              <w:rPr>
                <w:rFonts w:cs="Arial"/>
                <w:b/>
                <w:sz w:val="24"/>
                <w:szCs w:val="24"/>
                <w:lang w:eastAsia="en-GB"/>
              </w:rPr>
              <w:t>2</w:t>
            </w:r>
          </w:p>
        </w:tc>
        <w:tc>
          <w:tcPr>
            <w:tcW w:w="4334" w:type="dxa"/>
            <w:shd w:val="clear" w:color="auto" w:fill="auto"/>
            <w:vAlign w:val="center"/>
          </w:tcPr>
          <w:p w14:paraId="4BBA03CA" w14:textId="77777777" w:rsidR="00961DA7" w:rsidRPr="008353A1" w:rsidRDefault="00961DA7" w:rsidP="00C76D84">
            <w:pPr>
              <w:rPr>
                <w:rFonts w:cs="Arial"/>
                <w:sz w:val="24"/>
                <w:szCs w:val="24"/>
                <w:lang w:eastAsia="en-GB"/>
              </w:rPr>
            </w:pPr>
            <w:r w:rsidRPr="008353A1">
              <w:rPr>
                <w:rFonts w:cs="Arial"/>
                <w:sz w:val="24"/>
                <w:szCs w:val="24"/>
                <w:lang w:eastAsia="en-GB"/>
              </w:rPr>
              <w:t>0.83</w:t>
            </w:r>
          </w:p>
        </w:tc>
      </w:tr>
      <w:tr w:rsidR="00961DA7" w14:paraId="0A2F8AA9" w14:textId="77777777" w:rsidTr="00961DA7">
        <w:trPr>
          <w:trHeight w:val="697"/>
          <w:jc w:val="center"/>
        </w:trPr>
        <w:tc>
          <w:tcPr>
            <w:tcW w:w="0" w:type="auto"/>
            <w:shd w:val="clear" w:color="auto" w:fill="B2BAE4"/>
            <w:vAlign w:val="center"/>
          </w:tcPr>
          <w:p w14:paraId="68D340E6" w14:textId="77777777" w:rsidR="00961DA7" w:rsidRPr="008353A1" w:rsidRDefault="00961DA7" w:rsidP="00C76D84">
            <w:pPr>
              <w:rPr>
                <w:rFonts w:cs="Arial"/>
                <w:b/>
                <w:sz w:val="24"/>
                <w:szCs w:val="24"/>
                <w:lang w:eastAsia="en-GB"/>
              </w:rPr>
            </w:pPr>
            <w:r w:rsidRPr="008353A1">
              <w:rPr>
                <w:rFonts w:cs="Arial"/>
                <w:b/>
                <w:sz w:val="24"/>
                <w:szCs w:val="24"/>
                <w:lang w:eastAsia="en-GB"/>
              </w:rPr>
              <w:t>3</w:t>
            </w:r>
          </w:p>
        </w:tc>
        <w:tc>
          <w:tcPr>
            <w:tcW w:w="4334" w:type="dxa"/>
            <w:shd w:val="clear" w:color="auto" w:fill="auto"/>
            <w:vAlign w:val="center"/>
          </w:tcPr>
          <w:p w14:paraId="0B6DB118" w14:textId="77777777" w:rsidR="00961DA7" w:rsidRPr="008353A1" w:rsidRDefault="00961DA7" w:rsidP="00C76D84">
            <w:pPr>
              <w:rPr>
                <w:rFonts w:cs="Arial"/>
                <w:sz w:val="24"/>
                <w:szCs w:val="24"/>
                <w:lang w:eastAsia="en-GB"/>
              </w:rPr>
            </w:pPr>
            <w:r w:rsidRPr="008353A1">
              <w:rPr>
                <w:rFonts w:cs="Arial"/>
                <w:sz w:val="24"/>
                <w:szCs w:val="24"/>
                <w:lang w:eastAsia="en-GB"/>
              </w:rPr>
              <w:t>0.75</w:t>
            </w:r>
          </w:p>
        </w:tc>
      </w:tr>
      <w:tr w:rsidR="00961DA7" w14:paraId="552B823D" w14:textId="77777777" w:rsidTr="00961DA7">
        <w:trPr>
          <w:trHeight w:val="697"/>
          <w:jc w:val="center"/>
        </w:trPr>
        <w:tc>
          <w:tcPr>
            <w:tcW w:w="0" w:type="auto"/>
            <w:shd w:val="clear" w:color="auto" w:fill="B2BAE4"/>
            <w:vAlign w:val="center"/>
          </w:tcPr>
          <w:p w14:paraId="5CE73DEC" w14:textId="77777777" w:rsidR="00961DA7" w:rsidRPr="008353A1" w:rsidRDefault="00961DA7" w:rsidP="00C76D84">
            <w:pPr>
              <w:rPr>
                <w:rFonts w:cs="Arial"/>
                <w:b/>
                <w:sz w:val="24"/>
                <w:szCs w:val="24"/>
                <w:lang w:eastAsia="en-GB"/>
              </w:rPr>
            </w:pPr>
            <w:r w:rsidRPr="008353A1">
              <w:rPr>
                <w:rFonts w:cs="Arial"/>
                <w:b/>
                <w:sz w:val="24"/>
                <w:szCs w:val="24"/>
                <w:lang w:eastAsia="en-GB"/>
              </w:rPr>
              <w:t>4</w:t>
            </w:r>
          </w:p>
        </w:tc>
        <w:tc>
          <w:tcPr>
            <w:tcW w:w="4334" w:type="dxa"/>
            <w:shd w:val="clear" w:color="auto" w:fill="auto"/>
            <w:vAlign w:val="center"/>
          </w:tcPr>
          <w:p w14:paraId="2E3F8058" w14:textId="77777777" w:rsidR="00961DA7" w:rsidRPr="008353A1" w:rsidRDefault="00961DA7" w:rsidP="00C76D84">
            <w:pPr>
              <w:rPr>
                <w:rFonts w:cs="Arial"/>
                <w:sz w:val="24"/>
                <w:szCs w:val="24"/>
                <w:lang w:eastAsia="en-GB"/>
              </w:rPr>
            </w:pPr>
            <w:r w:rsidRPr="008353A1">
              <w:rPr>
                <w:rFonts w:cs="Arial"/>
                <w:sz w:val="24"/>
                <w:szCs w:val="24"/>
                <w:lang w:eastAsia="en-GB"/>
              </w:rPr>
              <w:t>0.66</w:t>
            </w:r>
          </w:p>
        </w:tc>
      </w:tr>
      <w:tr w:rsidR="00961DA7" w14:paraId="0032002B" w14:textId="77777777" w:rsidTr="00961DA7">
        <w:trPr>
          <w:trHeight w:val="736"/>
          <w:jc w:val="center"/>
        </w:trPr>
        <w:tc>
          <w:tcPr>
            <w:tcW w:w="0" w:type="auto"/>
            <w:shd w:val="clear" w:color="auto" w:fill="B2BAE4"/>
            <w:vAlign w:val="center"/>
          </w:tcPr>
          <w:p w14:paraId="013048F0" w14:textId="77777777" w:rsidR="00961DA7" w:rsidRPr="008353A1" w:rsidRDefault="00961DA7" w:rsidP="00C76D84">
            <w:pPr>
              <w:rPr>
                <w:rFonts w:cs="Arial"/>
                <w:b/>
                <w:sz w:val="24"/>
                <w:szCs w:val="24"/>
                <w:lang w:eastAsia="en-GB"/>
              </w:rPr>
            </w:pPr>
            <w:r w:rsidRPr="008353A1">
              <w:rPr>
                <w:rFonts w:cs="Arial"/>
                <w:b/>
                <w:sz w:val="24"/>
                <w:szCs w:val="24"/>
                <w:lang w:eastAsia="en-GB"/>
              </w:rPr>
              <w:t>5</w:t>
            </w:r>
          </w:p>
        </w:tc>
        <w:tc>
          <w:tcPr>
            <w:tcW w:w="4334" w:type="dxa"/>
            <w:shd w:val="clear" w:color="auto" w:fill="auto"/>
            <w:vAlign w:val="center"/>
          </w:tcPr>
          <w:p w14:paraId="346ACC72" w14:textId="77777777" w:rsidR="00961DA7" w:rsidRPr="008353A1" w:rsidRDefault="00961DA7" w:rsidP="00C76D84">
            <w:pPr>
              <w:rPr>
                <w:rFonts w:cs="Arial"/>
                <w:sz w:val="24"/>
                <w:szCs w:val="24"/>
                <w:lang w:eastAsia="en-GB"/>
              </w:rPr>
            </w:pPr>
            <w:r w:rsidRPr="008353A1">
              <w:rPr>
                <w:rFonts w:cs="Arial"/>
                <w:sz w:val="24"/>
                <w:szCs w:val="24"/>
                <w:lang w:eastAsia="en-GB"/>
              </w:rPr>
              <w:t>0.62</w:t>
            </w:r>
          </w:p>
        </w:tc>
      </w:tr>
    </w:tbl>
    <w:p w14:paraId="193D2CEE" w14:textId="77777777" w:rsidR="00961DA7" w:rsidRDefault="00961DA7" w:rsidP="00961DA7">
      <w:pPr>
        <w:rPr>
          <w:rFonts w:cs="Arial"/>
          <w:b/>
        </w:rPr>
      </w:pPr>
    </w:p>
    <w:p w14:paraId="5AF1643D" w14:textId="77777777" w:rsidR="00961DA7" w:rsidRDefault="00961DA7" w:rsidP="00770055"/>
    <w:p w14:paraId="799F6A71" w14:textId="77777777" w:rsidR="00961DA7" w:rsidRDefault="00961DA7" w:rsidP="00770055"/>
    <w:p w14:paraId="73C36975" w14:textId="77777777" w:rsidR="00961DA7" w:rsidRDefault="00961DA7" w:rsidP="00770055"/>
    <w:p w14:paraId="2AB1A9D0" w14:textId="77777777" w:rsidR="00961DA7" w:rsidRDefault="00961DA7" w:rsidP="00770055"/>
    <w:p w14:paraId="7CCC5139" w14:textId="77777777" w:rsidR="00961DA7" w:rsidRDefault="00961DA7" w:rsidP="00770055"/>
    <w:p w14:paraId="4554EE8B" w14:textId="77777777" w:rsidR="00961DA7" w:rsidRDefault="00961DA7" w:rsidP="00770055"/>
    <w:p w14:paraId="665027A1" w14:textId="77777777" w:rsidR="00961DA7" w:rsidRDefault="00961DA7" w:rsidP="00961DA7"/>
    <w:p w14:paraId="2C0D433A" w14:textId="77777777" w:rsidR="00961DA7" w:rsidRDefault="00961DA7" w:rsidP="00961DA7"/>
    <w:p w14:paraId="7E20EA33" w14:textId="77777777" w:rsidR="00961DA7" w:rsidRDefault="00961DA7" w:rsidP="00961DA7"/>
    <w:p w14:paraId="576E5B4F" w14:textId="7A25F8EA" w:rsidR="00961DA7" w:rsidRDefault="00961DA7" w:rsidP="00770055">
      <w:pPr>
        <w:pStyle w:val="Heading2"/>
      </w:pPr>
      <w:r>
        <w:lastRenderedPageBreak/>
        <w:t>Task 2</w:t>
      </w:r>
      <w:r w:rsidR="00770055">
        <w:t xml:space="preserve"> - </w:t>
      </w:r>
      <w:r>
        <w:t xml:space="preserve">Usefulness of investment appraisal techniques </w:t>
      </w:r>
      <w:r w:rsidRPr="00E91CBF">
        <w:t xml:space="preserve">– </w:t>
      </w:r>
      <w:r>
        <w:t>card sorting activity</w:t>
      </w:r>
    </w:p>
    <w:p w14:paraId="3FB1D4F8" w14:textId="77777777" w:rsidR="00961DA7" w:rsidRPr="00FE1D06" w:rsidRDefault="00961DA7" w:rsidP="00770055"/>
    <w:p w14:paraId="2443FDD2" w14:textId="77777777" w:rsidR="00961DA7" w:rsidRPr="00FE1D06" w:rsidRDefault="00961DA7" w:rsidP="00961DA7">
      <w:r w:rsidRPr="00FE1D06">
        <w:t xml:space="preserve">Cut out the following title cards to create a matching activity.  </w:t>
      </w:r>
    </w:p>
    <w:p w14:paraId="5F6D1EF4" w14:textId="77777777" w:rsidR="00961DA7" w:rsidRPr="00DF5778" w:rsidRDefault="00961DA7" w:rsidP="00961DA7">
      <w:pPr>
        <w:rPr>
          <w:rFonts w:cs="Arial"/>
          <w:b/>
        </w:rPr>
      </w:pPr>
      <w:r>
        <w:rPr>
          <w:noProof/>
          <w:lang w:eastAsia="en-GB"/>
        </w:rPr>
        <mc:AlternateContent>
          <mc:Choice Requires="wps">
            <w:drawing>
              <wp:anchor distT="0" distB="0" distL="114300" distR="114300" simplePos="0" relativeHeight="251693056" behindDoc="0" locked="0" layoutInCell="1" allowOverlap="1" wp14:anchorId="2C70D719" wp14:editId="7FF8A070">
                <wp:simplePos x="0" y="0"/>
                <wp:positionH relativeFrom="column">
                  <wp:posOffset>550545</wp:posOffset>
                </wp:positionH>
                <wp:positionV relativeFrom="paragraph">
                  <wp:posOffset>36195</wp:posOffset>
                </wp:positionV>
                <wp:extent cx="5454015" cy="2217420"/>
                <wp:effectExtent l="0" t="0" r="32385" b="1778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217420"/>
                        </a:xfrm>
                        <a:prstGeom prst="rect">
                          <a:avLst/>
                        </a:prstGeom>
                        <a:solidFill>
                          <a:srgbClr val="FFFFFF"/>
                        </a:solidFill>
                        <a:ln w="9525">
                          <a:solidFill>
                            <a:srgbClr val="000000"/>
                          </a:solidFill>
                          <a:prstDash val="dash"/>
                          <a:miter lim="800000"/>
                          <a:headEnd/>
                          <a:tailEnd/>
                        </a:ln>
                      </wps:spPr>
                      <wps:txbx>
                        <w:txbxContent>
                          <w:p w14:paraId="421FE932" w14:textId="77777777" w:rsidR="00961DA7" w:rsidRDefault="00961DA7" w:rsidP="00961DA7">
                            <w:pPr>
                              <w:jc w:val="center"/>
                              <w:rPr>
                                <w:rFonts w:cs="Arial"/>
                                <w:sz w:val="56"/>
                              </w:rPr>
                            </w:pPr>
                          </w:p>
                          <w:p w14:paraId="5D41F13D" w14:textId="77777777" w:rsidR="00961DA7" w:rsidRPr="009D0F71" w:rsidRDefault="00961DA7" w:rsidP="00961DA7">
                            <w:pPr>
                              <w:pStyle w:val="smallercutoutcardfont"/>
                            </w:pPr>
                            <w:r w:rsidRPr="009D0F71">
                              <w:t>Payback Period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3.35pt;margin-top:2.85pt;width:429.45pt;height:17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niOAIAAGsEAAAOAAAAZHJzL2Uyb0RvYy54bWysVM1u2zAMvg/YOwi6r449Z22NOEWXrMOA&#10;7gdo9wCMLMfCZFGTlNjd05eS0zTotsswHwRSpD6SH0kvrsZes710XqGpeX4240wagY0y25p/v795&#10;c8GZD2Aa0GhkzR+k51fL168Wg61kgR3qRjpGIMZXg615F4KtssyLTvbgz9BKQ8YWXQ+BVLfNGgcD&#10;ofc6K2azd9mArrEOhfSebteTkS8TfttKEb62rZeB6ZpTbiGdLp2beGbLBVRbB7ZT4pAG/EMWPShD&#10;QY9QawjAdk79BtUr4dBjG84E9hm2rRIy1UDV5LMX1dx1YGWqhcjx9kiT/3+w4sv+m2OqqfnbgjMD&#10;PfXoXo6BvceR5WXkZ7C+Irc7S45hpHvqc6rV21sUPzwzuOrAbOW1czh0EhrKL48vs5OnE46PIJvh&#10;MzYUB3YBE9DYuj6SR3QwQqc+PRx7E3MRdDkv5+Usn3MmyFYU+XlZpO5lUD09t86HjxJ7FoWaO2p+&#10;gof9rQ8xHaieXGI0j1o1N0rrpLjtZqUd2wMNyk36UgUv3LRhQ80v58V8YuCvELP0/QkiprAG302h&#10;GpKiF1S9CrQJWvU1vzg+hiry+cE0ySWA0pNMpWhzIDhyOrEbxs1IjpH1DTYPRLXDaeJpQ0no0P3i&#10;bKBpr7n/uQMnOdOfDLXrMi/LuB5JKefnxC1zp5bNqQWMIKiaB84mcRWmldpZp7YdRZoGxOA1tbhV&#10;ifznrA5500Snnhy2L67MqZ68nv8Ry0cAAAD//wMAUEsDBBQABgAIAAAAIQBCSUfB3gAAAAgBAAAP&#10;AAAAZHJzL2Rvd25yZXYueG1sTI9LT8MwEITvSPwHa5G4UYfSPBqyqRDPWyVCDxw3ifMQ8TqK3ST8&#10;e8wJTqPVjGa+zQ6rHsSsJtsbRrjdBCAUV6buuUU4fbzcJCCsI65pMKwQvpWFQ355kVFam4Xf1Vy4&#10;VvgStikhdM6NqZS26pQmuzGjYu81ZtLk/Dm1sp5o8eV6kNsgiKSmnv1CR6N67FT1VZw1wvHNJmX8&#10;PH++FifzdFzihsJtg3h9tT7cg3BqdX9h+MX36JB7ptKcubZiQEii2CcRQi/e3u/CCESJcBfu9iDz&#10;TP5/IP8BAAD//wMAUEsBAi0AFAAGAAgAAAAhALaDOJL+AAAA4QEAABMAAAAAAAAAAAAAAAAAAAAA&#10;AFtDb250ZW50X1R5cGVzXS54bWxQSwECLQAUAAYACAAAACEAOP0h/9YAAACUAQAACwAAAAAAAAAA&#10;AAAAAAAvAQAAX3JlbHMvLnJlbHNQSwECLQAUAAYACAAAACEALBh54jgCAABrBAAADgAAAAAAAAAA&#10;AAAAAAAuAgAAZHJzL2Uyb0RvYy54bWxQSwECLQAUAAYACAAAACEAQklHwd4AAAAIAQAADwAAAAAA&#10;AAAAAAAAAACSBAAAZHJzL2Rvd25yZXYueG1sUEsFBgAAAAAEAAQA8wAAAJ0FAAAAAA==&#10;">
                <v:stroke dashstyle="dash"/>
                <v:textbox>
                  <w:txbxContent>
                    <w:p w14:paraId="421FE932" w14:textId="77777777" w:rsidR="00961DA7" w:rsidRDefault="00961DA7" w:rsidP="00961DA7">
                      <w:pPr>
                        <w:jc w:val="center"/>
                        <w:rPr>
                          <w:rFonts w:cs="Arial"/>
                          <w:sz w:val="56"/>
                        </w:rPr>
                      </w:pPr>
                    </w:p>
                    <w:p w14:paraId="5D41F13D" w14:textId="77777777" w:rsidR="00961DA7" w:rsidRPr="009D0F71" w:rsidRDefault="00961DA7" w:rsidP="00961DA7">
                      <w:pPr>
                        <w:pStyle w:val="smallercutoutcardfont"/>
                      </w:pPr>
                      <w:r w:rsidRPr="009D0F71">
                        <w:t>Payback Period</w:t>
                      </w:r>
                    </w:p>
                  </w:txbxContent>
                </v:textbox>
              </v:shape>
            </w:pict>
          </mc:Fallback>
        </mc:AlternateContent>
      </w:r>
    </w:p>
    <w:p w14:paraId="78496349" w14:textId="77777777" w:rsidR="00961DA7" w:rsidRDefault="00961DA7" w:rsidP="00961DA7">
      <w:pPr>
        <w:rPr>
          <w:rFonts w:cs="Arial"/>
          <w:b/>
        </w:rPr>
      </w:pPr>
    </w:p>
    <w:p w14:paraId="3272CFE5" w14:textId="77777777" w:rsidR="00961DA7" w:rsidRPr="00DF5778" w:rsidRDefault="00961DA7" w:rsidP="00961DA7">
      <w:pPr>
        <w:rPr>
          <w:rFonts w:cs="Arial"/>
          <w:b/>
        </w:rPr>
      </w:pPr>
    </w:p>
    <w:p w14:paraId="799E5F14" w14:textId="77777777" w:rsidR="00961DA7" w:rsidRDefault="00961DA7" w:rsidP="00961DA7">
      <w:pPr>
        <w:pStyle w:val="Body"/>
        <w:spacing w:after="0" w:line="360" w:lineRule="auto"/>
        <w:rPr>
          <w:rFonts w:ascii="Arial" w:hAnsi="Arial" w:cs="Arial"/>
          <w:b/>
          <w:color w:val="211D1E"/>
          <w:u w:color="211D1E"/>
        </w:rPr>
      </w:pPr>
    </w:p>
    <w:p w14:paraId="4BB268C4" w14:textId="77777777" w:rsidR="00961DA7" w:rsidRDefault="00961DA7" w:rsidP="00961DA7">
      <w:pPr>
        <w:pStyle w:val="ListParagraph"/>
        <w:pBdr>
          <w:top w:val="nil"/>
          <w:left w:val="nil"/>
          <w:bottom w:val="nil"/>
          <w:right w:val="nil"/>
          <w:between w:val="nil"/>
          <w:bar w:val="nil"/>
        </w:pBdr>
        <w:contextualSpacing w:val="0"/>
        <w:rPr>
          <w:rFonts w:cs="Arial"/>
        </w:rPr>
      </w:pPr>
    </w:p>
    <w:p w14:paraId="166A13A1" w14:textId="77777777" w:rsidR="00961DA7" w:rsidRDefault="00961DA7" w:rsidP="00961DA7">
      <w:pPr>
        <w:tabs>
          <w:tab w:val="left" w:pos="8100"/>
        </w:tabs>
        <w:rPr>
          <w:rFonts w:cs="Arial"/>
        </w:rPr>
      </w:pPr>
      <w:r>
        <w:rPr>
          <w:rFonts w:cs="Arial"/>
        </w:rPr>
        <w:tab/>
      </w:r>
    </w:p>
    <w:p w14:paraId="7E7FB497" w14:textId="77777777" w:rsidR="00961DA7" w:rsidRDefault="00961DA7" w:rsidP="00961DA7">
      <w:pPr>
        <w:rPr>
          <w:rFonts w:cs="Arial"/>
        </w:rPr>
      </w:pPr>
    </w:p>
    <w:p w14:paraId="04401266" w14:textId="77777777" w:rsidR="00961DA7" w:rsidRDefault="00961DA7" w:rsidP="00961DA7">
      <w:pPr>
        <w:rPr>
          <w:rFonts w:cs="Arial"/>
        </w:rPr>
      </w:pPr>
    </w:p>
    <w:p w14:paraId="290E8B2D" w14:textId="77777777" w:rsidR="00961DA7" w:rsidRDefault="00961DA7" w:rsidP="00961DA7">
      <w:pPr>
        <w:rPr>
          <w:rFonts w:cs="Arial"/>
        </w:rPr>
      </w:pPr>
    </w:p>
    <w:p w14:paraId="2DFE1910" w14:textId="77777777" w:rsidR="00961DA7" w:rsidRDefault="00961DA7" w:rsidP="00961DA7">
      <w:pPr>
        <w:rPr>
          <w:rFonts w:cs="Arial"/>
        </w:rPr>
      </w:pPr>
    </w:p>
    <w:p w14:paraId="08143AE1" w14:textId="77777777" w:rsidR="00961DA7" w:rsidRDefault="00961DA7" w:rsidP="00961DA7">
      <w:pPr>
        <w:rPr>
          <w:rFonts w:cs="Arial"/>
        </w:rPr>
      </w:pPr>
      <w:r>
        <w:rPr>
          <w:noProof/>
          <w:lang w:eastAsia="en-GB"/>
        </w:rPr>
        <mc:AlternateContent>
          <mc:Choice Requires="wps">
            <w:drawing>
              <wp:anchor distT="0" distB="0" distL="114300" distR="114300" simplePos="0" relativeHeight="251695104" behindDoc="0" locked="0" layoutInCell="1" allowOverlap="1" wp14:anchorId="002FD809" wp14:editId="467F81C0">
                <wp:simplePos x="0" y="0"/>
                <wp:positionH relativeFrom="column">
                  <wp:posOffset>550545</wp:posOffset>
                </wp:positionH>
                <wp:positionV relativeFrom="paragraph">
                  <wp:posOffset>143510</wp:posOffset>
                </wp:positionV>
                <wp:extent cx="5454015" cy="2217420"/>
                <wp:effectExtent l="0" t="0" r="32385" b="1778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217420"/>
                        </a:xfrm>
                        <a:prstGeom prst="rect">
                          <a:avLst/>
                        </a:prstGeom>
                        <a:solidFill>
                          <a:srgbClr val="FFFFFF"/>
                        </a:solidFill>
                        <a:ln w="9525">
                          <a:solidFill>
                            <a:srgbClr val="000000"/>
                          </a:solidFill>
                          <a:prstDash val="dash"/>
                          <a:miter lim="800000"/>
                          <a:headEnd/>
                          <a:tailEnd/>
                        </a:ln>
                      </wps:spPr>
                      <wps:txbx>
                        <w:txbxContent>
                          <w:p w14:paraId="6DFDFED3" w14:textId="77777777" w:rsidR="00961DA7" w:rsidRPr="008353A1" w:rsidRDefault="00961DA7" w:rsidP="00961DA7">
                            <w:pPr>
                              <w:pStyle w:val="smallercutoutcardfont"/>
                              <w:rPr>
                                <w:sz w:val="20"/>
                                <w:szCs w:val="20"/>
                              </w:rPr>
                            </w:pPr>
                          </w:p>
                          <w:p w14:paraId="4425C4C9" w14:textId="77777777" w:rsidR="00961DA7" w:rsidRPr="009D0F71" w:rsidRDefault="00961DA7" w:rsidP="00961DA7">
                            <w:pPr>
                              <w:pStyle w:val="smallercutoutcardfont"/>
                            </w:pPr>
                            <w:r>
                              <w:t>Average rate of return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43.35pt;margin-top:11.3pt;width:429.45pt;height:1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3fOQIAAHEEAAAOAAAAZHJzL2Uyb0RvYy54bWysVNtu2zAMfR+wfxD0vjgOnKU14hRdsgwD&#10;ugvQ7gMYWY6FyaImKbG7rx8lp2nQbS/D/CBIInVInkN6eTN0mh2l8wpNxfPJlDNpBNbK7Cv+7WH7&#10;5oozH8DUoNHIij9Kz29Wr18te1vKGbaoa+kYgRhf9rbibQi2zDIvWtmBn6CVhowNug4CHd0+qx30&#10;hN7pbDadvs16dLV1KKT3dLsZjXyV8JtGivClabwMTFeccgtpdWndxTVbLaHcO7CtEqc04B+y6EAZ&#10;CnqG2kAAdnDqN6hOCYcemzAR2GXYNErIVANVk09fVHPfgpWpFiLH2zNN/v/Bis/Hr46puuIFZwY6&#10;kuhBDoG9w4Hli0hPb31JXveW/MJA9yRzKtXbOxTfPTO4bsHs5a1z2LcSakovjy+zi6cjjo8gu/4T&#10;1hQHDgET0NC4LnJHbDBCJ5kez9LEXARdzot5Mc3nnAmyzWb5opgl8TIon55b58MHiR2Lm4o70j7B&#10;w/HOh5gOlE8uMZpHreqt0jod3H631o4dgfpkm75UwQs3bVhf8ev5bD4y8FeIafr+BBFT2IBvx1A1&#10;7aIXlJ0KNAhadRW/Oj+GMvL53tTJJYDS455K0eZEcOR0ZDcMuyFJmdiP5O+wfiTGHY59T3NKmxbd&#10;T8566vmK+x8HcJIz/dGQatd5UcQhSYdiviCKmbu07C4tYARBVTxwNm7XYRysg3Vq31KksU8M3pLS&#10;jUoaPGd1Sp/6OklzmsE4OJfn5PX8p1j9AgAA//8DAFBLAwQUAAYACAAAACEAsmBbst8AAAAJAQAA&#10;DwAAAGRycy9kb3ducmV2LnhtbEyPS0+EQBCE7yb+h0mbeHOHRRcQaTbG1942EffgsYHmEZkZwswC&#10;/nvHk96qU5Wqr7P9qgYx82R7oxG2mwAE68rUvW4RTh+vNwkI60jXNBjNCN9sYZ9fXmSU1mbR7zwX&#10;rhW+RNuUEDrnxlRKW3WsyG7MyNp7jZkUOX9OrawnWny5GmQYBJFU1Gu/0NHITx1XX8VZIRwPNinj&#10;l/nzrTiZ5+MSN7QLG8Trq/XxAYTj1f2F4Rffo0PumUpz1rUVA0ISxT6JEIYRCO/f3+28KBFu420C&#10;Ms/k/w/yHwAAAP//AwBQSwECLQAUAAYACAAAACEAtoM4kv4AAADhAQAAEwAAAAAAAAAAAAAAAAAA&#10;AAAAW0NvbnRlbnRfVHlwZXNdLnhtbFBLAQItABQABgAIAAAAIQA4/SH/1gAAAJQBAAALAAAAAAAA&#10;AAAAAAAAAC8BAABfcmVscy8ucmVsc1BLAQItABQABgAIAAAAIQANnq3fOQIAAHEEAAAOAAAAAAAA&#10;AAAAAAAAAC4CAABkcnMvZTJvRG9jLnhtbFBLAQItABQABgAIAAAAIQCyYFuy3wAAAAkBAAAPAAAA&#10;AAAAAAAAAAAAAJMEAABkcnMvZG93bnJldi54bWxQSwUGAAAAAAQABADzAAAAnwUAAAAA&#10;">
                <v:stroke dashstyle="dash"/>
                <v:textbox>
                  <w:txbxContent>
                    <w:p w14:paraId="6DFDFED3" w14:textId="77777777" w:rsidR="00961DA7" w:rsidRPr="008353A1" w:rsidRDefault="00961DA7" w:rsidP="00961DA7">
                      <w:pPr>
                        <w:pStyle w:val="smallercutoutcardfont"/>
                        <w:rPr>
                          <w:sz w:val="20"/>
                          <w:szCs w:val="20"/>
                        </w:rPr>
                      </w:pPr>
                    </w:p>
                    <w:p w14:paraId="4425C4C9" w14:textId="77777777" w:rsidR="00961DA7" w:rsidRPr="009D0F71" w:rsidRDefault="00961DA7" w:rsidP="00961DA7">
                      <w:pPr>
                        <w:pStyle w:val="smallercutoutcardfont"/>
                      </w:pPr>
                      <w:r>
                        <w:t>Average rate of return</w:t>
                      </w:r>
                    </w:p>
                  </w:txbxContent>
                </v:textbox>
              </v:shape>
            </w:pict>
          </mc:Fallback>
        </mc:AlternateContent>
      </w:r>
    </w:p>
    <w:p w14:paraId="0B2388D5" w14:textId="77777777" w:rsidR="00961DA7" w:rsidRDefault="00961DA7" w:rsidP="00961DA7">
      <w:pPr>
        <w:rPr>
          <w:rFonts w:cs="Arial"/>
        </w:rPr>
      </w:pPr>
    </w:p>
    <w:p w14:paraId="6D45049B" w14:textId="77777777" w:rsidR="00961DA7" w:rsidRDefault="00961DA7" w:rsidP="00961DA7">
      <w:pPr>
        <w:rPr>
          <w:rFonts w:cs="Arial"/>
        </w:rPr>
      </w:pPr>
    </w:p>
    <w:p w14:paraId="0BCE951D" w14:textId="77777777" w:rsidR="00961DA7" w:rsidRDefault="00961DA7" w:rsidP="00961DA7">
      <w:pPr>
        <w:rPr>
          <w:rFonts w:cs="Arial"/>
        </w:rPr>
      </w:pPr>
    </w:p>
    <w:p w14:paraId="0F3B351B" w14:textId="77777777" w:rsidR="00961DA7" w:rsidRDefault="00961DA7" w:rsidP="00961DA7">
      <w:pPr>
        <w:rPr>
          <w:rFonts w:cs="Arial"/>
        </w:rPr>
      </w:pPr>
    </w:p>
    <w:p w14:paraId="6D710FCB" w14:textId="77777777" w:rsidR="00961DA7" w:rsidRDefault="00961DA7" w:rsidP="00961DA7">
      <w:pPr>
        <w:rPr>
          <w:rFonts w:cs="Arial"/>
        </w:rPr>
      </w:pPr>
    </w:p>
    <w:p w14:paraId="2577C76C" w14:textId="77777777" w:rsidR="00961DA7" w:rsidRDefault="00961DA7" w:rsidP="00961DA7">
      <w:pPr>
        <w:rPr>
          <w:rFonts w:cs="Arial"/>
        </w:rPr>
      </w:pPr>
    </w:p>
    <w:p w14:paraId="7F2A4AA1" w14:textId="77777777" w:rsidR="00961DA7" w:rsidRDefault="00961DA7" w:rsidP="00961DA7">
      <w:pPr>
        <w:rPr>
          <w:rFonts w:cs="Arial"/>
        </w:rPr>
      </w:pPr>
    </w:p>
    <w:p w14:paraId="147DFEDF" w14:textId="77777777" w:rsidR="00961DA7" w:rsidRDefault="00961DA7" w:rsidP="00961DA7">
      <w:pPr>
        <w:rPr>
          <w:rFonts w:cs="Arial"/>
        </w:rPr>
      </w:pPr>
    </w:p>
    <w:p w14:paraId="40A77892" w14:textId="77777777" w:rsidR="00961DA7" w:rsidRDefault="00961DA7" w:rsidP="00961DA7">
      <w:pPr>
        <w:rPr>
          <w:rFonts w:cs="Arial"/>
        </w:rPr>
      </w:pPr>
    </w:p>
    <w:p w14:paraId="73C93E6B" w14:textId="77777777" w:rsidR="00961DA7" w:rsidRDefault="00961DA7" w:rsidP="00961DA7">
      <w:pPr>
        <w:rPr>
          <w:rFonts w:cs="Arial"/>
        </w:rPr>
      </w:pPr>
    </w:p>
    <w:p w14:paraId="0A6C96B8" w14:textId="77777777" w:rsidR="00961DA7" w:rsidRDefault="00961DA7" w:rsidP="00961DA7">
      <w:pPr>
        <w:rPr>
          <w:rFonts w:cs="Arial"/>
        </w:rPr>
      </w:pPr>
      <w:r>
        <w:rPr>
          <w:noProof/>
          <w:lang w:eastAsia="en-GB"/>
        </w:rPr>
        <mc:AlternateContent>
          <mc:Choice Requires="wps">
            <w:drawing>
              <wp:anchor distT="0" distB="0" distL="114300" distR="114300" simplePos="0" relativeHeight="251696128" behindDoc="0" locked="0" layoutInCell="1" allowOverlap="1" wp14:anchorId="24A16A3C" wp14:editId="5F754C99">
                <wp:simplePos x="0" y="0"/>
                <wp:positionH relativeFrom="column">
                  <wp:posOffset>550545</wp:posOffset>
                </wp:positionH>
                <wp:positionV relativeFrom="paragraph">
                  <wp:posOffset>81280</wp:posOffset>
                </wp:positionV>
                <wp:extent cx="5454015" cy="2217420"/>
                <wp:effectExtent l="0" t="0" r="32385" b="177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217420"/>
                        </a:xfrm>
                        <a:prstGeom prst="rect">
                          <a:avLst/>
                        </a:prstGeom>
                        <a:solidFill>
                          <a:srgbClr val="FFFFFF"/>
                        </a:solidFill>
                        <a:ln w="9525">
                          <a:solidFill>
                            <a:srgbClr val="000000"/>
                          </a:solidFill>
                          <a:prstDash val="dash"/>
                          <a:miter lim="800000"/>
                          <a:headEnd/>
                          <a:tailEnd/>
                        </a:ln>
                      </wps:spPr>
                      <wps:txbx>
                        <w:txbxContent>
                          <w:p w14:paraId="7A39C27D" w14:textId="77777777" w:rsidR="00961DA7" w:rsidRDefault="00961DA7" w:rsidP="00961DA7">
                            <w:pPr>
                              <w:jc w:val="center"/>
                              <w:rPr>
                                <w:rFonts w:cs="Arial"/>
                                <w:sz w:val="56"/>
                              </w:rPr>
                            </w:pPr>
                          </w:p>
                          <w:p w14:paraId="14E71F23" w14:textId="77777777" w:rsidR="00961DA7" w:rsidRPr="008353A1" w:rsidRDefault="00961DA7" w:rsidP="00961DA7">
                            <w:pPr>
                              <w:pStyle w:val="smallercutoutcardfont"/>
                            </w:pPr>
                            <w:r w:rsidRPr="008353A1">
                              <w:t>Net Present Value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43.35pt;margin-top:6.4pt;width:429.45pt;height:17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daOgIAAHEEAAAOAAAAZHJzL2Uyb0RvYy54bWysVNtu2zAMfR+wfxD0vjj2kl6MOEWXLMOA&#10;7gK0+wBGlmNhsqhJSuzu60fJaRp028swPwiSSB2S55Be3AydZgfpvEJT8Xwy5UwagbUyu4p/e9i8&#10;ueLMBzA1aDSy4o/S85vl61eL3paywBZ1LR0jEOPL3la8DcGWWeZFKzvwE7TSkLFB10Ggo9tltYOe&#10;0DudFdPpRdajq61DIb2n2/Vo5MuE3zRShC9N42VguuKUW0irS+s2rtlyAeXOgW2VOKYB/5BFB8pQ&#10;0BPUGgKwvVO/QXVKOPTYhInALsOmUUKmGqiafPqimvsWrEy1EDnenmjy/w9WfD58dUzVFX/LmYGO&#10;JHqQQ2DvcGD5RaSnt74kr3tLfmGge5I5lertHYrvnhlctWB28tY57FsJNaWXx5fZ2dMRx0eQbf8J&#10;a4oD+4AJaGhcF7kjNhihk0yPJ2liLoIu57P5bJrPORNkK4r8clYk8TIon55b58MHiR2Lm4o70j7B&#10;w+HOh5gOlE8uMZpHreqN0jod3G670o4dgPpkk75UwQs3bVhf8et5MR8Z+CvENH1/gogprMG3Y6ia&#10;dtELyk4FGgStuopfnR5DGfl8b+rkEkDpcU+laHMkOHI6shuG7ZCkLCJkJH+L9SMx7nDse5pT2rTo&#10;fnLWU89X3P/Yg5Oc6Y+GVLvOZ7M4JOkwm18SxcydW7bnFjCCoCoeOBu3qzAO1t46tWsp0tgnBm9J&#10;6UYlDZ6zOqZPfZ2kOc5gHJzzc/J6/lMsfwEAAP//AwBQSwMEFAAGAAgAAAAhACZ8djDeAAAACQEA&#10;AA8AAABkcnMvZG93bnJldi54bWxMj0tPhEAQhO8m/odJm3hzB9EFFhk2xudtE3EPe2ygeURmhjCz&#10;gP/e9qTHrqpUf5XtVz2ImSbXW6PgdhOAIFPZujetguPn600Cwnk0NQ7WkIJvcrDPLy8yTGu7mA+a&#10;C98KLjEuRQWd92Mqpas60ug2diTDXmMnjZ7PqZX1hAuX60GGQRBJjb3hDx2O9NRR9VWctYLDu0vK&#10;+GU+vRVH+3xY4ga3YaPU9dX6+ADC0+r/wvCLz+iQM1Npz6Z2YlCQRDEnWQ95Afu7+20EolRwF4UB&#10;yDyT/xfkPwAAAP//AwBQSwECLQAUAAYACAAAACEAtoM4kv4AAADhAQAAEwAAAAAAAAAAAAAAAAAA&#10;AAAAW0NvbnRlbnRfVHlwZXNdLnhtbFBLAQItABQABgAIAAAAIQA4/SH/1gAAAJQBAAALAAAAAAAA&#10;AAAAAAAAAC8BAABfcmVscy8ucmVsc1BLAQItABQABgAIAAAAIQDXfMdaOgIAAHEEAAAOAAAAAAAA&#10;AAAAAAAAAC4CAABkcnMvZTJvRG9jLnhtbFBLAQItABQABgAIAAAAIQAmfHYw3gAAAAkBAAAPAAAA&#10;AAAAAAAAAAAAAJQEAABkcnMvZG93bnJldi54bWxQSwUGAAAAAAQABADzAAAAnwUAAAAA&#10;">
                <v:stroke dashstyle="dash"/>
                <v:textbox>
                  <w:txbxContent>
                    <w:p w14:paraId="7A39C27D" w14:textId="77777777" w:rsidR="00961DA7" w:rsidRDefault="00961DA7" w:rsidP="00961DA7">
                      <w:pPr>
                        <w:jc w:val="center"/>
                        <w:rPr>
                          <w:rFonts w:cs="Arial"/>
                          <w:sz w:val="56"/>
                        </w:rPr>
                      </w:pPr>
                    </w:p>
                    <w:p w14:paraId="14E71F23" w14:textId="77777777" w:rsidR="00961DA7" w:rsidRPr="008353A1" w:rsidRDefault="00961DA7" w:rsidP="00961DA7">
                      <w:pPr>
                        <w:pStyle w:val="smallercutoutcardfont"/>
                      </w:pPr>
                      <w:r w:rsidRPr="008353A1">
                        <w:t>Net Present Value</w:t>
                      </w:r>
                    </w:p>
                  </w:txbxContent>
                </v:textbox>
              </v:shape>
            </w:pict>
          </mc:Fallback>
        </mc:AlternateContent>
      </w:r>
    </w:p>
    <w:p w14:paraId="02DED076" w14:textId="77777777" w:rsidR="00961DA7" w:rsidRDefault="00961DA7" w:rsidP="00961DA7">
      <w:pPr>
        <w:rPr>
          <w:rFonts w:cs="Arial"/>
        </w:rPr>
      </w:pPr>
    </w:p>
    <w:p w14:paraId="38EFFA83" w14:textId="77777777" w:rsidR="00961DA7" w:rsidRDefault="00961DA7" w:rsidP="00961DA7">
      <w:pPr>
        <w:rPr>
          <w:rFonts w:cs="Arial"/>
        </w:rPr>
      </w:pPr>
    </w:p>
    <w:p w14:paraId="696A3D8B" w14:textId="77777777" w:rsidR="00961DA7" w:rsidRDefault="00961DA7" w:rsidP="00961DA7">
      <w:pPr>
        <w:rPr>
          <w:rFonts w:cs="Arial"/>
        </w:rPr>
      </w:pPr>
    </w:p>
    <w:p w14:paraId="2BC7F90E" w14:textId="77777777" w:rsidR="00961DA7" w:rsidRDefault="00961DA7" w:rsidP="00961DA7">
      <w:pPr>
        <w:rPr>
          <w:rFonts w:cs="Arial"/>
        </w:rPr>
      </w:pPr>
    </w:p>
    <w:p w14:paraId="31AA55B8" w14:textId="77777777" w:rsidR="00961DA7" w:rsidRDefault="00961DA7" w:rsidP="00961DA7">
      <w:pPr>
        <w:rPr>
          <w:rFonts w:cs="Arial"/>
        </w:rPr>
      </w:pPr>
    </w:p>
    <w:p w14:paraId="6EA74031" w14:textId="77777777" w:rsidR="00961DA7" w:rsidRDefault="00961DA7" w:rsidP="00961DA7">
      <w:pPr>
        <w:rPr>
          <w:rFonts w:cs="Arial"/>
        </w:rPr>
      </w:pPr>
    </w:p>
    <w:p w14:paraId="21569B87" w14:textId="77777777" w:rsidR="00961DA7" w:rsidRDefault="00961DA7" w:rsidP="00961DA7">
      <w:pPr>
        <w:rPr>
          <w:rFonts w:cs="Arial"/>
        </w:rPr>
      </w:pPr>
    </w:p>
    <w:p w14:paraId="12994A1C" w14:textId="77777777" w:rsidR="00961DA7" w:rsidRDefault="00961DA7" w:rsidP="00961DA7">
      <w:pPr>
        <w:rPr>
          <w:rFonts w:cs="Arial"/>
        </w:rPr>
      </w:pPr>
    </w:p>
    <w:p w14:paraId="1DCB1189" w14:textId="77777777" w:rsidR="00770055" w:rsidRDefault="00770055" w:rsidP="00961DA7">
      <w:pPr>
        <w:rPr>
          <w:rFonts w:cs="Arial"/>
        </w:rPr>
      </w:pPr>
    </w:p>
    <w:p w14:paraId="1DBCD344" w14:textId="77777777" w:rsidR="00961DA7" w:rsidRDefault="00961DA7" w:rsidP="00961DA7">
      <w:pPr>
        <w:rPr>
          <w:spacing w:val="-4"/>
        </w:rPr>
      </w:pPr>
      <w:r w:rsidRPr="008353A1">
        <w:rPr>
          <w:spacing w:val="-4"/>
        </w:rPr>
        <w:lastRenderedPageBreak/>
        <w:t>Cut out these strength and weakness cards and decide which method of investment appraisal they apply to.</w:t>
      </w:r>
    </w:p>
    <w:p w14:paraId="700188EE" w14:textId="77777777" w:rsidR="00961DA7" w:rsidRPr="008353A1" w:rsidRDefault="00961DA7" w:rsidP="00961DA7">
      <w:pPr>
        <w:rPr>
          <w:spacing w:val="-4"/>
        </w:rPr>
      </w:pPr>
    </w:p>
    <w:tbl>
      <w:tblPr>
        <w:tblW w:w="104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1"/>
        <w:gridCol w:w="3482"/>
        <w:gridCol w:w="3482"/>
      </w:tblGrid>
      <w:tr w:rsidR="00961DA7" w:rsidRPr="00615E27" w14:paraId="367D342F" w14:textId="77777777" w:rsidTr="00C76D84">
        <w:trPr>
          <w:trHeight w:val="1217"/>
          <w:jc w:val="center"/>
        </w:trPr>
        <w:tc>
          <w:tcPr>
            <w:tcW w:w="3481" w:type="dxa"/>
            <w:tcBorders>
              <w:top w:val="single" w:sz="4" w:space="0" w:color="auto"/>
              <w:left w:val="dashed" w:sz="4" w:space="0" w:color="auto"/>
              <w:bottom w:val="dashed" w:sz="4" w:space="0" w:color="auto"/>
              <w:right w:val="dashed" w:sz="4" w:space="0" w:color="auto"/>
            </w:tcBorders>
            <w:shd w:val="clear" w:color="auto" w:fill="auto"/>
            <w:vAlign w:val="center"/>
          </w:tcPr>
          <w:p w14:paraId="05EEF944" w14:textId="77777777" w:rsidR="00961DA7" w:rsidRPr="00755EB9" w:rsidRDefault="00961DA7" w:rsidP="00C76D84">
            <w:pPr>
              <w:rPr>
                <w:rFonts w:cs="Arial"/>
              </w:rPr>
            </w:pPr>
            <w:r>
              <w:rPr>
                <w:rFonts w:cs="Arial"/>
              </w:rPr>
              <w:t>Indicates length of time the capital outlay is at risk</w:t>
            </w:r>
          </w:p>
        </w:tc>
        <w:tc>
          <w:tcPr>
            <w:tcW w:w="3482" w:type="dxa"/>
            <w:tcBorders>
              <w:top w:val="single" w:sz="4" w:space="0" w:color="auto"/>
              <w:left w:val="dashed" w:sz="4" w:space="0" w:color="auto"/>
              <w:bottom w:val="dashed" w:sz="4" w:space="0" w:color="auto"/>
              <w:right w:val="dashed" w:sz="4" w:space="0" w:color="auto"/>
            </w:tcBorders>
            <w:shd w:val="clear" w:color="auto" w:fill="auto"/>
            <w:vAlign w:val="center"/>
          </w:tcPr>
          <w:p w14:paraId="3BDD6146" w14:textId="77777777" w:rsidR="00961DA7" w:rsidRPr="00755EB9" w:rsidRDefault="00961DA7" w:rsidP="00C76D84">
            <w:pPr>
              <w:rPr>
                <w:rFonts w:cs="Arial"/>
              </w:rPr>
            </w:pPr>
            <w:r>
              <w:rPr>
                <w:rFonts w:cs="Arial"/>
              </w:rPr>
              <w:t>Measures the financial return on a project</w:t>
            </w:r>
          </w:p>
        </w:tc>
        <w:tc>
          <w:tcPr>
            <w:tcW w:w="3482" w:type="dxa"/>
            <w:tcBorders>
              <w:top w:val="single" w:sz="4" w:space="0" w:color="auto"/>
              <w:left w:val="dashed" w:sz="4" w:space="0" w:color="auto"/>
              <w:bottom w:val="dashed" w:sz="4" w:space="0" w:color="auto"/>
              <w:right w:val="dashed" w:sz="4" w:space="0" w:color="auto"/>
            </w:tcBorders>
            <w:shd w:val="clear" w:color="auto" w:fill="auto"/>
            <w:vAlign w:val="center"/>
          </w:tcPr>
          <w:p w14:paraId="36E97D6B" w14:textId="77777777" w:rsidR="00961DA7" w:rsidRPr="00755EB9" w:rsidRDefault="00961DA7" w:rsidP="00C76D84">
            <w:pPr>
              <w:rPr>
                <w:rFonts w:cs="Arial"/>
              </w:rPr>
            </w:pPr>
            <w:r>
              <w:rPr>
                <w:rFonts w:cs="Arial"/>
              </w:rPr>
              <w:t>Makes an allowance for the opportunity cost of investing</w:t>
            </w:r>
          </w:p>
        </w:tc>
      </w:tr>
      <w:tr w:rsidR="00961DA7" w:rsidRPr="00755EB9" w14:paraId="46900E4A"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7C47BF65" w14:textId="77777777" w:rsidR="00961DA7" w:rsidRPr="00755EB9" w:rsidRDefault="00961DA7" w:rsidP="00C76D84">
            <w:pPr>
              <w:rPr>
                <w:rFonts w:cs="Arial"/>
              </w:rPr>
            </w:pPr>
            <w:r>
              <w:rPr>
                <w:rFonts w:cs="Arial"/>
              </w:rPr>
              <w:t>Biased in favour of short-term projects</w:t>
            </w:r>
            <w:r w:rsidRPr="00755EB9">
              <w:rPr>
                <w:rFonts w:cs="Arial"/>
              </w:rPr>
              <w:t xml:space="preserve"> </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67867B1A" w14:textId="77777777" w:rsidR="00961DA7" w:rsidRPr="00755EB9" w:rsidRDefault="00961DA7" w:rsidP="00C76D84">
            <w:pPr>
              <w:rPr>
                <w:rFonts w:cs="Arial"/>
              </w:rPr>
            </w:pPr>
            <w:r>
              <w:rPr>
                <w:rFonts w:cs="Arial"/>
              </w:rPr>
              <w:t>Allows the direct comparison of returns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2D2D8690" w14:textId="77777777" w:rsidR="00961DA7" w:rsidRPr="00755EB9" w:rsidRDefault="00961DA7" w:rsidP="00C76D84">
            <w:pPr>
              <w:rPr>
                <w:rFonts w:cs="Arial"/>
              </w:rPr>
            </w:pPr>
            <w:r>
              <w:rPr>
                <w:rFonts w:cs="Arial"/>
              </w:rPr>
              <w:t>Takes into account the timing of cash flows</w:t>
            </w:r>
          </w:p>
        </w:tc>
      </w:tr>
      <w:tr w:rsidR="00961DA7" w:rsidRPr="00755EB9" w14:paraId="3D0E4F92"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1F810DC4" w14:textId="77777777" w:rsidR="00961DA7" w:rsidRPr="00755EB9" w:rsidRDefault="00961DA7" w:rsidP="00C76D84">
            <w:pPr>
              <w:rPr>
                <w:rFonts w:cs="Arial"/>
              </w:rPr>
            </w:pPr>
            <w:r>
              <w:rPr>
                <w:rFonts w:cs="Arial"/>
              </w:rPr>
              <w:t>Particularly important if firm has cash flow difficulties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34F9ECB9" w14:textId="77777777" w:rsidR="00961DA7" w:rsidRPr="00755EB9" w:rsidRDefault="00961DA7" w:rsidP="00C76D84">
            <w:pPr>
              <w:rPr>
                <w:rFonts w:cs="Arial"/>
              </w:rPr>
            </w:pPr>
            <w:r>
              <w:rPr>
                <w:rFonts w:cs="Arial"/>
              </w:rPr>
              <w:t>Of particular interest to owners/shareholders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72FB4AD9" w14:textId="77777777" w:rsidR="00961DA7" w:rsidRDefault="00961DA7" w:rsidP="00C76D84">
            <w:pPr>
              <w:rPr>
                <w:rFonts w:cs="Arial"/>
              </w:rPr>
            </w:pPr>
            <w:r>
              <w:rPr>
                <w:rFonts w:cs="Arial"/>
              </w:rPr>
              <w:t xml:space="preserve">Considers the time value </w:t>
            </w:r>
          </w:p>
          <w:p w14:paraId="2D735846" w14:textId="77777777" w:rsidR="00961DA7" w:rsidRPr="00755EB9" w:rsidRDefault="00961DA7" w:rsidP="00C76D84">
            <w:pPr>
              <w:rPr>
                <w:rFonts w:cs="Arial"/>
              </w:rPr>
            </w:pPr>
            <w:r>
              <w:rPr>
                <w:rFonts w:cs="Arial"/>
              </w:rPr>
              <w:t>of money</w:t>
            </w:r>
          </w:p>
        </w:tc>
      </w:tr>
      <w:tr w:rsidR="00961DA7" w:rsidRPr="00755EB9" w14:paraId="59CCD69A"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690F5B38" w14:textId="77777777" w:rsidR="00961DA7" w:rsidRDefault="00961DA7" w:rsidP="00C76D84">
            <w:pPr>
              <w:rPr>
                <w:rFonts w:cs="Arial"/>
              </w:rPr>
            </w:pPr>
            <w:r>
              <w:rPr>
                <w:rFonts w:cs="Arial"/>
              </w:rPr>
              <w:t xml:space="preserve">Relevant to firms who need </w:t>
            </w:r>
          </w:p>
          <w:p w14:paraId="0D2B629E" w14:textId="77777777" w:rsidR="00961DA7" w:rsidRPr="00755EB9" w:rsidRDefault="00961DA7" w:rsidP="00C76D84">
            <w:pPr>
              <w:rPr>
                <w:rFonts w:cs="Arial"/>
              </w:rPr>
            </w:pPr>
            <w:r>
              <w:rPr>
                <w:rFonts w:cs="Arial"/>
              </w:rPr>
              <w:t>quick returns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5472F0C2" w14:textId="77777777" w:rsidR="00961DA7" w:rsidRPr="00755EB9" w:rsidRDefault="00961DA7" w:rsidP="00C76D84">
            <w:pPr>
              <w:rPr>
                <w:rFonts w:cs="Arial"/>
              </w:rPr>
            </w:pPr>
            <w:r>
              <w:rPr>
                <w:rFonts w:cs="Arial"/>
              </w:rPr>
              <w:t>Ignores the timing of cash flows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588B2681" w14:textId="77777777" w:rsidR="00961DA7" w:rsidRDefault="00961DA7" w:rsidP="00C76D84">
            <w:pPr>
              <w:rPr>
                <w:rFonts w:cs="Arial"/>
              </w:rPr>
            </w:pPr>
            <w:r>
              <w:rPr>
                <w:rFonts w:cs="Arial"/>
              </w:rPr>
              <w:t xml:space="preserve">Very difficult to be accurate in </w:t>
            </w:r>
          </w:p>
          <w:p w14:paraId="6D510F82" w14:textId="77777777" w:rsidR="00961DA7" w:rsidRPr="00755EB9" w:rsidRDefault="00961DA7" w:rsidP="00C76D84">
            <w:pPr>
              <w:rPr>
                <w:rFonts w:cs="Arial"/>
              </w:rPr>
            </w:pPr>
            <w:r>
              <w:rPr>
                <w:rFonts w:cs="Arial"/>
              </w:rPr>
              <w:t>the long term</w:t>
            </w:r>
          </w:p>
        </w:tc>
      </w:tr>
      <w:tr w:rsidR="00961DA7" w:rsidRPr="00755EB9" w14:paraId="00D2015E"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2251ACD6" w14:textId="77777777" w:rsidR="00961DA7" w:rsidRPr="00755EB9" w:rsidRDefault="00961DA7" w:rsidP="00C76D84">
            <w:pPr>
              <w:rPr>
                <w:rFonts w:cs="Arial"/>
              </w:rPr>
            </w:pPr>
            <w:r>
              <w:rPr>
                <w:rFonts w:cs="Arial"/>
              </w:rPr>
              <w:t>Ignores the timing of cash flows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32604DE2" w14:textId="77777777" w:rsidR="00961DA7" w:rsidRPr="00755EB9" w:rsidRDefault="00961DA7" w:rsidP="00C76D84">
            <w:pPr>
              <w:rPr>
                <w:rFonts w:cs="Arial"/>
              </w:rPr>
            </w:pPr>
            <w:r>
              <w:rPr>
                <w:rFonts w:cs="Arial"/>
              </w:rPr>
              <w:t>Does not account for fluctuations in returns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33989D29" w14:textId="77777777" w:rsidR="00961DA7" w:rsidRPr="00755EB9" w:rsidRDefault="00961DA7" w:rsidP="00C76D84">
            <w:pPr>
              <w:rPr>
                <w:rFonts w:cs="Arial"/>
              </w:rPr>
            </w:pPr>
            <w:r>
              <w:rPr>
                <w:rFonts w:cs="Arial"/>
              </w:rPr>
              <w:t>Complex calculations, easily misunderstood</w:t>
            </w:r>
          </w:p>
        </w:tc>
      </w:tr>
      <w:tr w:rsidR="00961DA7" w:rsidRPr="00755EB9" w14:paraId="10BAFD02"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138B33F7" w14:textId="77777777" w:rsidR="00961DA7" w:rsidRPr="00755EB9" w:rsidRDefault="00961DA7" w:rsidP="00C76D84">
            <w:pPr>
              <w:rPr>
                <w:rFonts w:cs="Arial"/>
              </w:rPr>
            </w:pPr>
            <w:r>
              <w:rPr>
                <w:rFonts w:cs="Arial"/>
              </w:rPr>
              <w:t>Excludes income after payback</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5E5542C7" w14:textId="77777777" w:rsidR="00961DA7" w:rsidRPr="00755EB9" w:rsidRDefault="00961DA7" w:rsidP="00C76D84">
            <w:pPr>
              <w:rPr>
                <w:rFonts w:cs="Arial"/>
              </w:rPr>
            </w:pPr>
            <w:r>
              <w:rPr>
                <w:rFonts w:cs="Arial"/>
              </w:rPr>
              <w:t>Important when profitability, rather than cash flow, is an issue</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07EFAC8B" w14:textId="77777777" w:rsidR="00961DA7" w:rsidRPr="00755EB9" w:rsidRDefault="00961DA7" w:rsidP="00C76D84">
            <w:pPr>
              <w:rPr>
                <w:rFonts w:cs="Arial"/>
              </w:rPr>
            </w:pPr>
            <w:r>
              <w:rPr>
                <w:rFonts w:cs="Arial"/>
              </w:rPr>
              <w:t>Does not compare expected returns with the cost of investment</w:t>
            </w:r>
          </w:p>
        </w:tc>
      </w:tr>
      <w:tr w:rsidR="00961DA7" w:rsidRPr="00755EB9" w14:paraId="72CD7EAA"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7088E527" w14:textId="77777777" w:rsidR="00961DA7" w:rsidRPr="00755EB9" w:rsidRDefault="00961DA7" w:rsidP="00C76D84">
            <w:pPr>
              <w:rPr>
                <w:rFonts w:cs="Arial"/>
              </w:rPr>
            </w:pPr>
            <w:r>
              <w:rPr>
                <w:rFonts w:cs="Arial"/>
              </w:rPr>
              <w:t>Does not calculate financial returns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4ECC088C" w14:textId="77777777" w:rsidR="00961DA7" w:rsidRPr="00755EB9" w:rsidRDefault="00961DA7" w:rsidP="00C76D84">
            <w:pPr>
              <w:rPr>
                <w:rFonts w:cs="Arial"/>
              </w:rPr>
            </w:pPr>
            <w:r>
              <w:rPr>
                <w:rFonts w:cs="Arial"/>
              </w:rPr>
              <w:t>Shows investment yield</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0470B49C" w14:textId="77777777" w:rsidR="00961DA7" w:rsidRPr="00755EB9" w:rsidRDefault="00961DA7" w:rsidP="00C76D84">
            <w:pPr>
              <w:rPr>
                <w:rFonts w:cs="Arial"/>
              </w:rPr>
            </w:pPr>
            <w:r>
              <w:rPr>
                <w:rFonts w:cs="Arial"/>
              </w:rPr>
              <w:t>Shows absolute increase/decrease in wealth</w:t>
            </w:r>
          </w:p>
        </w:tc>
      </w:tr>
      <w:tr w:rsidR="00961DA7" w:rsidRPr="00755EB9" w14:paraId="5C1A4AB7"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50813039" w14:textId="77777777" w:rsidR="00961DA7" w:rsidRPr="00755EB9" w:rsidRDefault="00961DA7" w:rsidP="00C76D84">
            <w:pPr>
              <w:rPr>
                <w:rFonts w:cs="Arial"/>
              </w:rPr>
            </w:pPr>
            <w:r>
              <w:rPr>
                <w:rFonts w:cs="Arial"/>
              </w:rPr>
              <w:t>For valid comparisons to be made options need to have similar levels of start-up capital</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0723ED47" w14:textId="77777777" w:rsidR="00961DA7" w:rsidRPr="00755EB9" w:rsidRDefault="00961DA7" w:rsidP="00C76D84">
            <w:pPr>
              <w:rPr>
                <w:rFonts w:cs="Arial"/>
              </w:rPr>
            </w:pPr>
            <w:r>
              <w:rPr>
                <w:rFonts w:cs="Arial"/>
              </w:rPr>
              <w:t>Gives percentage return</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085265DB" w14:textId="77777777" w:rsidR="00961DA7" w:rsidRPr="00755EB9" w:rsidRDefault="00961DA7" w:rsidP="00C76D84">
            <w:pPr>
              <w:rPr>
                <w:rFonts w:cs="Arial"/>
              </w:rPr>
            </w:pPr>
            <w:r>
              <w:rPr>
                <w:rFonts w:cs="Arial"/>
              </w:rPr>
              <w:t>Takes into account the effects of inflation</w:t>
            </w:r>
          </w:p>
        </w:tc>
      </w:tr>
      <w:tr w:rsidR="00961DA7" w:rsidRPr="00755EB9" w14:paraId="20831CC3" w14:textId="77777777" w:rsidTr="00C76D84">
        <w:trPr>
          <w:trHeight w:val="1217"/>
          <w:jc w:val="center"/>
        </w:trPr>
        <w:tc>
          <w:tcPr>
            <w:tcW w:w="3481" w:type="dxa"/>
            <w:tcBorders>
              <w:top w:val="dashed" w:sz="4" w:space="0" w:color="auto"/>
              <w:left w:val="dashed" w:sz="4" w:space="0" w:color="auto"/>
              <w:bottom w:val="dashed" w:sz="4" w:space="0" w:color="auto"/>
              <w:right w:val="dashed" w:sz="4" w:space="0" w:color="auto"/>
            </w:tcBorders>
            <w:shd w:val="clear" w:color="auto" w:fill="auto"/>
            <w:vAlign w:val="center"/>
          </w:tcPr>
          <w:p w14:paraId="77B1253F" w14:textId="77777777" w:rsidR="00961DA7" w:rsidRDefault="00961DA7" w:rsidP="00C76D84">
            <w:pPr>
              <w:rPr>
                <w:rFonts w:cs="Arial"/>
              </w:rPr>
            </w:pPr>
            <w:r>
              <w:rPr>
                <w:rFonts w:cs="Arial"/>
              </w:rPr>
              <w:t>Of particular interest to banks and other lenders</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61EEC8C3" w14:textId="77777777" w:rsidR="00961DA7" w:rsidRPr="00755EB9" w:rsidRDefault="00961DA7" w:rsidP="00C76D84">
            <w:pPr>
              <w:rPr>
                <w:rFonts w:cs="Arial"/>
              </w:rPr>
            </w:pPr>
            <w:r>
              <w:rPr>
                <w:rFonts w:cs="Arial"/>
              </w:rPr>
              <w:t>Calculates returns without relying on the need to choose an accurate discount rate</w:t>
            </w:r>
          </w:p>
        </w:tc>
        <w:tc>
          <w:tcPr>
            <w:tcW w:w="3482" w:type="dxa"/>
            <w:tcBorders>
              <w:top w:val="dashed" w:sz="4" w:space="0" w:color="auto"/>
              <w:left w:val="dashed" w:sz="4" w:space="0" w:color="auto"/>
              <w:bottom w:val="dashed" w:sz="4" w:space="0" w:color="auto"/>
              <w:right w:val="dashed" w:sz="4" w:space="0" w:color="auto"/>
            </w:tcBorders>
            <w:shd w:val="clear" w:color="auto" w:fill="auto"/>
            <w:vAlign w:val="center"/>
          </w:tcPr>
          <w:p w14:paraId="2098C9D1" w14:textId="77777777" w:rsidR="00961DA7" w:rsidRPr="00755EB9" w:rsidRDefault="00961DA7" w:rsidP="00C76D84">
            <w:pPr>
              <w:rPr>
                <w:rFonts w:cs="Arial"/>
              </w:rPr>
            </w:pPr>
            <w:r>
              <w:rPr>
                <w:rFonts w:cs="Arial"/>
              </w:rPr>
              <w:t>Can validly compare investments with significantly different amounts of start-up capital</w:t>
            </w:r>
          </w:p>
        </w:tc>
      </w:tr>
    </w:tbl>
    <w:p w14:paraId="60F32367" w14:textId="77777777" w:rsidR="00961DA7" w:rsidRDefault="00961DA7" w:rsidP="00961DA7">
      <w:pPr>
        <w:rPr>
          <w:rFonts w:cs="Arial"/>
          <w:sz w:val="24"/>
          <w:szCs w:val="24"/>
        </w:rPr>
      </w:pPr>
    </w:p>
    <w:p w14:paraId="6AA219F5" w14:textId="77777777" w:rsidR="00961DA7" w:rsidRDefault="00961DA7" w:rsidP="00961DA7">
      <w:pPr>
        <w:rPr>
          <w:rFonts w:cs="Arial"/>
          <w:sz w:val="24"/>
          <w:szCs w:val="24"/>
        </w:rPr>
      </w:pPr>
    </w:p>
    <w:p w14:paraId="67CAA94A" w14:textId="77777777" w:rsidR="00961DA7" w:rsidRDefault="00961DA7" w:rsidP="00961DA7">
      <w:pPr>
        <w:rPr>
          <w:rFonts w:cs="Arial"/>
          <w:sz w:val="24"/>
          <w:szCs w:val="24"/>
        </w:rPr>
      </w:pPr>
    </w:p>
    <w:p w14:paraId="35304270" w14:textId="2BBF4445" w:rsidR="00961DA7" w:rsidRDefault="00770055" w:rsidP="00770055">
      <w:pPr>
        <w:pStyle w:val="Heading2"/>
      </w:pPr>
      <w:r>
        <w:lastRenderedPageBreak/>
        <w:t xml:space="preserve">Task 3 - </w:t>
      </w:r>
      <w:r w:rsidR="00961DA7">
        <w:t>Which investment? – Decision-making activity</w:t>
      </w:r>
    </w:p>
    <w:p w14:paraId="1771A226" w14:textId="77777777" w:rsidR="00961DA7" w:rsidRPr="00DF5778" w:rsidRDefault="00961DA7" w:rsidP="00961DA7"/>
    <w:p w14:paraId="7D664F03" w14:textId="77777777" w:rsidR="00961DA7" w:rsidRPr="00696BAB" w:rsidRDefault="00961DA7" w:rsidP="00961DA7">
      <w:pPr>
        <w:pStyle w:val="Heading3"/>
      </w:pPr>
      <w:r w:rsidRPr="00DF5778">
        <w:t>Student decision cards</w:t>
      </w:r>
    </w:p>
    <w:p w14:paraId="58F223AB" w14:textId="77777777" w:rsidR="00961DA7" w:rsidRDefault="00961DA7" w:rsidP="00961DA7">
      <w:pPr>
        <w:rPr>
          <w:rFonts w:cs="Arial"/>
        </w:rPr>
      </w:pPr>
      <w:r w:rsidRPr="00DF5778">
        <w:rPr>
          <w:rFonts w:cs="Arial"/>
        </w:rPr>
        <w:t>Use these cards to show which project you recommend the company takes in each of the scenarios under consideration.</w:t>
      </w:r>
    </w:p>
    <w:p w14:paraId="5C4F4171" w14:textId="77777777" w:rsidR="00961DA7" w:rsidRDefault="00961DA7" w:rsidP="00961DA7">
      <w:pPr>
        <w:rPr>
          <w:rFonts w:cs="Arial"/>
        </w:rPr>
      </w:pPr>
      <w:r>
        <w:rPr>
          <w:noProof/>
          <w:lang w:eastAsia="en-GB"/>
        </w:rPr>
        <mc:AlternateContent>
          <mc:Choice Requires="wps">
            <w:drawing>
              <wp:anchor distT="0" distB="0" distL="114300" distR="114300" simplePos="0" relativeHeight="251697152" behindDoc="0" locked="0" layoutInCell="1" allowOverlap="1" wp14:anchorId="32086A64" wp14:editId="07E64BE2">
                <wp:simplePos x="0" y="0"/>
                <wp:positionH relativeFrom="column">
                  <wp:posOffset>-159385</wp:posOffset>
                </wp:positionH>
                <wp:positionV relativeFrom="paragraph">
                  <wp:posOffset>215900</wp:posOffset>
                </wp:positionV>
                <wp:extent cx="6753225" cy="1838325"/>
                <wp:effectExtent l="0" t="0" r="28575" b="158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8383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89456D1" w14:textId="77777777" w:rsidR="00961DA7" w:rsidRPr="00E50B38" w:rsidRDefault="00961DA7" w:rsidP="00961DA7">
                            <w:pPr>
                              <w:jc w:val="center"/>
                              <w:rPr>
                                <w:rFonts w:cs="Arial"/>
                                <w:sz w:val="40"/>
                                <w:szCs w:val="40"/>
                              </w:rPr>
                            </w:pPr>
                          </w:p>
                          <w:p w14:paraId="7DD35CBA" w14:textId="77777777" w:rsidR="00961DA7" w:rsidRPr="00E50B38" w:rsidRDefault="00961DA7" w:rsidP="00961DA7">
                            <w:pPr>
                              <w:pStyle w:val="cutoutcardfont"/>
                            </w:pPr>
                            <w:r w:rsidRPr="008353A1">
                              <w:rPr>
                                <w:rStyle w:val="cutoutcardfontChar"/>
                              </w:rPr>
                              <w:t>Project</w:t>
                            </w:r>
                            <w:r w:rsidRPr="00E50B38">
                              <w:t xml:space="preserve">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2.55pt;margin-top:17pt;width:531.75pt;height:14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JlkAIAADAFAAAOAAAAZHJzL2Uyb0RvYy54bWysVNuO2yAQfa/Uf0C8J44dJ+tY66zSOKkq&#10;bS/Sbj+AGByjYqBAYm+r/nsHnGSz3Zeqqh/wDAxnbme4vetbgY7MWK5kgePxBCMmK0W53Bf46+N2&#10;lGFkHZGUCCVZgZ+YxXfLt29uO52zRDVKUGYQgEibd7rAjXM6jyJbNawldqw0k3BYK9MSB6rZR9SQ&#10;DtBbESWTyTzqlKHaqIpZC7vlcIiXAb+uWeU+17VlDokCQ2wurCasO79Gy1uS7w3RDa9OYZB/iKIl&#10;XILTC1RJHEEHw19BtbwyyqrajSvVRqquecVCDpBNPPkjm4eGaBZygeJYfSmT/X+w1afjF4M4LXCC&#10;kSQttOiR9Q69Uz2KM1+eTtscrB402Lke9qHNIVWr71X1zSKp1g2Re7YyRnUNIxTCi/3N6OrqgGM9&#10;yK77qCj4IQenAlBfm9bXDqqBAB3a9HRpjY+lgs35zWyaJDOMKjiLs2k2BcX7IPn5ujbWvWeqRV4o&#10;sIHeB3hyvLduMD2beG9SbbkQsE9yIVFX4MUMIL1qleDUHwbF7HdrYdCReAaF7+T3hZlHLoltBjsK&#10;krciecsd8FvwtsDZ5TLJfZk2kgYTR7gYZEhGSH8LsoaYT9LAo5+LyWKTbbJ0lCbzzSidlOVotV2n&#10;o/k2vpmV03K9LuNfPv44zRtOKZM+hTOn4/TvOHOaroGNF1a/SNVeV2QbvtcViV6GERoFWZ3/IbvA&#10;D0+JgRyu3/WBiVMP57mzU/QJCGPUMLbwzIDQKPMDow5GtsD2+4EYhpH4IIF0izhN/YwHJZ3dJKCY&#10;65Pd9QmRFUAV2GE0iGs3vAsHbfi+AU8DzaVaAVFrHij0HNWJ3jCWIafTE+Ln/loPVs8P3fI3AAAA&#10;//8DAFBLAwQUAAYACAAAACEAuJHbh+EAAAALAQAADwAAAGRycy9kb3ducmV2LnhtbEyPTUvDQBCG&#10;74L/YRnBW7tpPrTEbIoIgoJUrD3Y2yQ7JqHZ3ZDdNvHfOz3pcWYe3nneYjObXpxp9J2zClbLCATZ&#10;2unONgr2n8+LNQgf0GrsnSUFP+RhU15fFZhrN9kPOu9CIzjE+hwVtCEMuZS+bsmgX7qBLN++3Wgw&#10;8Dg2Uo84cbjpZRxFd9JgZ/lDiwM9tVQfdyej4LCfqnS7zeT8/vZFIXl5xeP9Qanbm/nxAUSgOfzB&#10;cNFndSjZqXInq73oFSzibMWogiTlThcgStYpiIo3cZKBLAv5v0P5CwAA//8DAFBLAQItABQABgAI&#10;AAAAIQC2gziS/gAAAOEBAAATAAAAAAAAAAAAAAAAAAAAAABbQ29udGVudF9UeXBlc10ueG1sUEsB&#10;Ai0AFAAGAAgAAAAhADj9If/WAAAAlAEAAAsAAAAAAAAAAAAAAAAALwEAAF9yZWxzLy5yZWxzUEsB&#10;Ai0AFAAGAAgAAAAhAOILcmWQAgAAMAUAAA4AAAAAAAAAAAAAAAAALgIAAGRycy9lMm9Eb2MueG1s&#10;UEsBAi0AFAAGAAgAAAAhALiR24fhAAAACwEAAA8AAAAAAAAAAAAAAAAA6gQAAGRycy9kb3ducmV2&#10;LnhtbFBLBQYAAAAABAAEAPMAAAD4BQAAAAA=&#10;" filled="f">
                <v:stroke dashstyle="dash"/>
                <v:textbox>
                  <w:txbxContent>
                    <w:p w14:paraId="489456D1" w14:textId="77777777" w:rsidR="00961DA7" w:rsidRPr="00E50B38" w:rsidRDefault="00961DA7" w:rsidP="00961DA7">
                      <w:pPr>
                        <w:jc w:val="center"/>
                        <w:rPr>
                          <w:rFonts w:cs="Arial"/>
                          <w:sz w:val="40"/>
                          <w:szCs w:val="40"/>
                        </w:rPr>
                      </w:pPr>
                    </w:p>
                    <w:p w14:paraId="7DD35CBA" w14:textId="77777777" w:rsidR="00961DA7" w:rsidRPr="00E50B38" w:rsidRDefault="00961DA7" w:rsidP="00961DA7">
                      <w:pPr>
                        <w:pStyle w:val="cutoutcardfont"/>
                      </w:pPr>
                      <w:r w:rsidRPr="008353A1">
                        <w:rPr>
                          <w:rStyle w:val="cutoutcardfontChar"/>
                        </w:rPr>
                        <w:t>Project</w:t>
                      </w:r>
                      <w:r w:rsidRPr="00E50B38">
                        <w:t xml:space="preserve"> A</w:t>
                      </w:r>
                    </w:p>
                  </w:txbxContent>
                </v:textbox>
              </v:shape>
            </w:pict>
          </mc:Fallback>
        </mc:AlternateContent>
      </w:r>
    </w:p>
    <w:p w14:paraId="678E8296" w14:textId="77777777" w:rsidR="00961DA7" w:rsidRDefault="00961DA7" w:rsidP="00961DA7">
      <w:pPr>
        <w:rPr>
          <w:rFonts w:cs="Arial"/>
        </w:rPr>
      </w:pPr>
    </w:p>
    <w:p w14:paraId="61349BF7" w14:textId="77777777" w:rsidR="00961DA7" w:rsidRDefault="00961DA7" w:rsidP="00961DA7">
      <w:pPr>
        <w:rPr>
          <w:rFonts w:cs="Arial"/>
        </w:rPr>
      </w:pPr>
    </w:p>
    <w:p w14:paraId="3A504D04" w14:textId="77777777" w:rsidR="00961DA7" w:rsidRDefault="00961DA7" w:rsidP="00961DA7">
      <w:pPr>
        <w:rPr>
          <w:rFonts w:cs="Arial"/>
        </w:rPr>
      </w:pPr>
    </w:p>
    <w:p w14:paraId="35A756B7" w14:textId="77777777" w:rsidR="00961DA7" w:rsidRDefault="00961DA7" w:rsidP="00961DA7">
      <w:pPr>
        <w:rPr>
          <w:rFonts w:cs="Arial"/>
        </w:rPr>
      </w:pPr>
    </w:p>
    <w:p w14:paraId="6FB67029" w14:textId="77777777" w:rsidR="00961DA7" w:rsidRDefault="00961DA7" w:rsidP="00961DA7">
      <w:pPr>
        <w:rPr>
          <w:rFonts w:cs="Arial"/>
        </w:rPr>
      </w:pPr>
    </w:p>
    <w:p w14:paraId="44F9D240" w14:textId="77777777" w:rsidR="00961DA7" w:rsidRDefault="00961DA7" w:rsidP="00961DA7">
      <w:pPr>
        <w:rPr>
          <w:rFonts w:cs="Arial"/>
        </w:rPr>
      </w:pPr>
    </w:p>
    <w:p w14:paraId="3F03B6BE" w14:textId="77777777" w:rsidR="00961DA7" w:rsidRDefault="00961DA7" w:rsidP="00961DA7">
      <w:pPr>
        <w:rPr>
          <w:rFonts w:cs="Arial"/>
        </w:rPr>
      </w:pPr>
    </w:p>
    <w:p w14:paraId="0C867A88" w14:textId="77777777" w:rsidR="00961DA7" w:rsidRDefault="00961DA7" w:rsidP="00961DA7">
      <w:pPr>
        <w:rPr>
          <w:rFonts w:cs="Arial"/>
        </w:rPr>
      </w:pPr>
    </w:p>
    <w:p w14:paraId="1E176F47" w14:textId="77777777" w:rsidR="00961DA7" w:rsidRDefault="00961DA7" w:rsidP="00961DA7">
      <w:pPr>
        <w:rPr>
          <w:rFonts w:cs="Arial"/>
        </w:rPr>
      </w:pPr>
      <w:r>
        <w:rPr>
          <w:noProof/>
          <w:lang w:eastAsia="en-GB"/>
        </w:rPr>
        <mc:AlternateContent>
          <mc:Choice Requires="wps">
            <w:drawing>
              <wp:anchor distT="0" distB="0" distL="114300" distR="114300" simplePos="0" relativeHeight="251694080" behindDoc="0" locked="0" layoutInCell="1" allowOverlap="1" wp14:anchorId="28F9D081" wp14:editId="12C0AF92">
                <wp:simplePos x="0" y="0"/>
                <wp:positionH relativeFrom="column">
                  <wp:posOffset>-168910</wp:posOffset>
                </wp:positionH>
                <wp:positionV relativeFrom="paragraph">
                  <wp:posOffset>206375</wp:posOffset>
                </wp:positionV>
                <wp:extent cx="6753225" cy="1838325"/>
                <wp:effectExtent l="0" t="0" r="28575" b="158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8383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001F15" w14:textId="77777777" w:rsidR="00961DA7" w:rsidRPr="00E50B38" w:rsidRDefault="00961DA7" w:rsidP="00961DA7">
                            <w:pPr>
                              <w:jc w:val="center"/>
                              <w:rPr>
                                <w:rFonts w:cs="Arial"/>
                                <w:sz w:val="40"/>
                                <w:szCs w:val="40"/>
                              </w:rPr>
                            </w:pPr>
                          </w:p>
                          <w:p w14:paraId="7CB51249" w14:textId="77777777" w:rsidR="00961DA7" w:rsidRPr="00E50B38" w:rsidRDefault="00961DA7" w:rsidP="00961DA7">
                            <w:pPr>
                              <w:pStyle w:val="cutoutcardfont"/>
                            </w:pPr>
                            <w:r w:rsidRPr="00E50B38">
                              <w:t xml:space="preserve">Project </w:t>
                            </w:r>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3pt;margin-top:16.25pt;width:531.75pt;height:14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pVjwIAADAFAAAOAAAAZHJzL2Uyb0RvYy54bWysVNuO2jAQfa/Uf7D8DiEQIEQbVlsCVaXt&#10;RdrtB5jYIVYd27UNCa367x07wEL3paqaB2fGHp+5nfHdfdcIdGDGciVzHA9HGDFZKsrlLsdfnzeD&#10;FCPriKREKMlyfGQW3y/fvrlrdcbGqlaCMoMARNqs1TmundNZFNmyZg2xQ6WZhMNKmYY4UM0uooa0&#10;gN6IaDwazaJWGaqNKpm1sFv0h3gZ8KuKle5zVVnmkMgxxObCasK69Wu0vCPZzhBd8/IUBvmHKBrC&#10;JTi9QBXEEbQ3/BVUw0ujrKrcsFRNpKqKlyzkANnEoz+yeaqJZiEXKI7VlzLZ/wdbfjp8MYjTHM8x&#10;kqSBFj2zzqF3qkNx6svTapuB1ZMGO9fBPrQ5pGr1oyq/WSTVqiZyxx6MUW3NCIXwYn8zurra41gP&#10;sm0/Kgp+yN6pANRVpvG1g2ogQIc2HS+t8bGUsDmbTyfj8RSjEs7idJJOQPE+SHa+ro1175lqkBdy&#10;bKD3AZ4cHq3rTc8m3ptUGy4E7JNMSNTmeDEFSK9aJTj1h0Exu+1KGHQgnkHhO/m9MfPIBbF1b0dB&#10;8lYka7gDfgve5Di9XCaZL9Na0mDiCBe9DMkI6W9B1hDzSep59HMxWqzTdZoMkvFsPUhGRTF42KyS&#10;wWwTz6fFpFitiviXjz9OsppTyqRP4czpOPk7zpymq2fjhdU3qdrrimzC97oi0W0YoVGQ1fkfsgv8&#10;8JToyeG6bReYmHg4z52tokcgjFH92MIzA0KtzA+MWhjZHNvve2IYRuKDBNIt4iTxMx6UZDofg2Ku&#10;T7bXJ0SWAJVjh1Evrlz/Luy14bsaPPU0l+oBiFrxQKGXqE70hrEMOZ2eED/313qwennolr8BAAD/&#10;/wMAUEsDBBQABgAIAAAAIQD3Nb9c4QAAAAsBAAAPAAAAZHJzL2Rvd25yZXYueG1sTI/BToNAEIbv&#10;Jr7DZky8tbuCRUWWxpiYaGJqrD3Y2wAjkLKzhN0WfHuXkz3OzJd/vj9bT6YTJxpca1nDzVKBIC5t&#10;1XKtYff1srgH4TxyhZ1l0vBLDtb55UWGaWVH/qTT1tcihLBLUUPjfZ9K6cqGDLql7YnD7ccOBn0Y&#10;h1pWA44h3HQyUiqRBlsOHxrs6bmh8rA9Gg373VjcbjYrOX28f5OPX9/wcLfX+vpqenoE4Wny/zDM&#10;+kEd8uBU2CNXTnQaFlGSBFRDHK1AzICKkwcQxbyJFMg8k+cd8j8AAAD//wMAUEsBAi0AFAAGAAgA&#10;AAAhALaDOJL+AAAA4QEAABMAAAAAAAAAAAAAAAAAAAAAAFtDb250ZW50X1R5cGVzXS54bWxQSwEC&#10;LQAUAAYACAAAACEAOP0h/9YAAACUAQAACwAAAAAAAAAAAAAAAAAvAQAAX3JlbHMvLnJlbHNQSwEC&#10;LQAUAAYACAAAACEAbHu6VY8CAAAwBQAADgAAAAAAAAAAAAAAAAAuAgAAZHJzL2Uyb0RvYy54bWxQ&#10;SwECLQAUAAYACAAAACEA9zW/XOEAAAALAQAADwAAAAAAAAAAAAAAAADpBAAAZHJzL2Rvd25yZXYu&#10;eG1sUEsFBgAAAAAEAAQA8wAAAPcFAAAAAA==&#10;" filled="f">
                <v:stroke dashstyle="dash"/>
                <v:textbox>
                  <w:txbxContent>
                    <w:p w14:paraId="01001F15" w14:textId="77777777" w:rsidR="00961DA7" w:rsidRPr="00E50B38" w:rsidRDefault="00961DA7" w:rsidP="00961DA7">
                      <w:pPr>
                        <w:jc w:val="center"/>
                        <w:rPr>
                          <w:rFonts w:cs="Arial"/>
                          <w:sz w:val="40"/>
                          <w:szCs w:val="40"/>
                        </w:rPr>
                      </w:pPr>
                    </w:p>
                    <w:p w14:paraId="7CB51249" w14:textId="77777777" w:rsidR="00961DA7" w:rsidRPr="00E50B38" w:rsidRDefault="00961DA7" w:rsidP="00961DA7">
                      <w:pPr>
                        <w:pStyle w:val="cutoutcardfont"/>
                      </w:pPr>
                      <w:r w:rsidRPr="00E50B38">
                        <w:t xml:space="preserve">Project </w:t>
                      </w:r>
                      <w:r>
                        <w:t>B</w:t>
                      </w:r>
                    </w:p>
                  </w:txbxContent>
                </v:textbox>
              </v:shape>
            </w:pict>
          </mc:Fallback>
        </mc:AlternateContent>
      </w:r>
    </w:p>
    <w:p w14:paraId="0414AF4B" w14:textId="77777777" w:rsidR="00961DA7" w:rsidRDefault="00961DA7" w:rsidP="00961DA7">
      <w:pPr>
        <w:rPr>
          <w:rFonts w:cs="Arial"/>
        </w:rPr>
      </w:pPr>
    </w:p>
    <w:p w14:paraId="28958213" w14:textId="77777777" w:rsidR="00961DA7" w:rsidRDefault="00961DA7" w:rsidP="00961DA7">
      <w:pPr>
        <w:rPr>
          <w:rFonts w:cs="Arial"/>
        </w:rPr>
      </w:pPr>
    </w:p>
    <w:p w14:paraId="0AABE4BA" w14:textId="77777777" w:rsidR="00961DA7" w:rsidRDefault="00961DA7" w:rsidP="00961DA7">
      <w:pPr>
        <w:rPr>
          <w:rFonts w:cs="Arial"/>
        </w:rPr>
      </w:pPr>
    </w:p>
    <w:p w14:paraId="7F727488" w14:textId="77777777" w:rsidR="00961DA7" w:rsidRDefault="00961DA7" w:rsidP="00961DA7">
      <w:pPr>
        <w:rPr>
          <w:rFonts w:cs="Arial"/>
        </w:rPr>
      </w:pPr>
    </w:p>
    <w:p w14:paraId="64ED71C0" w14:textId="77777777" w:rsidR="00961DA7" w:rsidRDefault="00961DA7" w:rsidP="00961DA7">
      <w:pPr>
        <w:rPr>
          <w:rFonts w:cs="Arial"/>
        </w:rPr>
      </w:pPr>
    </w:p>
    <w:p w14:paraId="0431C5C5" w14:textId="77777777" w:rsidR="00961DA7" w:rsidRDefault="00961DA7" w:rsidP="00961DA7">
      <w:pPr>
        <w:rPr>
          <w:rFonts w:cs="Arial"/>
        </w:rPr>
      </w:pPr>
    </w:p>
    <w:p w14:paraId="047CC314" w14:textId="77777777" w:rsidR="00961DA7" w:rsidRDefault="00961DA7" w:rsidP="00961DA7">
      <w:pPr>
        <w:rPr>
          <w:rFonts w:cs="Arial"/>
        </w:rPr>
      </w:pPr>
    </w:p>
    <w:p w14:paraId="415485B2" w14:textId="77777777" w:rsidR="00961DA7" w:rsidRDefault="00961DA7" w:rsidP="00961DA7">
      <w:pPr>
        <w:rPr>
          <w:rFonts w:cs="Arial"/>
        </w:rPr>
      </w:pPr>
    </w:p>
    <w:p w14:paraId="6299D6AD" w14:textId="77777777" w:rsidR="00961DA7" w:rsidRDefault="00961DA7" w:rsidP="00961DA7">
      <w:pPr>
        <w:rPr>
          <w:rFonts w:cs="Arial"/>
        </w:rPr>
      </w:pPr>
      <w:r>
        <w:rPr>
          <w:noProof/>
          <w:lang w:eastAsia="en-GB"/>
        </w:rPr>
        <mc:AlternateContent>
          <mc:Choice Requires="wps">
            <w:drawing>
              <wp:anchor distT="0" distB="0" distL="114300" distR="114300" simplePos="0" relativeHeight="251698176" behindDoc="0" locked="0" layoutInCell="1" allowOverlap="1" wp14:anchorId="051C2B31" wp14:editId="24B19E4A">
                <wp:simplePos x="0" y="0"/>
                <wp:positionH relativeFrom="column">
                  <wp:posOffset>-187960</wp:posOffset>
                </wp:positionH>
                <wp:positionV relativeFrom="paragraph">
                  <wp:posOffset>205740</wp:posOffset>
                </wp:positionV>
                <wp:extent cx="6753225" cy="1838325"/>
                <wp:effectExtent l="0" t="0" r="28575" b="1587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8383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E46904" w14:textId="77777777" w:rsidR="00961DA7" w:rsidRPr="00E50B38" w:rsidRDefault="00961DA7" w:rsidP="00961DA7">
                            <w:pPr>
                              <w:jc w:val="center"/>
                              <w:rPr>
                                <w:rFonts w:cs="Arial"/>
                                <w:sz w:val="40"/>
                                <w:szCs w:val="40"/>
                              </w:rPr>
                            </w:pPr>
                          </w:p>
                          <w:p w14:paraId="039D6186" w14:textId="77777777" w:rsidR="00961DA7" w:rsidRPr="00E50B38" w:rsidRDefault="00961DA7" w:rsidP="00961DA7">
                            <w:pPr>
                              <w:pStyle w:val="cutoutcardfont"/>
                            </w:pPr>
                            <w:r w:rsidRPr="00E50B38">
                              <w:t xml:space="preserve">Project </w:t>
                            </w:r>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8pt;margin-top:16.2pt;width:531.75pt;height:14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ztjwIAADAFAAAOAAAAZHJzL2Uyb0RvYy54bWysVN1u2yAUvp+0d0Dcp44TJ3WsOlUXJ9Ok&#10;7kdq9wAEcIyGgQGJ3U179x1wkqbrzTTNF/gcOHzn7zvc3PatRAdundCqxOnVGCOuqGZC7Ur89XEz&#10;yjFynihGpFa8xE/c4dvl2zc3nSn4RDdaMm4RgChXdKbEjfemSBJHG94Sd6UNV3BYa9sSD6rdJcyS&#10;DtBbmUzG43nSacuM1ZQ7B7vVcIiXEb+uOfWf69pxj2SJITYfVxvXbViT5Q0pdpaYRtBjGOQfomiJ&#10;UOD0DFURT9DeildQraBWO137K6rbRNe1oDzmANmk4z+yeWiI4TEXKI4z5zK5/wdLPx2+WCRYiRcY&#10;KdJCix5579E73aM0D+XpjCvA6sGAne9hH9ocU3XmXtNvDim9aoja8TtrdddwwiC8NNxMLq4OOC6A&#10;bLuPmoEfsvc6AvW1bUPtoBoI0KFNT+fWhFgobM6vZ9PJZIYRhbM0n+ZTUIIPUpyuG+v8e65bFIQS&#10;W+h9hCeHe+cH05NJ8Kb0RkgJ+6SQCnVQgBlABtVpKVg4jIrdbVfSogMJDIrf0e8Ls4BcEdcMdgyk&#10;YEWKVnjgtxRtifPzZVKEMq0ViyaeCDnIkIxU4RZkDTEfpYFHPxfjxTpf59kom8zXo2xcVaO7zSob&#10;zTfp9ayaVqtVlf4K8adZ0QjGuAopnDidZn/HmeN0DWw8s/pFqu6yIpv4va5I8jKM2CjI6vSP2UV+&#10;BEoM5PD9to9MjI0N3Nlq9gSEsXoYW3hmQGi0/YFRByNbYvd9TyzHSH5QQLpFmmVhxqOSza4noNjL&#10;k+3lCVEUoErsMRrElR/ehb2xYteAp4HmSt8BUWsRKfQc1ZHeMJYxp+MTEub+Uo9Wzw/d8jcAAAD/&#10;/wMAUEsDBBQABgAIAAAAIQAnwoCs4QAAAAsBAAAPAAAAZHJzL2Rvd25yZXYueG1sTI/BToNAEIbv&#10;Jr7DZky8tUuh1oIsjTEx0cTUWHtobwOMQMrOEnZb8O1dTvY4M1/++f50M+pWXKi3jWEFi3kAgrgw&#10;ZcOVgv3362wNwjrkElvDpOCXLGyy25sUk9IM/EWXnauED2GboILauS6R0hY1abRz0xH724/pNTo/&#10;9pUsexx8uG5lGAQrqbFh/6HGjl5qKk67s1Zw3A/5crt9kOPnx4Fc9PaOp8ejUvd34/MTCEej+4dh&#10;0vfqkHmn3Jy5tKJVMAvjlUcVROESxAQEURSDyKfNIgaZpfK6Q/YHAAD//wMAUEsBAi0AFAAGAAgA&#10;AAAhALaDOJL+AAAA4QEAABMAAAAAAAAAAAAAAAAAAAAAAFtDb250ZW50X1R5cGVzXS54bWxQSwEC&#10;LQAUAAYACAAAACEAOP0h/9YAAACUAQAACwAAAAAAAAAAAAAAAAAvAQAAX3JlbHMvLnJlbHNQSwEC&#10;LQAUAAYACAAAACEA2VU87Y8CAAAwBQAADgAAAAAAAAAAAAAAAAAuAgAAZHJzL2Uyb0RvYy54bWxQ&#10;SwECLQAUAAYACAAAACEAJ8KArOEAAAALAQAADwAAAAAAAAAAAAAAAADpBAAAZHJzL2Rvd25yZXYu&#10;eG1sUEsFBgAAAAAEAAQA8wAAAPcFAAAAAA==&#10;" filled="f">
                <v:stroke dashstyle="dash"/>
                <v:textbox>
                  <w:txbxContent>
                    <w:p w14:paraId="06E46904" w14:textId="77777777" w:rsidR="00961DA7" w:rsidRPr="00E50B38" w:rsidRDefault="00961DA7" w:rsidP="00961DA7">
                      <w:pPr>
                        <w:jc w:val="center"/>
                        <w:rPr>
                          <w:rFonts w:cs="Arial"/>
                          <w:sz w:val="40"/>
                          <w:szCs w:val="40"/>
                        </w:rPr>
                      </w:pPr>
                    </w:p>
                    <w:p w14:paraId="039D6186" w14:textId="77777777" w:rsidR="00961DA7" w:rsidRPr="00E50B38" w:rsidRDefault="00961DA7" w:rsidP="00961DA7">
                      <w:pPr>
                        <w:pStyle w:val="cutoutcardfont"/>
                      </w:pPr>
                      <w:r w:rsidRPr="00E50B38">
                        <w:t xml:space="preserve">Project </w:t>
                      </w:r>
                      <w:r>
                        <w:t>C</w:t>
                      </w:r>
                    </w:p>
                  </w:txbxContent>
                </v:textbox>
              </v:shape>
            </w:pict>
          </mc:Fallback>
        </mc:AlternateContent>
      </w:r>
    </w:p>
    <w:p w14:paraId="42CDA2F5" w14:textId="77777777" w:rsidR="00961DA7" w:rsidRDefault="00961DA7" w:rsidP="00961DA7">
      <w:pPr>
        <w:rPr>
          <w:rFonts w:cs="Arial"/>
        </w:rPr>
      </w:pPr>
    </w:p>
    <w:p w14:paraId="65F1715C" w14:textId="77777777" w:rsidR="00961DA7" w:rsidRDefault="00961DA7" w:rsidP="00961DA7">
      <w:pPr>
        <w:rPr>
          <w:rFonts w:cs="Arial"/>
        </w:rPr>
      </w:pPr>
    </w:p>
    <w:p w14:paraId="7A96C6E3" w14:textId="77777777" w:rsidR="00961DA7" w:rsidRDefault="00961DA7" w:rsidP="00961DA7">
      <w:pPr>
        <w:rPr>
          <w:rFonts w:cs="Arial"/>
        </w:rPr>
      </w:pPr>
    </w:p>
    <w:p w14:paraId="0558E4F6" w14:textId="77777777" w:rsidR="00961DA7" w:rsidRDefault="00961DA7" w:rsidP="00961DA7">
      <w:pPr>
        <w:rPr>
          <w:rFonts w:cs="Arial"/>
        </w:rPr>
      </w:pPr>
    </w:p>
    <w:p w14:paraId="3E545376" w14:textId="77777777" w:rsidR="00961DA7" w:rsidRDefault="00961DA7" w:rsidP="00961DA7">
      <w:pPr>
        <w:rPr>
          <w:rFonts w:cs="Arial"/>
        </w:rPr>
      </w:pPr>
    </w:p>
    <w:p w14:paraId="4412A225" w14:textId="77777777" w:rsidR="00961DA7" w:rsidRDefault="00961DA7" w:rsidP="00961DA7">
      <w:pPr>
        <w:rPr>
          <w:rFonts w:cs="Arial"/>
        </w:rPr>
      </w:pPr>
    </w:p>
    <w:p w14:paraId="19E33BD6" w14:textId="77777777" w:rsidR="00961DA7" w:rsidRDefault="00961DA7" w:rsidP="00961DA7">
      <w:pPr>
        <w:rPr>
          <w:rFonts w:cs="Arial"/>
        </w:rPr>
      </w:pPr>
    </w:p>
    <w:p w14:paraId="3D7B44C7" w14:textId="77777777" w:rsidR="00961DA7" w:rsidRDefault="00961DA7" w:rsidP="00961DA7">
      <w:pPr>
        <w:rPr>
          <w:rFonts w:cs="Arial"/>
        </w:rPr>
      </w:pPr>
    </w:p>
    <w:p w14:paraId="3D0A5D6F" w14:textId="77777777" w:rsidR="00961DA7" w:rsidRDefault="00961DA7" w:rsidP="00961DA7">
      <w:pPr>
        <w:rPr>
          <w:rFonts w:cs="Arial"/>
        </w:rPr>
      </w:pPr>
      <w:r w:rsidRPr="00DF5778">
        <w:rPr>
          <w:rFonts w:cs="Arial"/>
        </w:rPr>
        <w:t>A company is trying to decide which of</w:t>
      </w:r>
      <w:r>
        <w:rPr>
          <w:rFonts w:cs="Arial"/>
        </w:rPr>
        <w:t xml:space="preserve"> three projects to undertake. T</w:t>
      </w:r>
      <w:r w:rsidRPr="00DF5778">
        <w:rPr>
          <w:rFonts w:cs="Arial"/>
        </w:rPr>
        <w:t>he results of investment appraisal calculations for the th</w:t>
      </w:r>
      <w:r>
        <w:rPr>
          <w:rFonts w:cs="Arial"/>
        </w:rPr>
        <w:t xml:space="preserve">ree projects are shown below. </w:t>
      </w:r>
      <w:r w:rsidRPr="00DF5778">
        <w:rPr>
          <w:rFonts w:cs="Arial"/>
        </w:rPr>
        <w:t>Your task is to d</w:t>
      </w:r>
      <w:r>
        <w:rPr>
          <w:rFonts w:cs="Arial"/>
        </w:rPr>
        <w:t xml:space="preserve">ecide which project the company </w:t>
      </w:r>
      <w:r w:rsidRPr="00DF5778">
        <w:rPr>
          <w:rFonts w:cs="Arial"/>
        </w:rPr>
        <w:t>should choose and present a strong argument for your decision.</w:t>
      </w:r>
    </w:p>
    <w:tbl>
      <w:tblPr>
        <w:tblpPr w:leftFromText="180" w:rightFromText="180" w:vertAnchor="page" w:horzAnchor="margin" w:tblpY="3271"/>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2012"/>
        <w:gridCol w:w="2012"/>
        <w:gridCol w:w="2012"/>
      </w:tblGrid>
      <w:tr w:rsidR="003E0EF1" w14:paraId="494A83ED" w14:textId="77777777" w:rsidTr="003E0EF1">
        <w:trPr>
          <w:trHeight w:val="752"/>
        </w:trPr>
        <w:tc>
          <w:tcPr>
            <w:tcW w:w="0" w:type="auto"/>
            <w:tcBorders>
              <w:bottom w:val="single" w:sz="4" w:space="0" w:color="auto"/>
            </w:tcBorders>
            <w:shd w:val="clear" w:color="auto" w:fill="B2BAE4"/>
          </w:tcPr>
          <w:p w14:paraId="51AF4EAE" w14:textId="77777777" w:rsidR="003E0EF1" w:rsidRPr="008353A1" w:rsidRDefault="003E0EF1" w:rsidP="00C76D84">
            <w:pPr>
              <w:rPr>
                <w:rFonts w:cs="Arial"/>
                <w:sz w:val="24"/>
                <w:szCs w:val="20"/>
                <w:lang w:eastAsia="en-GB"/>
              </w:rPr>
            </w:pPr>
          </w:p>
        </w:tc>
        <w:tc>
          <w:tcPr>
            <w:tcW w:w="0" w:type="auto"/>
            <w:shd w:val="clear" w:color="auto" w:fill="B2BAC2"/>
            <w:vAlign w:val="center"/>
          </w:tcPr>
          <w:p w14:paraId="4D6A3D81" w14:textId="77777777" w:rsidR="003E0EF1" w:rsidRPr="008353A1" w:rsidRDefault="003E0EF1" w:rsidP="00C76D84">
            <w:pPr>
              <w:pStyle w:val="tableheadingblack"/>
              <w:framePr w:hSpace="0" w:wrap="auto" w:vAnchor="margin" w:hAnchor="text" w:yAlign="inline"/>
            </w:pPr>
            <w:r w:rsidRPr="008353A1">
              <w:t>Project A</w:t>
            </w:r>
          </w:p>
        </w:tc>
        <w:tc>
          <w:tcPr>
            <w:tcW w:w="0" w:type="auto"/>
            <w:shd w:val="clear" w:color="auto" w:fill="B2BAC2"/>
            <w:vAlign w:val="center"/>
          </w:tcPr>
          <w:p w14:paraId="7FC664F6" w14:textId="77777777" w:rsidR="003E0EF1" w:rsidRPr="008353A1" w:rsidRDefault="003E0EF1" w:rsidP="00C76D84">
            <w:pPr>
              <w:pStyle w:val="tableheadingblack"/>
              <w:framePr w:hSpace="0" w:wrap="auto" w:vAnchor="margin" w:hAnchor="text" w:yAlign="inline"/>
            </w:pPr>
            <w:r w:rsidRPr="008353A1">
              <w:t>Project B</w:t>
            </w:r>
          </w:p>
        </w:tc>
        <w:tc>
          <w:tcPr>
            <w:tcW w:w="0" w:type="auto"/>
            <w:shd w:val="clear" w:color="auto" w:fill="B2BAC2"/>
            <w:vAlign w:val="center"/>
          </w:tcPr>
          <w:p w14:paraId="791C2F2B" w14:textId="77777777" w:rsidR="003E0EF1" w:rsidRPr="008353A1" w:rsidRDefault="003E0EF1" w:rsidP="00C76D84">
            <w:pPr>
              <w:pStyle w:val="tableheadingblack"/>
              <w:framePr w:hSpace="0" w:wrap="auto" w:vAnchor="margin" w:hAnchor="text" w:yAlign="inline"/>
            </w:pPr>
            <w:r w:rsidRPr="008353A1">
              <w:t>Project C</w:t>
            </w:r>
          </w:p>
        </w:tc>
      </w:tr>
      <w:tr w:rsidR="003E0EF1" w14:paraId="6D2674B4" w14:textId="77777777" w:rsidTr="003E0EF1">
        <w:trPr>
          <w:trHeight w:val="752"/>
        </w:trPr>
        <w:tc>
          <w:tcPr>
            <w:tcW w:w="0" w:type="auto"/>
            <w:shd w:val="clear" w:color="auto" w:fill="B2BAE4"/>
            <w:vAlign w:val="center"/>
          </w:tcPr>
          <w:p w14:paraId="4AB3E5F3" w14:textId="77777777" w:rsidR="003E0EF1" w:rsidRPr="008353A1" w:rsidRDefault="003E0EF1" w:rsidP="00C76D84">
            <w:pPr>
              <w:rPr>
                <w:rFonts w:cs="Arial"/>
                <w:sz w:val="24"/>
                <w:szCs w:val="20"/>
                <w:lang w:eastAsia="en-GB"/>
              </w:rPr>
            </w:pPr>
            <w:r w:rsidRPr="008353A1">
              <w:rPr>
                <w:rFonts w:cs="Arial"/>
                <w:sz w:val="24"/>
                <w:szCs w:val="20"/>
                <w:lang w:eastAsia="en-GB"/>
              </w:rPr>
              <w:t>Initial cost</w:t>
            </w:r>
          </w:p>
        </w:tc>
        <w:tc>
          <w:tcPr>
            <w:tcW w:w="0" w:type="auto"/>
            <w:shd w:val="clear" w:color="auto" w:fill="auto"/>
            <w:vAlign w:val="center"/>
          </w:tcPr>
          <w:p w14:paraId="728986B9" w14:textId="77777777" w:rsidR="003E0EF1" w:rsidRPr="008353A1" w:rsidRDefault="003E0EF1" w:rsidP="00C76D84">
            <w:pPr>
              <w:rPr>
                <w:rFonts w:cs="Arial"/>
                <w:sz w:val="24"/>
                <w:szCs w:val="20"/>
                <w:lang w:eastAsia="en-GB"/>
              </w:rPr>
            </w:pPr>
            <w:r w:rsidRPr="008353A1">
              <w:rPr>
                <w:rFonts w:cs="Arial"/>
                <w:sz w:val="24"/>
                <w:szCs w:val="20"/>
                <w:lang w:eastAsia="en-GB"/>
              </w:rPr>
              <w:t>£440.000</w:t>
            </w:r>
          </w:p>
        </w:tc>
        <w:tc>
          <w:tcPr>
            <w:tcW w:w="0" w:type="auto"/>
            <w:shd w:val="clear" w:color="auto" w:fill="auto"/>
            <w:vAlign w:val="center"/>
          </w:tcPr>
          <w:p w14:paraId="2102532E" w14:textId="77777777" w:rsidR="003E0EF1" w:rsidRPr="008353A1" w:rsidRDefault="003E0EF1" w:rsidP="00C76D84">
            <w:pPr>
              <w:rPr>
                <w:rFonts w:cs="Arial"/>
                <w:sz w:val="24"/>
                <w:szCs w:val="20"/>
                <w:lang w:eastAsia="en-GB"/>
              </w:rPr>
            </w:pPr>
            <w:r w:rsidRPr="008353A1">
              <w:rPr>
                <w:rFonts w:cs="Arial"/>
                <w:sz w:val="24"/>
                <w:szCs w:val="20"/>
                <w:lang w:eastAsia="en-GB"/>
              </w:rPr>
              <w:t>£60.000</w:t>
            </w:r>
          </w:p>
        </w:tc>
        <w:tc>
          <w:tcPr>
            <w:tcW w:w="0" w:type="auto"/>
            <w:shd w:val="clear" w:color="auto" w:fill="auto"/>
            <w:vAlign w:val="center"/>
          </w:tcPr>
          <w:p w14:paraId="713DDBCE" w14:textId="77777777" w:rsidR="003E0EF1" w:rsidRPr="008353A1" w:rsidRDefault="003E0EF1" w:rsidP="00C76D84">
            <w:pPr>
              <w:rPr>
                <w:rFonts w:cs="Arial"/>
                <w:sz w:val="24"/>
                <w:szCs w:val="20"/>
                <w:lang w:eastAsia="en-GB"/>
              </w:rPr>
            </w:pPr>
            <w:r w:rsidRPr="008353A1">
              <w:rPr>
                <w:rFonts w:cs="Arial"/>
                <w:sz w:val="24"/>
                <w:szCs w:val="20"/>
                <w:lang w:eastAsia="en-GB"/>
              </w:rPr>
              <w:t>£120.000</w:t>
            </w:r>
          </w:p>
        </w:tc>
      </w:tr>
      <w:tr w:rsidR="003E0EF1" w14:paraId="14AB2908" w14:textId="77777777" w:rsidTr="003E0EF1">
        <w:trPr>
          <w:trHeight w:val="752"/>
        </w:trPr>
        <w:tc>
          <w:tcPr>
            <w:tcW w:w="0" w:type="auto"/>
            <w:shd w:val="clear" w:color="auto" w:fill="B2BAE4"/>
            <w:vAlign w:val="center"/>
          </w:tcPr>
          <w:p w14:paraId="77581BCB" w14:textId="77777777" w:rsidR="003E0EF1" w:rsidRPr="008353A1" w:rsidRDefault="003E0EF1" w:rsidP="00C76D84">
            <w:pPr>
              <w:rPr>
                <w:rFonts w:cs="Arial"/>
                <w:sz w:val="24"/>
                <w:szCs w:val="20"/>
                <w:lang w:eastAsia="en-GB"/>
              </w:rPr>
            </w:pPr>
            <w:r w:rsidRPr="008353A1">
              <w:rPr>
                <w:rFonts w:cs="Arial"/>
                <w:sz w:val="24"/>
                <w:szCs w:val="20"/>
                <w:lang w:eastAsia="en-GB"/>
              </w:rPr>
              <w:t>Payback period</w:t>
            </w:r>
          </w:p>
        </w:tc>
        <w:tc>
          <w:tcPr>
            <w:tcW w:w="0" w:type="auto"/>
            <w:shd w:val="clear" w:color="auto" w:fill="auto"/>
            <w:vAlign w:val="center"/>
          </w:tcPr>
          <w:p w14:paraId="0A2F2513" w14:textId="77777777" w:rsidR="003E0EF1" w:rsidRPr="008353A1" w:rsidRDefault="003E0EF1" w:rsidP="00C76D84">
            <w:pPr>
              <w:rPr>
                <w:rFonts w:cs="Arial"/>
                <w:sz w:val="24"/>
                <w:szCs w:val="20"/>
                <w:lang w:eastAsia="en-GB"/>
              </w:rPr>
            </w:pPr>
            <w:r w:rsidRPr="008353A1">
              <w:rPr>
                <w:rFonts w:cs="Arial"/>
                <w:sz w:val="24"/>
                <w:szCs w:val="20"/>
                <w:lang w:eastAsia="en-GB"/>
              </w:rPr>
              <w:t>3.25 years</w:t>
            </w:r>
          </w:p>
        </w:tc>
        <w:tc>
          <w:tcPr>
            <w:tcW w:w="0" w:type="auto"/>
            <w:shd w:val="clear" w:color="auto" w:fill="auto"/>
            <w:vAlign w:val="center"/>
          </w:tcPr>
          <w:p w14:paraId="4DADF3C9" w14:textId="77777777" w:rsidR="003E0EF1" w:rsidRPr="008353A1" w:rsidRDefault="003E0EF1" w:rsidP="00C76D84">
            <w:pPr>
              <w:rPr>
                <w:rFonts w:cs="Arial"/>
                <w:sz w:val="24"/>
                <w:szCs w:val="20"/>
                <w:lang w:eastAsia="en-GB"/>
              </w:rPr>
            </w:pPr>
            <w:r w:rsidRPr="008353A1">
              <w:rPr>
                <w:rFonts w:cs="Arial"/>
                <w:sz w:val="24"/>
                <w:szCs w:val="20"/>
                <w:lang w:eastAsia="en-GB"/>
              </w:rPr>
              <w:t xml:space="preserve"> 2 years</w:t>
            </w:r>
          </w:p>
        </w:tc>
        <w:tc>
          <w:tcPr>
            <w:tcW w:w="0" w:type="auto"/>
            <w:shd w:val="clear" w:color="auto" w:fill="auto"/>
            <w:vAlign w:val="center"/>
          </w:tcPr>
          <w:p w14:paraId="256E5477" w14:textId="77777777" w:rsidR="003E0EF1" w:rsidRPr="008353A1" w:rsidRDefault="003E0EF1" w:rsidP="00C76D84">
            <w:pPr>
              <w:rPr>
                <w:rFonts w:cs="Arial"/>
                <w:sz w:val="24"/>
                <w:szCs w:val="20"/>
                <w:lang w:eastAsia="en-GB"/>
              </w:rPr>
            </w:pPr>
            <w:r w:rsidRPr="008353A1">
              <w:rPr>
                <w:rFonts w:cs="Arial"/>
                <w:sz w:val="24"/>
                <w:szCs w:val="20"/>
                <w:lang w:eastAsia="en-GB"/>
              </w:rPr>
              <w:t>1.5 years</w:t>
            </w:r>
          </w:p>
        </w:tc>
      </w:tr>
      <w:tr w:rsidR="003E0EF1" w14:paraId="1C106F35" w14:textId="77777777" w:rsidTr="003E0EF1">
        <w:trPr>
          <w:trHeight w:val="752"/>
        </w:trPr>
        <w:tc>
          <w:tcPr>
            <w:tcW w:w="0" w:type="auto"/>
            <w:shd w:val="clear" w:color="auto" w:fill="B2BAE4"/>
            <w:vAlign w:val="center"/>
          </w:tcPr>
          <w:p w14:paraId="0551DC8B" w14:textId="77777777" w:rsidR="003E0EF1" w:rsidRPr="008353A1" w:rsidRDefault="003E0EF1" w:rsidP="00C76D84">
            <w:pPr>
              <w:rPr>
                <w:rFonts w:cs="Arial"/>
                <w:sz w:val="24"/>
                <w:szCs w:val="20"/>
                <w:lang w:eastAsia="en-GB"/>
              </w:rPr>
            </w:pPr>
            <w:r w:rsidRPr="008353A1">
              <w:rPr>
                <w:rFonts w:cs="Arial"/>
                <w:sz w:val="24"/>
                <w:szCs w:val="20"/>
                <w:lang w:eastAsia="en-GB"/>
              </w:rPr>
              <w:t>ARR</w:t>
            </w:r>
          </w:p>
        </w:tc>
        <w:tc>
          <w:tcPr>
            <w:tcW w:w="0" w:type="auto"/>
            <w:shd w:val="clear" w:color="auto" w:fill="auto"/>
            <w:vAlign w:val="center"/>
          </w:tcPr>
          <w:p w14:paraId="308682A9" w14:textId="77777777" w:rsidR="003E0EF1" w:rsidRPr="008353A1" w:rsidRDefault="003E0EF1" w:rsidP="00C76D84">
            <w:pPr>
              <w:rPr>
                <w:rFonts w:cs="Arial"/>
                <w:sz w:val="24"/>
                <w:szCs w:val="20"/>
                <w:lang w:eastAsia="en-GB"/>
              </w:rPr>
            </w:pPr>
            <w:r w:rsidRPr="008353A1">
              <w:rPr>
                <w:rFonts w:cs="Arial"/>
                <w:sz w:val="24"/>
                <w:szCs w:val="20"/>
                <w:lang w:eastAsia="en-GB"/>
              </w:rPr>
              <w:t>52%</w:t>
            </w:r>
          </w:p>
        </w:tc>
        <w:tc>
          <w:tcPr>
            <w:tcW w:w="0" w:type="auto"/>
            <w:shd w:val="clear" w:color="auto" w:fill="auto"/>
            <w:vAlign w:val="center"/>
          </w:tcPr>
          <w:p w14:paraId="334F4FC8" w14:textId="77777777" w:rsidR="003E0EF1" w:rsidRPr="008353A1" w:rsidRDefault="003E0EF1" w:rsidP="00C76D84">
            <w:pPr>
              <w:rPr>
                <w:rFonts w:cs="Arial"/>
                <w:sz w:val="24"/>
                <w:szCs w:val="20"/>
                <w:lang w:eastAsia="en-GB"/>
              </w:rPr>
            </w:pPr>
            <w:r w:rsidRPr="008353A1">
              <w:rPr>
                <w:rFonts w:cs="Arial"/>
                <w:sz w:val="24"/>
                <w:szCs w:val="20"/>
                <w:lang w:eastAsia="en-GB"/>
              </w:rPr>
              <w:t>100%</w:t>
            </w:r>
          </w:p>
        </w:tc>
        <w:tc>
          <w:tcPr>
            <w:tcW w:w="0" w:type="auto"/>
            <w:shd w:val="clear" w:color="auto" w:fill="auto"/>
            <w:vAlign w:val="center"/>
          </w:tcPr>
          <w:p w14:paraId="04B482F4" w14:textId="77777777" w:rsidR="003E0EF1" w:rsidRPr="008353A1" w:rsidRDefault="003E0EF1" w:rsidP="00C76D84">
            <w:pPr>
              <w:rPr>
                <w:rFonts w:cs="Arial"/>
                <w:sz w:val="24"/>
                <w:szCs w:val="20"/>
                <w:lang w:eastAsia="en-GB"/>
              </w:rPr>
            </w:pPr>
            <w:r w:rsidRPr="008353A1">
              <w:rPr>
                <w:rFonts w:cs="Arial"/>
                <w:sz w:val="24"/>
                <w:szCs w:val="20"/>
                <w:lang w:eastAsia="en-GB"/>
              </w:rPr>
              <w:t>67%</w:t>
            </w:r>
          </w:p>
        </w:tc>
      </w:tr>
      <w:tr w:rsidR="003E0EF1" w14:paraId="0424C7E7" w14:textId="77777777" w:rsidTr="003E0EF1">
        <w:trPr>
          <w:trHeight w:val="752"/>
        </w:trPr>
        <w:tc>
          <w:tcPr>
            <w:tcW w:w="0" w:type="auto"/>
            <w:shd w:val="clear" w:color="auto" w:fill="B2BAE4"/>
            <w:vAlign w:val="center"/>
          </w:tcPr>
          <w:p w14:paraId="3D87104E" w14:textId="77777777" w:rsidR="003E0EF1" w:rsidRPr="008353A1" w:rsidRDefault="003E0EF1" w:rsidP="00C76D84">
            <w:pPr>
              <w:rPr>
                <w:rFonts w:cs="Arial"/>
                <w:sz w:val="24"/>
                <w:szCs w:val="20"/>
                <w:lang w:eastAsia="en-GB"/>
              </w:rPr>
            </w:pPr>
            <w:r w:rsidRPr="008353A1">
              <w:rPr>
                <w:rFonts w:cs="Arial"/>
                <w:sz w:val="24"/>
                <w:szCs w:val="20"/>
                <w:lang w:eastAsia="en-GB"/>
              </w:rPr>
              <w:t>NPV (15% discount factor)</w:t>
            </w:r>
          </w:p>
        </w:tc>
        <w:tc>
          <w:tcPr>
            <w:tcW w:w="0" w:type="auto"/>
            <w:shd w:val="clear" w:color="auto" w:fill="auto"/>
            <w:vAlign w:val="center"/>
          </w:tcPr>
          <w:p w14:paraId="01896831" w14:textId="77777777" w:rsidR="003E0EF1" w:rsidRPr="008353A1" w:rsidRDefault="003E0EF1" w:rsidP="00C76D84">
            <w:pPr>
              <w:rPr>
                <w:rFonts w:cs="Arial"/>
                <w:sz w:val="24"/>
                <w:szCs w:val="20"/>
                <w:lang w:eastAsia="en-GB"/>
              </w:rPr>
            </w:pPr>
            <w:r>
              <w:rPr>
                <w:rFonts w:cs="Arial"/>
                <w:sz w:val="24"/>
                <w:szCs w:val="20"/>
                <w:lang w:eastAsia="en-GB"/>
              </w:rPr>
              <w:t>£750,</w:t>
            </w:r>
            <w:r w:rsidRPr="008353A1">
              <w:rPr>
                <w:rFonts w:cs="Arial"/>
                <w:sz w:val="24"/>
                <w:szCs w:val="20"/>
                <w:lang w:eastAsia="en-GB"/>
              </w:rPr>
              <w:t>000</w:t>
            </w:r>
          </w:p>
        </w:tc>
        <w:tc>
          <w:tcPr>
            <w:tcW w:w="0" w:type="auto"/>
            <w:shd w:val="clear" w:color="auto" w:fill="auto"/>
            <w:vAlign w:val="center"/>
          </w:tcPr>
          <w:p w14:paraId="0F6EC9D7" w14:textId="77777777" w:rsidR="003E0EF1" w:rsidRPr="008353A1" w:rsidRDefault="003E0EF1" w:rsidP="00C76D84">
            <w:pPr>
              <w:rPr>
                <w:rFonts w:cs="Arial"/>
                <w:sz w:val="24"/>
                <w:szCs w:val="20"/>
                <w:lang w:eastAsia="en-GB"/>
              </w:rPr>
            </w:pPr>
            <w:r>
              <w:rPr>
                <w:rFonts w:cs="Arial"/>
                <w:sz w:val="24"/>
                <w:szCs w:val="20"/>
                <w:lang w:eastAsia="en-GB"/>
              </w:rPr>
              <w:t>£450,</w:t>
            </w:r>
            <w:r w:rsidRPr="008353A1">
              <w:rPr>
                <w:rFonts w:cs="Arial"/>
                <w:sz w:val="24"/>
                <w:szCs w:val="20"/>
                <w:lang w:eastAsia="en-GB"/>
              </w:rPr>
              <w:t>000</w:t>
            </w:r>
          </w:p>
        </w:tc>
        <w:tc>
          <w:tcPr>
            <w:tcW w:w="0" w:type="auto"/>
            <w:shd w:val="clear" w:color="auto" w:fill="auto"/>
            <w:vAlign w:val="center"/>
          </w:tcPr>
          <w:p w14:paraId="2841ECC3" w14:textId="77777777" w:rsidR="003E0EF1" w:rsidRPr="008353A1" w:rsidRDefault="003E0EF1" w:rsidP="00C76D84">
            <w:pPr>
              <w:rPr>
                <w:rFonts w:cs="Arial"/>
                <w:sz w:val="24"/>
                <w:szCs w:val="20"/>
                <w:lang w:eastAsia="en-GB"/>
              </w:rPr>
            </w:pPr>
            <w:r>
              <w:rPr>
                <w:rFonts w:cs="Arial"/>
                <w:sz w:val="24"/>
                <w:szCs w:val="20"/>
                <w:lang w:eastAsia="en-GB"/>
              </w:rPr>
              <w:t>£240,</w:t>
            </w:r>
            <w:r w:rsidRPr="008353A1">
              <w:rPr>
                <w:rFonts w:cs="Arial"/>
                <w:sz w:val="24"/>
                <w:szCs w:val="20"/>
                <w:lang w:eastAsia="en-GB"/>
              </w:rPr>
              <w:t>000</w:t>
            </w:r>
          </w:p>
        </w:tc>
      </w:tr>
    </w:tbl>
    <w:p w14:paraId="613EDA62" w14:textId="77777777" w:rsidR="00961DA7" w:rsidRDefault="00961DA7" w:rsidP="00961DA7">
      <w:pPr>
        <w:pStyle w:val="Heading3"/>
      </w:pPr>
      <w:r>
        <w:t>Part A</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61DA7" w14:paraId="4A533CCA" w14:textId="77777777" w:rsidTr="00C76D84">
        <w:trPr>
          <w:trHeight w:val="5946"/>
        </w:trPr>
        <w:tc>
          <w:tcPr>
            <w:tcW w:w="10420" w:type="dxa"/>
            <w:shd w:val="clear" w:color="auto" w:fill="auto"/>
          </w:tcPr>
          <w:p w14:paraId="434CDAA6" w14:textId="77777777" w:rsidR="00961DA7" w:rsidRPr="008353A1" w:rsidRDefault="00961DA7" w:rsidP="00C76D84">
            <w:pPr>
              <w:rPr>
                <w:rFonts w:cs="Arial"/>
                <w:b/>
                <w:sz w:val="20"/>
                <w:szCs w:val="20"/>
                <w:lang w:eastAsia="en-GB"/>
              </w:rPr>
            </w:pPr>
            <w:r w:rsidRPr="008353A1">
              <w:rPr>
                <w:rFonts w:cs="Arial"/>
                <w:b/>
                <w:sz w:val="20"/>
                <w:szCs w:val="20"/>
                <w:lang w:eastAsia="en-GB"/>
              </w:rPr>
              <w:t>Which project should the company choose?</w:t>
            </w:r>
          </w:p>
          <w:p w14:paraId="766CE9D1" w14:textId="77777777" w:rsidR="00961DA7" w:rsidRPr="008353A1" w:rsidRDefault="00961DA7" w:rsidP="00C76D84">
            <w:pPr>
              <w:rPr>
                <w:rFonts w:cs="Arial"/>
                <w:b/>
                <w:sz w:val="20"/>
                <w:szCs w:val="20"/>
                <w:lang w:eastAsia="en-GB"/>
              </w:rPr>
            </w:pPr>
          </w:p>
          <w:p w14:paraId="4B52FD1F" w14:textId="77777777" w:rsidR="00961DA7" w:rsidRPr="008353A1" w:rsidRDefault="00961DA7" w:rsidP="00C76D84">
            <w:pPr>
              <w:rPr>
                <w:rFonts w:cs="Arial"/>
                <w:b/>
                <w:sz w:val="20"/>
                <w:szCs w:val="20"/>
                <w:lang w:eastAsia="en-GB"/>
              </w:rPr>
            </w:pPr>
          </w:p>
          <w:p w14:paraId="49C57464" w14:textId="77777777" w:rsidR="00961DA7" w:rsidRPr="008353A1" w:rsidRDefault="00961DA7" w:rsidP="00C76D84">
            <w:pPr>
              <w:rPr>
                <w:rFonts w:cs="Arial"/>
                <w:b/>
                <w:sz w:val="20"/>
                <w:szCs w:val="20"/>
                <w:lang w:eastAsia="en-GB"/>
              </w:rPr>
            </w:pPr>
          </w:p>
          <w:p w14:paraId="370EE9E9" w14:textId="77777777" w:rsidR="00961DA7" w:rsidRPr="008353A1" w:rsidRDefault="00961DA7" w:rsidP="00C76D84">
            <w:pPr>
              <w:rPr>
                <w:rFonts w:cs="Arial"/>
                <w:b/>
                <w:sz w:val="20"/>
                <w:szCs w:val="20"/>
                <w:lang w:eastAsia="en-GB"/>
              </w:rPr>
            </w:pPr>
          </w:p>
          <w:p w14:paraId="5230515B" w14:textId="77777777" w:rsidR="00961DA7" w:rsidRPr="008353A1" w:rsidRDefault="00961DA7" w:rsidP="00C76D84">
            <w:pPr>
              <w:rPr>
                <w:rFonts w:cs="Arial"/>
                <w:b/>
                <w:sz w:val="20"/>
                <w:szCs w:val="20"/>
                <w:lang w:eastAsia="en-GB"/>
              </w:rPr>
            </w:pPr>
            <w:r w:rsidRPr="008353A1">
              <w:rPr>
                <w:rFonts w:cs="Arial"/>
                <w:b/>
                <w:sz w:val="20"/>
                <w:szCs w:val="20"/>
                <w:lang w:eastAsia="en-GB"/>
              </w:rPr>
              <w:t>Explain you reasoning:</w:t>
            </w:r>
          </w:p>
          <w:p w14:paraId="22ADF55D" w14:textId="77777777" w:rsidR="00961DA7" w:rsidRPr="008353A1" w:rsidRDefault="00961DA7" w:rsidP="00C76D84">
            <w:pPr>
              <w:rPr>
                <w:rFonts w:cs="Arial"/>
                <w:b/>
                <w:sz w:val="20"/>
                <w:szCs w:val="20"/>
                <w:lang w:eastAsia="en-GB"/>
              </w:rPr>
            </w:pPr>
          </w:p>
          <w:p w14:paraId="06AABA72" w14:textId="77777777" w:rsidR="00961DA7" w:rsidRPr="008353A1" w:rsidRDefault="00961DA7" w:rsidP="00C76D84">
            <w:pPr>
              <w:rPr>
                <w:rFonts w:cs="Arial"/>
                <w:b/>
                <w:sz w:val="20"/>
                <w:szCs w:val="20"/>
                <w:lang w:eastAsia="en-GB"/>
              </w:rPr>
            </w:pPr>
          </w:p>
          <w:p w14:paraId="5EBF49BB" w14:textId="77777777" w:rsidR="00961DA7" w:rsidRPr="008353A1" w:rsidRDefault="00961DA7" w:rsidP="00C76D84">
            <w:pPr>
              <w:rPr>
                <w:rFonts w:cs="Arial"/>
                <w:b/>
                <w:sz w:val="20"/>
                <w:szCs w:val="20"/>
                <w:lang w:eastAsia="en-GB"/>
              </w:rPr>
            </w:pPr>
          </w:p>
          <w:p w14:paraId="6B7C6C1D" w14:textId="77777777" w:rsidR="00961DA7" w:rsidRPr="008353A1" w:rsidRDefault="00961DA7" w:rsidP="00C76D84">
            <w:pPr>
              <w:rPr>
                <w:rFonts w:cs="Arial"/>
                <w:b/>
                <w:sz w:val="20"/>
                <w:szCs w:val="20"/>
                <w:lang w:eastAsia="en-GB"/>
              </w:rPr>
            </w:pPr>
          </w:p>
          <w:p w14:paraId="1F4C84EE" w14:textId="77777777" w:rsidR="00961DA7" w:rsidRPr="008353A1" w:rsidRDefault="00961DA7" w:rsidP="00C76D84">
            <w:pPr>
              <w:rPr>
                <w:rFonts w:cs="Arial"/>
                <w:b/>
                <w:sz w:val="20"/>
                <w:szCs w:val="20"/>
                <w:lang w:eastAsia="en-GB"/>
              </w:rPr>
            </w:pPr>
          </w:p>
          <w:p w14:paraId="5594639E" w14:textId="77777777" w:rsidR="00961DA7" w:rsidRPr="008353A1" w:rsidRDefault="00961DA7" w:rsidP="00C76D84">
            <w:pPr>
              <w:rPr>
                <w:rFonts w:cs="Arial"/>
                <w:b/>
                <w:sz w:val="20"/>
                <w:szCs w:val="20"/>
                <w:lang w:eastAsia="en-GB"/>
              </w:rPr>
            </w:pPr>
          </w:p>
          <w:p w14:paraId="38BE9757" w14:textId="77777777" w:rsidR="00961DA7" w:rsidRPr="008353A1" w:rsidRDefault="00961DA7" w:rsidP="00C76D84">
            <w:pPr>
              <w:rPr>
                <w:rFonts w:cs="Arial"/>
                <w:b/>
                <w:sz w:val="20"/>
                <w:szCs w:val="20"/>
                <w:lang w:eastAsia="en-GB"/>
              </w:rPr>
            </w:pPr>
          </w:p>
          <w:p w14:paraId="02C0B083" w14:textId="77777777" w:rsidR="00961DA7" w:rsidRPr="008353A1" w:rsidRDefault="00961DA7" w:rsidP="00C76D84">
            <w:pPr>
              <w:rPr>
                <w:rFonts w:cs="Arial"/>
                <w:b/>
                <w:sz w:val="20"/>
                <w:szCs w:val="20"/>
                <w:lang w:eastAsia="en-GB"/>
              </w:rPr>
            </w:pPr>
          </w:p>
          <w:p w14:paraId="35404524" w14:textId="77777777" w:rsidR="00961DA7" w:rsidRPr="008353A1" w:rsidRDefault="00961DA7" w:rsidP="00C76D84">
            <w:pPr>
              <w:rPr>
                <w:rFonts w:cs="Arial"/>
                <w:b/>
                <w:sz w:val="20"/>
                <w:szCs w:val="20"/>
                <w:lang w:eastAsia="en-GB"/>
              </w:rPr>
            </w:pPr>
          </w:p>
          <w:p w14:paraId="7DA94EB8" w14:textId="77777777" w:rsidR="00961DA7" w:rsidRPr="008353A1" w:rsidRDefault="00961DA7" w:rsidP="00C76D84">
            <w:pPr>
              <w:rPr>
                <w:rFonts w:cs="Arial"/>
                <w:b/>
                <w:sz w:val="20"/>
                <w:szCs w:val="20"/>
                <w:lang w:eastAsia="en-GB"/>
              </w:rPr>
            </w:pPr>
          </w:p>
          <w:p w14:paraId="633DD51D" w14:textId="77777777" w:rsidR="00961DA7" w:rsidRPr="008353A1" w:rsidRDefault="00961DA7" w:rsidP="00C76D84">
            <w:pPr>
              <w:rPr>
                <w:rFonts w:cs="Arial"/>
                <w:b/>
                <w:sz w:val="20"/>
                <w:szCs w:val="20"/>
                <w:lang w:eastAsia="en-GB"/>
              </w:rPr>
            </w:pPr>
          </w:p>
          <w:p w14:paraId="5625A581" w14:textId="77777777" w:rsidR="00961DA7" w:rsidRPr="008353A1" w:rsidRDefault="00961DA7" w:rsidP="00C76D84">
            <w:pPr>
              <w:rPr>
                <w:rFonts w:cs="Arial"/>
                <w:b/>
                <w:sz w:val="20"/>
                <w:szCs w:val="20"/>
                <w:lang w:eastAsia="en-GB"/>
              </w:rPr>
            </w:pPr>
          </w:p>
          <w:p w14:paraId="7D4B3C3F" w14:textId="77777777" w:rsidR="00961DA7" w:rsidRPr="008353A1" w:rsidRDefault="00961DA7" w:rsidP="00C76D84">
            <w:pPr>
              <w:rPr>
                <w:rFonts w:cs="Arial"/>
                <w:b/>
                <w:sz w:val="24"/>
                <w:szCs w:val="24"/>
                <w:lang w:eastAsia="en-GB"/>
              </w:rPr>
            </w:pPr>
          </w:p>
        </w:tc>
      </w:tr>
    </w:tbl>
    <w:p w14:paraId="764FED9E" w14:textId="77777777" w:rsidR="00961DA7" w:rsidRDefault="00961DA7" w:rsidP="00770055"/>
    <w:p w14:paraId="735BB73D" w14:textId="77777777" w:rsidR="00961DA7" w:rsidRPr="00E50B38" w:rsidRDefault="00961DA7" w:rsidP="00961DA7">
      <w:pPr>
        <w:pStyle w:val="Heading3"/>
      </w:pPr>
      <w:r>
        <w:t>Part B</w:t>
      </w:r>
    </w:p>
    <w:p w14:paraId="20918E48" w14:textId="77777777" w:rsidR="00961DA7" w:rsidRDefault="00961DA7" w:rsidP="00961DA7">
      <w:pPr>
        <w:rPr>
          <w:rFonts w:cs="Arial"/>
        </w:rPr>
      </w:pPr>
      <w:r w:rsidRPr="00DF5778">
        <w:rPr>
          <w:rFonts w:cs="Arial"/>
        </w:rPr>
        <w:t>In Part B you are going to consider how a change in a business’ circumstances may affect investment decisions.  Consider each of the scenarios in turn.  Explain how the circumstances affect the investment decision.  Decide which project the company should take and justify your view.</w:t>
      </w:r>
    </w:p>
    <w:p w14:paraId="0B0C2206" w14:textId="77777777" w:rsidR="00961DA7" w:rsidRDefault="00961DA7" w:rsidP="00961DA7">
      <w:pPr>
        <w:rPr>
          <w:rFonts w:cs="Arial"/>
        </w:rPr>
      </w:pPr>
    </w:p>
    <w:p w14:paraId="6B81E6B1" w14:textId="77777777" w:rsidR="00961DA7" w:rsidRDefault="00961DA7" w:rsidP="00961DA7">
      <w:pPr>
        <w:pStyle w:val="Heading3"/>
      </w:pPr>
      <w:r>
        <w:t>Scenario 1</w:t>
      </w:r>
    </w:p>
    <w:p w14:paraId="3C8254C5" w14:textId="509F0E25" w:rsidR="00961DA7" w:rsidRDefault="00961DA7" w:rsidP="00961DA7">
      <w:pPr>
        <w:spacing w:after="240"/>
        <w:rPr>
          <w:rFonts w:cs="Arial"/>
          <w:b/>
        </w:rPr>
      </w:pPr>
      <w:r>
        <w:rPr>
          <w:rFonts w:cs="Arial"/>
          <w:b/>
        </w:rPr>
        <w:t>The company is experiencing significant cash flow difficulties which are affecting its ability to gain further finance from its bank.</w:t>
      </w:r>
    </w:p>
    <w:p w14:paraId="6EFAEABF" w14:textId="77777777" w:rsidR="00961DA7" w:rsidRPr="00E50B38" w:rsidRDefault="00961DA7" w:rsidP="00961DA7">
      <w:r>
        <w:rPr>
          <w:noProof/>
          <w:lang w:eastAsia="en-GB"/>
        </w:rPr>
        <mc:AlternateContent>
          <mc:Choice Requires="wps">
            <w:drawing>
              <wp:anchor distT="0" distB="0" distL="114300" distR="114300" simplePos="0" relativeHeight="251700224" behindDoc="0" locked="0" layoutInCell="1" allowOverlap="1" wp14:anchorId="4D124C28" wp14:editId="52007B1D">
                <wp:simplePos x="0" y="0"/>
                <wp:positionH relativeFrom="margin">
                  <wp:posOffset>21590</wp:posOffset>
                </wp:positionH>
                <wp:positionV relativeFrom="paragraph">
                  <wp:posOffset>327025</wp:posOffset>
                </wp:positionV>
                <wp:extent cx="6508750" cy="1133475"/>
                <wp:effectExtent l="0" t="0" r="19050" b="34925"/>
                <wp:wrapTopAndBottom/>
                <wp:docPr id="13" name="Text Box 13"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33475"/>
                        </a:xfrm>
                        <a:prstGeom prst="rect">
                          <a:avLst/>
                        </a:prstGeom>
                        <a:solidFill>
                          <a:srgbClr val="FFFFFF"/>
                        </a:solidFill>
                        <a:ln w="19050">
                          <a:solidFill>
                            <a:srgbClr val="B2BAE9"/>
                          </a:solidFill>
                          <a:miter lim="800000"/>
                          <a:headEnd/>
                          <a:tailEnd/>
                        </a:ln>
                      </wps:spPr>
                      <wps:txbx>
                        <w:txbxContent>
                          <w:p w14:paraId="39E520B0"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alt="Title: Text box for entering answer to task - Description: Text box for entering answer to task" style="position:absolute;margin-left:1.7pt;margin-top:25.75pt;width:512.5pt;height:8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hvSgIAAKkEAAAOAAAAZHJzL2Uyb0RvYy54bWysVNlu2zAQfC/QfyD4Xku2a8cRLAe2ExcF&#10;0gNI+gErirKIUFyVpC2lX98lfcQ90AJF9UBweczOznA1v+kbzfbSOoUm58NBypk0Aktltjn/8rh5&#10;M+PMeTAlaDQy58/S8ZvF61fzrs3kCGvUpbSMQIzLujbntfdtliRO1LIBN8BWGtqs0DbgKbTbpLTQ&#10;EXqjk1GaTpMObdlaFNI5Wr09bPJFxK8qKfynqnLSM51z4ubjaONYhDFZzCHbWmhrJY404B9YNKAM&#10;JT1D3YIHtrPqF6hGCYsOKz8Q2CRYVUrIWANVM0x/quahhlbGWkgc155lcv8PVnzcf7ZMleTdmDMD&#10;DXn0KHvPVtizsFRKJ0ivuFbQGllBDntpSW0GxnVkn0fmwT2RvMrrE8DfDpPyXesyIvDQEgXfU0Zi&#10;EVV07T2KJ8cMrmswW7m0FrtaQkmVD4NnycXVA44LIEX3AUsiADuPEaivbBNsIaEZodMLeD67HqoU&#10;tDidpLOrCW0J2hsOx+O3V5OYA7LT9dY6/05iw8Ik55aeVYSH/b3zgQ5kpyMhm0Otyo3SOgZ2W6y1&#10;ZXugJ7iJ3xH9h2PasI7SX6fE5M8Yq9FqeXf9O4xGkS9MqybnszR84RBkQbg7U8a5B6UPc+KszVHJ&#10;IN5BRt8XfXwO03A3qFxg+UzSWjz0DvU6TWq03zjrqG9y7r7uwErO9HtD9lxRV4ZGuwzsZVBcBmAE&#10;QeXcc3pLYbr2sTkDbYNLsrFSUeAXJkfK1A9R92Pvhoa7jOOplz/M4jsAAAD//wMAUEsDBBQABgAI&#10;AAAAIQBr/0ST3wAAAAkBAAAPAAAAZHJzL2Rvd25yZXYueG1sTI/BTsMwEETvSPyDtUhcELWbUhSF&#10;OBVClENPpcCB2yZekoC9jmK3Tf8e9wTH2RnNvC1Xk7PiQGPoPWuYzxQI4sabnlsN72/r2xxEiMgG&#10;rWfScKIAq+ryosTC+CO/0mEXW5FKOBSooYtxKKQMTUcOw8wPxMn78qPDmOTYSjPiMZU7KzOl7qXD&#10;ntNChwM9ddT87PZOQ45r3my3n/XHzbP93shT3bzIUevrq+nxAUSkKf6F4Yyf0KFKTLXfswnCaljc&#10;paCG5XwJ4myrLE+XWkO2UApkVcr/H1S/AAAA//8DAFBLAQItABQABgAIAAAAIQC2gziS/gAAAOEB&#10;AAATAAAAAAAAAAAAAAAAAAAAAABbQ29udGVudF9UeXBlc10ueG1sUEsBAi0AFAAGAAgAAAAhADj9&#10;If/WAAAAlAEAAAsAAAAAAAAAAAAAAAAALwEAAF9yZWxzLy5yZWxzUEsBAi0AFAAGAAgAAAAhALDK&#10;iG9KAgAAqQQAAA4AAAAAAAAAAAAAAAAALgIAAGRycy9lMm9Eb2MueG1sUEsBAi0AFAAGAAgAAAAh&#10;AGv/RJPfAAAACQEAAA8AAAAAAAAAAAAAAAAApAQAAGRycy9kb3ducmV2LnhtbFBLBQYAAAAABAAE&#10;APMAAACwBQAAAAA=&#10;" strokecolor="#b2bae9" strokeweight="1.5pt">
                <v:textbox inset="2mm,2mm,2mm,2mm">
                  <w:txbxContent>
                    <w:p w14:paraId="39E520B0" w14:textId="77777777" w:rsidR="00961DA7" w:rsidRDefault="00961DA7" w:rsidP="00961DA7"/>
                  </w:txbxContent>
                </v:textbox>
                <w10:wrap type="topAndBottom" anchorx="margin"/>
              </v:shape>
            </w:pict>
          </mc:Fallback>
        </mc:AlternateContent>
      </w:r>
      <w:r>
        <w:t>What affect might this scenario have on the company’s investment decision?</w:t>
      </w:r>
    </w:p>
    <w:p w14:paraId="2B0C91C8" w14:textId="77777777" w:rsidR="00961DA7" w:rsidRDefault="00961DA7" w:rsidP="00961DA7">
      <w:pPr>
        <w:rPr>
          <w:rFonts w:cs="Arial"/>
        </w:rPr>
      </w:pPr>
    </w:p>
    <w:p w14:paraId="1C416AD1" w14:textId="77777777" w:rsidR="00961DA7" w:rsidRPr="00BF6ABE" w:rsidRDefault="00961DA7" w:rsidP="00961DA7">
      <w:r>
        <w:rPr>
          <w:noProof/>
          <w:lang w:eastAsia="en-GB"/>
        </w:rPr>
        <w:lastRenderedPageBreak/>
        <mc:AlternateContent>
          <mc:Choice Requires="wps">
            <w:drawing>
              <wp:anchor distT="0" distB="0" distL="114300" distR="114300" simplePos="0" relativeHeight="251699200" behindDoc="0" locked="0" layoutInCell="1" allowOverlap="1" wp14:anchorId="777FE68B" wp14:editId="00BC48A1">
                <wp:simplePos x="0" y="0"/>
                <wp:positionH relativeFrom="margin">
                  <wp:posOffset>12065</wp:posOffset>
                </wp:positionH>
                <wp:positionV relativeFrom="paragraph">
                  <wp:posOffset>306705</wp:posOffset>
                </wp:positionV>
                <wp:extent cx="6508750" cy="876300"/>
                <wp:effectExtent l="0" t="0" r="19050" b="38100"/>
                <wp:wrapTopAndBottom/>
                <wp:docPr id="19" name="Text Box 19"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76300"/>
                        </a:xfrm>
                        <a:prstGeom prst="rect">
                          <a:avLst/>
                        </a:prstGeom>
                        <a:solidFill>
                          <a:srgbClr val="FFFFFF"/>
                        </a:solidFill>
                        <a:ln w="19050">
                          <a:solidFill>
                            <a:srgbClr val="B2BAE9"/>
                          </a:solidFill>
                          <a:miter lim="800000"/>
                          <a:headEnd/>
                          <a:tailEnd/>
                        </a:ln>
                      </wps:spPr>
                      <wps:txbx>
                        <w:txbxContent>
                          <w:p w14:paraId="45DCD631"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alt="Title: Text box for entering answer to task - Description: Text box for entering answer to task" style="position:absolute;margin-left:.95pt;margin-top:24.15pt;width:512.5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99RwIAAKgEAAAOAAAAZHJzL2Uyb0RvYy54bWysVMtu2zAQvBfoPxC815JdxE4Ey4HtxEWB&#10;9AEk/YAVRVlEKK5K0pbcr++Ssh0jLVqgqA4El4/h7Myu5rd9o9leWqfQ5Hw8SjmTRmCpzDbn3542&#10;7645cx5MCRqNzPlBOn67ePtm3rWZnGCNupSWEYhxWdfmvPa+zZLEiVo24EbYSkObFdoGPIV2m5QW&#10;OkJvdDJJ02nSoS1bi0I6R6t3wyZfRPyqksJ/qSonPdM5J24+jjaORRiTxRyyrYW2VuJIA/6BRQPK&#10;0KNnqDvwwHZW/QLVKGHRYeVHApsEq0oJGXOgbMbpq2wea2hlzIXEce1ZJvf/YMXn/VfLVEne3XBm&#10;oCGPnmTv2Qp7FpZK6QTpFdcKWiMryGEvLanNwLiO7PPIPLhnkld5fQL422FSvmtdRgQeW6Lge3qR&#10;WEQVXfuA4tkxg+sazFYurcWullBS5uPgWXJxdcBxAaToPmFJBGDnMQL1lW2CLSQ0I3SqgMPZ9ZCl&#10;oMXpVXo9u6ItQXvXs+n7NJZFAtnpdmud/yCxYWGSc0tVFdFh/+B8YAPZ6Uh4zKFW5UZpHQO7Ldba&#10;sj1QBW7iFxN4dUwb1gUPUiLyZ4zVZLW8v/kdRqPIFqZVQ2mk4RuqO+h2b8pY6R6UHubEWZujkEG7&#10;QUXfF32shlm4G0QusDyQshaH1qFWp0mN9gdnHbVNzt33HVjJmf5oyJ0ZNWXos8vAXgbFZQBGEFTO&#10;PadSCtO1j70ZFDC4JBcrFQV+YXKkTO0QdT+2bui3yzieevnBLH4CAAD//wMAUEsDBBQABgAIAAAA&#10;IQCdzdFE3gAAAAkBAAAPAAAAZHJzL2Rvd25yZXYueG1sTI8xT8MwEIV3JP6DdUgsiDq0KAohToUQ&#10;ZejUFhjYnPhIAvY5st02/fdcJ9ju3Xt69121nJwVBwxx8KTgbpaBQGq9GahT8P62ui1AxKTJaOsJ&#10;FZwwwrK+vKh0afyRtnjYpU5wCcVSK+hTGkspY9uj03HmRyT2vnxwOrEMnTRBH7ncWTnPslw6PRBf&#10;6PWIzz22P7u9U1DoFa03m8/m4+bFfq/lqWlfZVDq+mp6egSRcEp/YTjjMzrUzNT4PZkoLOsHDiq4&#10;LxYgznY2z3nT8FTkC5B1Jf9/UP8CAAD//wMAUEsBAi0AFAAGAAgAAAAhALaDOJL+AAAA4QEAABMA&#10;AAAAAAAAAAAAAAAAAAAAAFtDb250ZW50X1R5cGVzXS54bWxQSwECLQAUAAYACAAAACEAOP0h/9YA&#10;AACUAQAACwAAAAAAAAAAAAAAAAAvAQAAX3JlbHMvLnJlbHNQSwECLQAUAAYACAAAACEAWk7/fUcC&#10;AACoBAAADgAAAAAAAAAAAAAAAAAuAgAAZHJzL2Uyb0RvYy54bWxQSwECLQAUAAYACAAAACEAnc3R&#10;RN4AAAAJAQAADwAAAAAAAAAAAAAAAAChBAAAZHJzL2Rvd25yZXYueG1sUEsFBgAAAAAEAAQA8wAA&#10;AKwFAAAAAA==&#10;" strokecolor="#b2bae9" strokeweight="1.5pt">
                <v:textbox inset="2mm,2mm,2mm,2mm">
                  <w:txbxContent>
                    <w:p w14:paraId="45DCD631" w14:textId="77777777" w:rsidR="00961DA7" w:rsidRDefault="00961DA7" w:rsidP="00961DA7"/>
                  </w:txbxContent>
                </v:textbox>
                <w10:wrap type="topAndBottom" anchorx="margin"/>
              </v:shape>
            </w:pict>
          </mc:Fallback>
        </mc:AlternateContent>
      </w:r>
      <w:r w:rsidRPr="00BF6ABE">
        <w:t>Which project should the company choose?</w:t>
      </w:r>
    </w:p>
    <w:p w14:paraId="14ABA081" w14:textId="77777777" w:rsidR="00961DA7" w:rsidRDefault="00961DA7" w:rsidP="00961DA7">
      <w:pPr>
        <w:rPr>
          <w:rFonts w:cs="Arial"/>
        </w:rPr>
      </w:pPr>
    </w:p>
    <w:p w14:paraId="173940C5" w14:textId="77777777" w:rsidR="00961DA7" w:rsidRDefault="00961DA7" w:rsidP="00961DA7">
      <w:r>
        <w:rPr>
          <w:noProof/>
          <w:lang w:eastAsia="en-GB"/>
        </w:rPr>
        <mc:AlternateContent>
          <mc:Choice Requires="wps">
            <w:drawing>
              <wp:anchor distT="0" distB="0" distL="114300" distR="114300" simplePos="0" relativeHeight="251701248" behindDoc="0" locked="0" layoutInCell="1" allowOverlap="1" wp14:anchorId="523AEBC7" wp14:editId="39742057">
                <wp:simplePos x="0" y="0"/>
                <wp:positionH relativeFrom="margin">
                  <wp:posOffset>12065</wp:posOffset>
                </wp:positionH>
                <wp:positionV relativeFrom="paragraph">
                  <wp:posOffset>314960</wp:posOffset>
                </wp:positionV>
                <wp:extent cx="6508750" cy="1571625"/>
                <wp:effectExtent l="0" t="0" r="19050" b="28575"/>
                <wp:wrapTopAndBottom/>
                <wp:docPr id="25" name="Text Box 25"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571625"/>
                        </a:xfrm>
                        <a:prstGeom prst="rect">
                          <a:avLst/>
                        </a:prstGeom>
                        <a:solidFill>
                          <a:srgbClr val="FFFFFF"/>
                        </a:solidFill>
                        <a:ln w="19050">
                          <a:solidFill>
                            <a:srgbClr val="B2BAE9"/>
                          </a:solidFill>
                          <a:miter lim="800000"/>
                          <a:headEnd/>
                          <a:tailEnd/>
                        </a:ln>
                      </wps:spPr>
                      <wps:txbx>
                        <w:txbxContent>
                          <w:p w14:paraId="00AA26AA"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alt="Title: Text box for entering answer to task - Description: Text box for entering answer to task" style="position:absolute;margin-left:.95pt;margin-top:24.8pt;width:512.5pt;height:12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FWSAIAAKkEAAAOAAAAZHJzL2Uyb0RvYy54bWysVNtu2zAMfR+wfxD0vtgJkEuNOEWSNsOA&#10;bh3Q7gNoWY6FyqInKbGzrx+lXJpdsAHD/CCIEnVInkN6fts3mu2ldQpNzoeDlDNpBJbKbHP+5Xnz&#10;bsaZ82BK0Ghkzg/S8dvF2zfzrs3kCGvUpbSMQIzLujbntfdtliRO1LIBN8BWGrqs0DbgybTbpLTQ&#10;EXqjk1GaTpIObdlaFNI5Or07XvJFxK8qKfxjVTnpmc455ebjauNahDVZzCHbWmhrJU5pwD9k0YAy&#10;FPQCdQce2M6qX6AaJSw6rPxAYJNgVSkhYw1UzTD9qZqnGloZayFyXHuhyf0/WPFp/9kyVeZ8NObM&#10;QEMaPcvesxX2LByV0gniK54VdEZSkMJeWmKbgXEdyeeReXAvRK/y+gzwN2divmtdRgk8tZSC7yki&#10;dVBk0bUPKF4cM7iuwWzl0lrsagklVT4MmiVXT484LoAU3UcsKQHYeYxAfWWbIAsRzQidOuBwUT1U&#10;KehwMk5n0zFdCbobjqfDCdUdYkB2ft5a599LbFjY5NxSW0V42D84f3Q9u4RoDrUqN0rraNhtsdaW&#10;7YFacBO/E/oPbtqwjsLfpJTJnzFWo9Xy/uZ3GI0iXZhWTc5nafiCE2SBuHtTxr0HpY97Kk+bE5OB&#10;vCONvi/62A6z8DawXGB5IGotHmeHZp02NdpvnHU0Nzl3X3dgJWf6gyF5pjSVYdCuDXttFNcGGEFQ&#10;Ofeceils1z4OZ0jb4JJkrFQk+DWTU8o0D1Gi0+yGgbu2o9frH2bxHQAA//8DAFBLAwQUAAYACAAA&#10;ACEA9NURa98AAAAJAQAADwAAAGRycy9kb3ducmV2LnhtbEyPwU7DMBBE70j8g7VIXFDrNEKhCXEq&#10;hCiHnkopB25OsiQBex3Zbpv+PdsTHGdnNPumXE3WiCP6MDhSsJgnIJAa1w7UKdi/r2dLECFqarVx&#10;hArOGGBVXV+Vumjdid7wuIud4BIKhVbQxzgWUoamR6vD3I1I7H05b3Vk6TvZen3icmtkmiSZtHog&#10;/tDrEZ97bH52B6tgqde02W4/64+7F/O9kee6eZVeqdub6ekRRMQp/oXhgs/oUDFT7Q7UBmFY5xxU&#10;cJ9nIC52kmZ8qRWk+cMCZFXK/wuqXwAAAP//AwBQSwECLQAUAAYACAAAACEAtoM4kv4AAADhAQAA&#10;EwAAAAAAAAAAAAAAAAAAAAAAW0NvbnRlbnRfVHlwZXNdLnhtbFBLAQItABQABgAIAAAAIQA4/SH/&#10;1gAAAJQBAAALAAAAAAAAAAAAAAAAAC8BAABfcmVscy8ucmVsc1BLAQItABQABgAIAAAAIQDibzFW&#10;SAIAAKkEAAAOAAAAAAAAAAAAAAAAAC4CAABkcnMvZTJvRG9jLnhtbFBLAQItABQABgAIAAAAIQD0&#10;1RFr3wAAAAkBAAAPAAAAAAAAAAAAAAAAAKIEAABkcnMvZG93bnJldi54bWxQSwUGAAAAAAQABADz&#10;AAAArgUAAAAA&#10;" strokecolor="#b2bae9" strokeweight="1.5pt">
                <v:textbox inset="2mm,2mm,2mm,2mm">
                  <w:txbxContent>
                    <w:p w14:paraId="00AA26AA" w14:textId="77777777" w:rsidR="00961DA7" w:rsidRDefault="00961DA7" w:rsidP="00961DA7"/>
                  </w:txbxContent>
                </v:textbox>
                <w10:wrap type="topAndBottom" anchorx="margin"/>
              </v:shape>
            </w:pict>
          </mc:Fallback>
        </mc:AlternateContent>
      </w:r>
      <w:r>
        <w:t>Explain your reasoning:</w:t>
      </w:r>
    </w:p>
    <w:p w14:paraId="4A527CDA" w14:textId="77777777" w:rsidR="00961DA7" w:rsidRPr="00887AEC" w:rsidRDefault="00961DA7" w:rsidP="00961DA7"/>
    <w:p w14:paraId="598C9035" w14:textId="77777777" w:rsidR="00961DA7" w:rsidRDefault="00961DA7" w:rsidP="00961DA7">
      <w:pPr>
        <w:pStyle w:val="Heading3"/>
      </w:pPr>
      <w:r>
        <w:t>Scenario 2</w:t>
      </w:r>
    </w:p>
    <w:p w14:paraId="0085395E" w14:textId="77777777" w:rsidR="00961DA7" w:rsidRPr="00BF6ABE" w:rsidRDefault="00961DA7" w:rsidP="00961DA7">
      <w:pPr>
        <w:spacing w:after="240"/>
        <w:rPr>
          <w:rFonts w:cs="Arial"/>
          <w:b/>
        </w:rPr>
      </w:pPr>
      <w:r>
        <w:rPr>
          <w:rFonts w:cs="Arial"/>
          <w:b/>
        </w:rPr>
        <w:t>Many of the company’s shareholders are threatening to sell their shares if share dividends do not increase in the next few years.</w:t>
      </w:r>
    </w:p>
    <w:p w14:paraId="11F68525" w14:textId="77777777" w:rsidR="00961DA7" w:rsidRPr="00E50B38" w:rsidRDefault="00961DA7" w:rsidP="00961DA7">
      <w:r>
        <w:rPr>
          <w:noProof/>
          <w:lang w:eastAsia="en-GB"/>
        </w:rPr>
        <mc:AlternateContent>
          <mc:Choice Requires="wps">
            <w:drawing>
              <wp:anchor distT="0" distB="0" distL="114300" distR="114300" simplePos="0" relativeHeight="251702272" behindDoc="0" locked="0" layoutInCell="1" allowOverlap="1" wp14:anchorId="37096FE4" wp14:editId="00163FD8">
                <wp:simplePos x="0" y="0"/>
                <wp:positionH relativeFrom="margin">
                  <wp:posOffset>21590</wp:posOffset>
                </wp:positionH>
                <wp:positionV relativeFrom="paragraph">
                  <wp:posOffset>327025</wp:posOffset>
                </wp:positionV>
                <wp:extent cx="6508750" cy="1133475"/>
                <wp:effectExtent l="0" t="0" r="19050" b="34925"/>
                <wp:wrapTopAndBottom/>
                <wp:docPr id="50" name="Text Box 50"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33475"/>
                        </a:xfrm>
                        <a:prstGeom prst="rect">
                          <a:avLst/>
                        </a:prstGeom>
                        <a:solidFill>
                          <a:srgbClr val="FFFFFF"/>
                        </a:solidFill>
                        <a:ln w="19050">
                          <a:solidFill>
                            <a:srgbClr val="B2BAE9"/>
                          </a:solidFill>
                          <a:miter lim="800000"/>
                          <a:headEnd/>
                          <a:tailEnd/>
                        </a:ln>
                      </wps:spPr>
                      <wps:txbx>
                        <w:txbxContent>
                          <w:p w14:paraId="2275A562"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35" type="#_x0000_t202" alt="Title: Text box for entering answer to task - Description: Text box for entering answer to task" style="position:absolute;margin-left:1.7pt;margin-top:25.75pt;width:512.5pt;height:89.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txSQIAAKkEAAAOAAAAZHJzL2Uyb0RvYy54bWysVNtu2zAMfR+wfxD0vthJlyY14hRJ2gwD&#10;ugvQ7gNoWY6FyqInKbGzrx+lXJpdsAHD/CCQlHR4eCh6dts3mu2kdQpNzoeDlDNpBJbKbHL+5Wn9&#10;ZsqZ82BK0GhkzvfS8dv561ezrs3kCGvUpbSMQIzLujbntfdtliRO1LIBN8BWGtqs0DbgybWbpLTQ&#10;EXqjk1GaXicd2rK1KKRzFL07bPJ5xK8qKfynqnLSM51z4ubjauNahDWZzyDbWGhrJY404B9YNKAM&#10;JT1D3YEHtrXqF6hGCYsOKz8Q2CRYVUrIWANVM0x/quaxhlbGWkgc155lcv8PVnzcfbZMlTkfkzwG&#10;GurRk+w9W2LPQqiUTpBeMVZQjFpBHfbSktoMjOuofR6ZB/dM8iqvTwB/O0zKd63LiMBjSxR8Txnp&#10;BUUVXfuA4tkxg6sazEYurMWullBS5cPQs+Ti6gHHBZCi+4AlEYCtxwjUV7YJbSGhGaFTPftz10OV&#10;goLX43Q6CaUK2hsOr67eTsYxB2Sn6611/p3EhgUj55aeVYSH3YPzgQ5kpyMhm0OtyrXSOjp2U6y0&#10;ZTugJ7iO3xH9h2PasI7S36TE5M8Yy9FycX/zO4xGUV+YVk3Op2n4wiHIgnD3poy2B6UPNnHW5qhk&#10;EO8go++LPj6HmCCoXGC5J2ktHmaHZp2MGu03zjqam5y7r1uwkjP93lB7JjSVpKW/dOylU1w6YARB&#10;5dxzekvBXPk4nIG2wQW1sVJR4BcmR8o0D1H34+yGgbv046mXP8z8OwAAAP//AwBQSwMEFAAGAAgA&#10;AAAhAGv/RJPfAAAACQEAAA8AAABkcnMvZG93bnJldi54bWxMj8FOwzAQRO9I/IO1SFwQtZtSFIU4&#10;FUKUQ0+lwIHbJl6SgL2OYrdN/x73BMfZGc28LVeTs+JAY+g9a5jPFAjixpueWw3vb+vbHESIyAat&#10;Z9JwogCr6vKixML4I7/SYRdbkUo4FKihi3EopAxNRw7DzA/Eyfvyo8OY5NhKM+IxlTsrM6XupcOe&#10;00KHAz111Pzs9k5DjmvebLef9cfNs/3eyFPdvMhR6+ur6fEBRKQp/oXhjJ/QoUpMtd+zCcJqWNyl&#10;oIblfAnibKssT5daQ7ZQCmRVyv8fVL8AAAD//wMAUEsBAi0AFAAGAAgAAAAhALaDOJL+AAAA4QEA&#10;ABMAAAAAAAAAAAAAAAAAAAAAAFtDb250ZW50X1R5cGVzXS54bWxQSwECLQAUAAYACAAAACEAOP0h&#10;/9YAAACUAQAACwAAAAAAAAAAAAAAAAAvAQAAX3JlbHMvLnJlbHNQSwECLQAUAAYACAAAACEA/Xyr&#10;cUkCAACpBAAADgAAAAAAAAAAAAAAAAAuAgAAZHJzL2Uyb0RvYy54bWxQSwECLQAUAAYACAAAACEA&#10;a/9Ek98AAAAJAQAADwAAAAAAAAAAAAAAAACjBAAAZHJzL2Rvd25yZXYueG1sUEsFBgAAAAAEAAQA&#10;8wAAAK8FAAAAAA==&#10;" strokecolor="#b2bae9" strokeweight="1.5pt">
                <v:textbox inset="2mm,2mm,2mm,2mm">
                  <w:txbxContent>
                    <w:p w14:paraId="2275A562" w14:textId="77777777" w:rsidR="00961DA7" w:rsidRDefault="00961DA7" w:rsidP="00961DA7"/>
                  </w:txbxContent>
                </v:textbox>
                <w10:wrap type="topAndBottom" anchorx="margin"/>
              </v:shape>
            </w:pict>
          </mc:Fallback>
        </mc:AlternateContent>
      </w:r>
      <w:r>
        <w:t>What affect might this scenario have on the company’s investment decision?</w:t>
      </w:r>
    </w:p>
    <w:p w14:paraId="395EA68C" w14:textId="77777777" w:rsidR="00961DA7" w:rsidRDefault="00961DA7" w:rsidP="00961DA7">
      <w:pPr>
        <w:rPr>
          <w:rFonts w:cs="Arial"/>
        </w:rPr>
      </w:pPr>
    </w:p>
    <w:p w14:paraId="7F28207C" w14:textId="77777777" w:rsidR="00961DA7" w:rsidRPr="00BF6ABE" w:rsidRDefault="00961DA7" w:rsidP="00961DA7">
      <w:r>
        <w:rPr>
          <w:noProof/>
          <w:lang w:eastAsia="en-GB"/>
        </w:rPr>
        <mc:AlternateContent>
          <mc:Choice Requires="wps">
            <w:drawing>
              <wp:anchor distT="0" distB="0" distL="114300" distR="114300" simplePos="0" relativeHeight="251703296" behindDoc="0" locked="0" layoutInCell="1" allowOverlap="1" wp14:anchorId="709BF5EA" wp14:editId="2A3617E8">
                <wp:simplePos x="0" y="0"/>
                <wp:positionH relativeFrom="margin">
                  <wp:posOffset>12065</wp:posOffset>
                </wp:positionH>
                <wp:positionV relativeFrom="paragraph">
                  <wp:posOffset>306705</wp:posOffset>
                </wp:positionV>
                <wp:extent cx="6508750" cy="876300"/>
                <wp:effectExtent l="0" t="0" r="19050" b="38100"/>
                <wp:wrapTopAndBottom/>
                <wp:docPr id="51" name="Text Box 5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76300"/>
                        </a:xfrm>
                        <a:prstGeom prst="rect">
                          <a:avLst/>
                        </a:prstGeom>
                        <a:solidFill>
                          <a:srgbClr val="FFFFFF"/>
                        </a:solidFill>
                        <a:ln w="19050">
                          <a:solidFill>
                            <a:srgbClr val="B2BAE9"/>
                          </a:solidFill>
                          <a:miter lim="800000"/>
                          <a:headEnd/>
                          <a:tailEnd/>
                        </a:ln>
                      </wps:spPr>
                      <wps:txbx>
                        <w:txbxContent>
                          <w:p w14:paraId="0B780743"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1" o:spid="_x0000_s1036" type="#_x0000_t202" alt="Title: Text box for entering answer to task - Description: Text box for entering answer to task" style="position:absolute;margin-left:.95pt;margin-top:24.15pt;width:512.5pt;height:6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SAIAAKkEAAAOAAAAZHJzL2Uyb0RvYy54bWysVNlu2zAQfC/QfyD4Xkt24SOC5cB24qJA&#10;egBJP2BFURYRiquStCX367ukjxhp0QJF9UBweQxnZ3Y1v+0bzfbSOoUm58NBypk0Aktltjn/9rR5&#10;N+PMeTAlaDQy5wfp+O3i7Zt512ZyhDXqUlpGIMZlXZvz2vs2SxInatmAG2ArDW1WaBvwFNptUlro&#10;CL3RyShNJ0mHtmwtCukcrd4dN/ki4leVFP5LVTnpmc45cfNxtHEswpgs5pBtLbS1Eica8A8sGlCG&#10;Hr1A3YEHtrPqF6hGCYsOKz8Q2CRYVUrImANlM0xfZfNYQytjLiSOay8yuf8HKz7vv1qmypyPh5wZ&#10;aMijJ9l7tsKehaVSOkF6xbWC1sgKcthLS2ozMK4j+zwyD+6Z5FVenwH+dpiU71qXEYHHlij4nl6k&#10;CooquvYBxbNjBtc1mK1cWotdLaGkzIfBs+Tq6hHHBZCi+4QlEYCdxwjUV7YJtpDQjNCpAg4X10OW&#10;ghYn43Q2HdOWoL3ZdPI+jWWRQHa+3VrnP0hsWJjk3FJVRXTYPzgf2EB2PhIec6hVuVFax8Bui7W2&#10;bA9UgZv4xQReHdOGdZTbTUpE/oyxGq2W9ze/w2gU2cK0aiiNNHzH6g663ZsyVroHpY9z4qzNScig&#10;3VFF3xd9rIZhvBxULrA8kLQWj71DvU6TGu0Pzjrqm5y77zuwkjP90ZA9U+rK0GjXgb0OiusAjCCo&#10;nHtOtRSmax+bM0hgcEk2Vioq/MLkxJn6IQp/6t3QcNdxPPXyh1n8BAAA//8DAFBLAwQUAAYACAAA&#10;ACEAnc3RRN4AAAAJAQAADwAAAGRycy9kb3ducmV2LnhtbEyPMU/DMBCFdyT+g3VILIg6tCgKIU6F&#10;EGXo1BYY2Jz4SAL2ObLdNv33XCfY7t17evddtZycFQcMcfCk4G6WgUBqvRmoU/D+trotQMSkyWjr&#10;CRWcMMKyvryodGn8kbZ42KVOcAnFUivoUxpLKWPbo9Nx5kck9r58cDqxDJ00QR+53Fk5z7JcOj0Q&#10;X+j1iM89tj+7vVNQ6BWtN5vP5uPmxX6v5alpX2VQ6vpqenoEkXBKf2E44zM61MzU+D2ZKCzrBw4q&#10;uC8WIM52Ns950/BU5AuQdSX/f1D/AgAA//8DAFBLAQItABQABgAIAAAAIQC2gziS/gAAAOEBAAAT&#10;AAAAAAAAAAAAAAAAAAAAAABbQ29udGVudF9UeXBlc10ueG1sUEsBAi0AFAAGAAgAAAAhADj9If/W&#10;AAAAlAEAAAsAAAAAAAAAAAAAAAAALwEAAF9yZWxzLy5yZWxzUEsBAi0AFAAGAAgAAAAhAD9vP85I&#10;AgAAqQQAAA4AAAAAAAAAAAAAAAAALgIAAGRycy9lMm9Eb2MueG1sUEsBAi0AFAAGAAgAAAAhAJ3N&#10;0UTeAAAACQEAAA8AAAAAAAAAAAAAAAAAogQAAGRycy9kb3ducmV2LnhtbFBLBQYAAAAABAAEAPMA&#10;AACtBQAAAAA=&#10;" strokecolor="#b2bae9" strokeweight="1.5pt">
                <v:textbox inset="2mm,2mm,2mm,2mm">
                  <w:txbxContent>
                    <w:p w14:paraId="0B780743" w14:textId="77777777" w:rsidR="00961DA7" w:rsidRDefault="00961DA7" w:rsidP="00961DA7"/>
                  </w:txbxContent>
                </v:textbox>
                <w10:wrap type="topAndBottom" anchorx="margin"/>
              </v:shape>
            </w:pict>
          </mc:Fallback>
        </mc:AlternateContent>
      </w:r>
      <w:r w:rsidRPr="00BF6ABE">
        <w:t>Which project should the company choose?</w:t>
      </w:r>
    </w:p>
    <w:p w14:paraId="4173327A" w14:textId="77777777" w:rsidR="00961DA7" w:rsidRDefault="00961DA7" w:rsidP="00961DA7">
      <w:pPr>
        <w:rPr>
          <w:rFonts w:cs="Arial"/>
        </w:rPr>
      </w:pPr>
    </w:p>
    <w:p w14:paraId="7B644EDA" w14:textId="77777777" w:rsidR="00961DA7" w:rsidRPr="00BF6ABE" w:rsidRDefault="00961DA7" w:rsidP="00961DA7">
      <w:r>
        <w:rPr>
          <w:noProof/>
          <w:lang w:eastAsia="en-GB"/>
        </w:rPr>
        <w:lastRenderedPageBreak/>
        <mc:AlternateContent>
          <mc:Choice Requires="wps">
            <w:drawing>
              <wp:anchor distT="0" distB="0" distL="114300" distR="114300" simplePos="0" relativeHeight="251704320" behindDoc="0" locked="0" layoutInCell="1" allowOverlap="1" wp14:anchorId="783FF72B" wp14:editId="48FA2F4C">
                <wp:simplePos x="0" y="0"/>
                <wp:positionH relativeFrom="margin">
                  <wp:posOffset>12065</wp:posOffset>
                </wp:positionH>
                <wp:positionV relativeFrom="paragraph">
                  <wp:posOffset>311150</wp:posOffset>
                </wp:positionV>
                <wp:extent cx="6508750" cy="1676400"/>
                <wp:effectExtent l="0" t="0" r="19050" b="25400"/>
                <wp:wrapTopAndBottom/>
                <wp:docPr id="52" name="Text Box 5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676400"/>
                        </a:xfrm>
                        <a:prstGeom prst="rect">
                          <a:avLst/>
                        </a:prstGeom>
                        <a:solidFill>
                          <a:srgbClr val="FFFFFF"/>
                        </a:solidFill>
                        <a:ln w="19050">
                          <a:solidFill>
                            <a:srgbClr val="B2BAE9"/>
                          </a:solidFill>
                          <a:miter lim="800000"/>
                          <a:headEnd/>
                          <a:tailEnd/>
                        </a:ln>
                      </wps:spPr>
                      <wps:txbx>
                        <w:txbxContent>
                          <w:p w14:paraId="28F26687"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alt="Title: Text box for entering answer to task - Description: Text box for entering answer to task" style="position:absolute;margin-left:.95pt;margin-top:24.5pt;width:512.5pt;height:13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nASgIAAKoEAAAOAAAAZHJzL2Uyb0RvYy54bWysVNlu2zAQfC/QfyD4Xks26iOC5cB24qJA&#10;egBJP2BFURYRiquStCX367ukjxhp0QJF9UBweQxnZ3Y1v+0bzfbSOoUm58NBypk0Aktltjn/9rR5&#10;N+PMeTAlaDQy5wfp+O3i7Zt512ZyhDXqUlpGIMZlXZvz2vs2SxInatmAG2ArDW1WaBvwFNptUlro&#10;CL3RyShNJ0mHtmwtCukcrd4dN/ki4leVFP5LVTnpmc45cfNxtHEswpgs5pBtLbS1Eica8A8sGlCG&#10;Hr1A3YEHtrPqF6hGCYsOKz8Q2CRYVUrImANlM0xfZfNYQytjLiSOay8yuf8HKz7vv1qmypyPR5wZ&#10;aMijJ9l7tsKehaVSOkF6xbWC1sgKcthLS2ozMK4j+zwyD+6Z5FVenwH+dpiU71qXEYHHlij4nl6k&#10;CooquvYBxbNjBtc1mK1cWotdLaGkzIfBs+Tq6hHHBZCi+4QlEYCdxwjUV7YJtpDQjNCpAg4X10OW&#10;ghYn43Q2HdOWoL3hZDp5n8a6SCA7X2+t8x8kNixMcm6prCI87B+cD3QgOx8JrznUqtworWNgt8Va&#10;W7YHKsFN/GIGr45pwzp6/iYlJn/GWI1Wy/ub32E0inxhWjU5n6XhO5Z3EO7elLHUPSh9nBNnbU5K&#10;BvGOMvq+6GM5DKPOQeYCywNpa/HYPNTsNKnR/uCso8bJufu+Ays50x8N+TOltgyddh3Y66C4DsAI&#10;gsq551RMYbr2sTuDBAaX5GOlosIvTE6cqSGi8KfmDR13HcdTL7+YxU8AAAD//wMAUEsDBBQABgAI&#10;AAAAIQCN0xRb3wAAAAkBAAAPAAAAZHJzL2Rvd25yZXYueG1sTI9BTwIxEIXvJv6HZky8GGkBQ2Dd&#10;LjFGPHAClAO37u64u9pON22B5d87nPT45r28+V6+HJwVJwyx86RhPFIgkCpfd9Ro+PxYPc5BxGSo&#10;NtYTarhghGVxe5ObrPZn2uJplxrBJRQzo6FNqc+kjFWLzsSR75HY+/LBmcQyNLIO5szlzsqJUjPp&#10;TEf8oTU9vrZY/eyOTsPcrGi92RzK/cOb/V7LS1m9y6D1/d3w8gwi4ZD+wnDFZ3QomKn0R6qjsKwX&#10;HNTwtOBFV1tNZnwpNUzHUwWyyOX/BcUvAAAA//8DAFBLAQItABQABgAIAAAAIQC2gziS/gAAAOEB&#10;AAATAAAAAAAAAAAAAAAAAAAAAABbQ29udGVudF9UeXBlc10ueG1sUEsBAi0AFAAGAAgAAAAhADj9&#10;If/WAAAAlAEAAAsAAAAAAAAAAAAAAAAALwEAAF9yZWxzLy5yZWxzUEsBAi0AFAAGAAgAAAAhAIfx&#10;GcBKAgAAqgQAAA4AAAAAAAAAAAAAAAAALgIAAGRycy9lMm9Eb2MueG1sUEsBAi0AFAAGAAgAAAAh&#10;AI3TFFvfAAAACQEAAA8AAAAAAAAAAAAAAAAApAQAAGRycy9kb3ducmV2LnhtbFBLBQYAAAAABAAE&#10;APMAAACwBQAAAAA=&#10;" strokecolor="#b2bae9" strokeweight="1.5pt">
                <v:textbox inset="2mm,2mm,2mm,2mm">
                  <w:txbxContent>
                    <w:p w14:paraId="28F26687" w14:textId="77777777" w:rsidR="00961DA7" w:rsidRDefault="00961DA7" w:rsidP="00961DA7"/>
                  </w:txbxContent>
                </v:textbox>
                <w10:wrap type="topAndBottom" anchorx="margin"/>
              </v:shape>
            </w:pict>
          </mc:Fallback>
        </mc:AlternateContent>
      </w:r>
      <w:r>
        <w:t>Explain your reasoning:</w:t>
      </w:r>
    </w:p>
    <w:p w14:paraId="52320DE9" w14:textId="77777777" w:rsidR="00961DA7" w:rsidRDefault="00961DA7" w:rsidP="00961DA7">
      <w:pPr>
        <w:rPr>
          <w:rFonts w:cs="Arial"/>
        </w:rPr>
      </w:pPr>
    </w:p>
    <w:p w14:paraId="654C8247" w14:textId="77777777" w:rsidR="00961DA7" w:rsidRDefault="00961DA7" w:rsidP="00961DA7">
      <w:pPr>
        <w:pStyle w:val="Heading3"/>
      </w:pPr>
      <w:r>
        <w:t>Scenario 3</w:t>
      </w:r>
    </w:p>
    <w:p w14:paraId="432EC771" w14:textId="77777777" w:rsidR="00961DA7" w:rsidRPr="00E50B38" w:rsidRDefault="00961DA7" w:rsidP="00961DA7">
      <w:pPr>
        <w:spacing w:after="240"/>
        <w:rPr>
          <w:rFonts w:cs="Arial"/>
          <w:b/>
        </w:rPr>
      </w:pPr>
      <w:r>
        <w:rPr>
          <w:rFonts w:cs="Arial"/>
          <w:b/>
        </w:rPr>
        <w:t>The company is new and the shareholders are willing to take risks for potential high returns.</w:t>
      </w:r>
    </w:p>
    <w:p w14:paraId="74A6183C" w14:textId="77777777" w:rsidR="00961DA7" w:rsidRPr="00E50B38" w:rsidRDefault="00961DA7" w:rsidP="00961DA7">
      <w:r>
        <w:rPr>
          <w:noProof/>
          <w:lang w:eastAsia="en-GB"/>
        </w:rPr>
        <mc:AlternateContent>
          <mc:Choice Requires="wps">
            <w:drawing>
              <wp:anchor distT="0" distB="0" distL="114300" distR="114300" simplePos="0" relativeHeight="251705344" behindDoc="0" locked="0" layoutInCell="1" allowOverlap="1" wp14:anchorId="40F5480F" wp14:editId="1CDA2BF0">
                <wp:simplePos x="0" y="0"/>
                <wp:positionH relativeFrom="margin">
                  <wp:posOffset>21590</wp:posOffset>
                </wp:positionH>
                <wp:positionV relativeFrom="paragraph">
                  <wp:posOffset>327025</wp:posOffset>
                </wp:positionV>
                <wp:extent cx="6508750" cy="1133475"/>
                <wp:effectExtent l="0" t="0" r="19050" b="34925"/>
                <wp:wrapTopAndBottom/>
                <wp:docPr id="56" name="Text Box 56"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33475"/>
                        </a:xfrm>
                        <a:prstGeom prst="rect">
                          <a:avLst/>
                        </a:prstGeom>
                        <a:solidFill>
                          <a:srgbClr val="FFFFFF"/>
                        </a:solidFill>
                        <a:ln w="19050">
                          <a:solidFill>
                            <a:srgbClr val="B2BAE9"/>
                          </a:solidFill>
                          <a:miter lim="800000"/>
                          <a:headEnd/>
                          <a:tailEnd/>
                        </a:ln>
                      </wps:spPr>
                      <wps:txbx>
                        <w:txbxContent>
                          <w:p w14:paraId="124B768D"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6" o:spid="_x0000_s1038" type="#_x0000_t202" alt="Title: Text box for entering answer to task - Description: Text box for entering answer to task" style="position:absolute;margin-left:1.7pt;margin-top:25.75pt;width:512.5pt;height:89.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ujSwIAAKoEAAAOAAAAZHJzL2Uyb0RvYy54bWysVNtu2zAMfR+wfxD0vthJlzQ14hRJ2gwD&#10;ugvQ7gNoWY6FyqInKbGzrx+lXJpdsAHD/CCQEnV0eEh6dts3mu2kdQpNzoeDlDNpBJbKbHL+5Wn9&#10;ZsqZ82BK0GhkzvfS8dv561ezrs3kCGvUpbSMQIzLujbntfdtliRO1LIBN8BWGjqs0DbgybWbpLTQ&#10;EXqjk1GaTpIObdlaFNI52r07HPJ5xK8qKfynqnLSM51z4ubjauNahDWZzyDbWGhrJY404B9YNKAM&#10;PXqGugMPbGvVL1CNEhYdVn4gsEmwqpSQMQfKZpj+lM1jDa2MuZA4rj3L5P4frPi4+2yZKnM+nnBm&#10;oKEaPcnesyX2LGyV0gnSK+4VtEeloAp7aUltBsZ1VD6PzIN7JnmV1yeAvwWT8l3rMiLw2BIF39OL&#10;1EFRRdc+oHh2zOCqBrORC2uxqyWUlPkw1Cy5uHrAcQGk6D5gSQRg6zEC9ZVtQllIaEbo1AH7c9VD&#10;loI2J+N0ej2mI0Fnw+HV1dvrcXwDstP11jr/TmLDgpFzS20V4WH34HygA9kpJLzmUKtyrbSOjt0U&#10;K23ZDqgF1/E7ov8Qpg3r6PmblJj8GWM5Wi7ub36H0SiqC9Oqyfk0DV8IgiwId2/KaHtQ+mATZ22O&#10;SgbxDjL6vuhjOwxH4XKQucByT9paPAwPDTsZNdpvnHU0ODl3X7dgJWf6vaH6XNNYhkm7dOylU1w6&#10;YARB5dxzaqZgrnyczsDb4ILqWKmo8AuTI2caiCj8cXjDxF36MerlFzP/DgAA//8DAFBLAwQUAAYA&#10;CAAAACEAa/9Ek98AAAAJAQAADwAAAGRycy9kb3ducmV2LnhtbEyPwU7DMBBE70j8g7VIXBC1m1IU&#10;hTgVQpRDT6XAgdsmXpKAvY5it03/HvcEx9kZzbwtV5Oz4kBj6D1rmM8UCOLGm55bDe9v69scRIjI&#10;Bq1n0nCiAKvq8qLEwvgjv9JhF1uRSjgUqKGLcSikDE1HDsPMD8TJ+/Kjw5jk2Eoz4jGVOyszpe6l&#10;w57TQocDPXXU/Oz2TkOOa95st5/1x82z/d7IU928yFHr66vp8QFEpCn+heGMn9ChSky137MJwmpY&#10;3KWghuV8CeJsqyxPl1pDtlAKZFXK/x9UvwAAAP//AwBQSwECLQAUAAYACAAAACEAtoM4kv4AAADh&#10;AQAAEwAAAAAAAAAAAAAAAAAAAAAAW0NvbnRlbnRfVHlwZXNdLnhtbFBLAQItABQABgAIAAAAIQA4&#10;/SH/1gAAAJQBAAALAAAAAAAAAAAAAAAAAC8BAABfcmVscy8ucmVsc1BLAQItABQABgAIAAAAIQAv&#10;0dujSwIAAKoEAAAOAAAAAAAAAAAAAAAAAC4CAABkcnMvZTJvRG9jLnhtbFBLAQItABQABgAIAAAA&#10;IQBr/0ST3wAAAAkBAAAPAAAAAAAAAAAAAAAAAKUEAABkcnMvZG93bnJldi54bWxQSwUGAAAAAAQA&#10;BADzAAAAsQUAAAAA&#10;" strokecolor="#b2bae9" strokeweight="1.5pt">
                <v:textbox inset="2mm,2mm,2mm,2mm">
                  <w:txbxContent>
                    <w:p w14:paraId="124B768D" w14:textId="77777777" w:rsidR="00961DA7" w:rsidRDefault="00961DA7" w:rsidP="00961DA7"/>
                  </w:txbxContent>
                </v:textbox>
                <w10:wrap type="topAndBottom" anchorx="margin"/>
              </v:shape>
            </w:pict>
          </mc:Fallback>
        </mc:AlternateContent>
      </w:r>
      <w:r>
        <w:t>What affect might this scenario have on the company’s investment decision?</w:t>
      </w:r>
    </w:p>
    <w:p w14:paraId="22FC9C00" w14:textId="6C1F0748" w:rsidR="00961DA7" w:rsidRPr="00BF6ABE" w:rsidRDefault="00961DA7" w:rsidP="00961DA7">
      <w:r w:rsidRPr="00BF6ABE">
        <w:t>Which project should the company choose?</w:t>
      </w:r>
    </w:p>
    <w:p w14:paraId="4FF97C8C" w14:textId="7D67453F" w:rsidR="00961DA7" w:rsidRDefault="00D2613C" w:rsidP="00961DA7">
      <w:pPr>
        <w:rPr>
          <w:rFonts w:cs="Arial"/>
        </w:rPr>
      </w:pPr>
      <w:r>
        <w:rPr>
          <w:noProof/>
          <w:lang w:eastAsia="en-GB"/>
        </w:rPr>
        <mc:AlternateContent>
          <mc:Choice Requires="wps">
            <w:drawing>
              <wp:anchor distT="0" distB="0" distL="114300" distR="114300" simplePos="0" relativeHeight="251718656" behindDoc="0" locked="0" layoutInCell="1" allowOverlap="1" wp14:anchorId="6B895B1F" wp14:editId="7DD877E5">
                <wp:simplePos x="0" y="0"/>
                <wp:positionH relativeFrom="margin">
                  <wp:posOffset>12065</wp:posOffset>
                </wp:positionH>
                <wp:positionV relativeFrom="paragraph">
                  <wp:posOffset>89535</wp:posOffset>
                </wp:positionV>
                <wp:extent cx="6508750" cy="895350"/>
                <wp:effectExtent l="0" t="0" r="25400" b="19050"/>
                <wp:wrapTopAndBottom/>
                <wp:docPr id="1" name="Text Box 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95350"/>
                        </a:xfrm>
                        <a:prstGeom prst="rect">
                          <a:avLst/>
                        </a:prstGeom>
                        <a:solidFill>
                          <a:srgbClr val="FFFFFF"/>
                        </a:solidFill>
                        <a:ln w="19050">
                          <a:solidFill>
                            <a:srgbClr val="B2BAE9"/>
                          </a:solidFill>
                          <a:miter lim="800000"/>
                          <a:headEnd/>
                          <a:tailEnd/>
                        </a:ln>
                      </wps:spPr>
                      <wps:txbx>
                        <w:txbxContent>
                          <w:p w14:paraId="1844BBD6" w14:textId="77777777" w:rsidR="00D2613C" w:rsidRDefault="00D2613C" w:rsidP="00D2613C"/>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9" type="#_x0000_t202" alt="Title: Text box for entering answer to task - Description: Text box for entering answer to task" style="position:absolute;margin-left:.95pt;margin-top:7.05pt;width:512.5pt;height:7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kORQIAAKcEAAAOAAAAZHJzL2Uyb0RvYy54bWysVNtu2zAMfR+wfxD0vthJkbYx4hRJ2gwD&#10;ugvQ7gNoWY6FyqInKbGzrx8lJ2mwDRswzA8CKVGH5Dmi53d9o9leWqfQ5Hw8SjmTRmCpzDbnX583&#10;7245cx5MCRqNzPlBOn63ePtm3rWZnGCNupSWEYhxWdfmvPa+zZLEiVo24EbYSkOHFdoGPLl2m5QW&#10;OkJvdDJJ0+ukQ1u2FoV0jnbvh0O+iPhVJYX/XFVOeqZzTrX5uNq4FmFNFnPIthbaWoljGfAPVTSg&#10;DCU9Q92DB7az6heoRgmLDis/EtgkWFVKyNgDdTNOf+rmqYZWxl6IHNeeaXL/D1Z82n+xTJWkHWcG&#10;GpLoWfaerbBntFNKJ4ituFXQFglB+nppiWsGxnUknkfmwb0Qucrr0/2/BRPvXesySv/UUgG+p4Sh&#10;hsChax9RvDhmcF2D2cqltdjVEkrqexwUSy6uDjgugBTdRyypANh5jEB9ZZsASDQzQif9D2fNQ5OC&#10;Nq+n6e3NlI4End3OpldkhxSQnW631vn3EhsWjJxbelMRHfaPzg+hp5BYPWpVbpTW0bHbYq0t2wO9&#10;v038jujuMkwb1lFvs5SS/xljNVktH2a/w2gUycK0aqiNNHwhCLLA24Mpo+1B6cGm9rQ5Ehm4G1j0&#10;fdEPb+EqXA4sF1geiFqLw+TQpJNRo/3OWUdTk3P3bQdWcqY/GJLnhmYyjNmlYy+d4tIBIwgq557T&#10;Wwrm2sfRDHUbXJKMlYoMv1ZyrJmmIWp0nNwwbpd+jHr9vyx+AAAA//8DAFBLAwQUAAYACAAAACEA&#10;hls2cN0AAAAJAQAADwAAAGRycy9kb3ducmV2LnhtbExPQU7DMBC8I/EHa5G4oNZJRasS4lQIUQ49&#10;lUIP3Jx4SQL2OrLdNv092xOcdmdnNDNbrkZnxRFD7D0pyKcZCKTGm55aBR/v68kSREyajLaeUMEZ&#10;I6yq66tSF8af6A2Pu9QKNqFYaAVdSkMhZWw6dDpO/YDE3JcPTieGoZUm6BObOytnWbaQTvfECZ0e&#10;8LnD5md3cAqWek2b7faz3t+92O+NPNfNqwxK3d6MT48gEo7pTwyX+lwdKu5U+wOZKCzjBxbyuM9B&#10;XOhstuBLzdt8noOsSvn/g+oXAAD//wMAUEsBAi0AFAAGAAgAAAAhALaDOJL+AAAA4QEAABMAAAAA&#10;AAAAAAAAAAAAAAAAAFtDb250ZW50X1R5cGVzXS54bWxQSwECLQAUAAYACAAAACEAOP0h/9YAAACU&#10;AQAACwAAAAAAAAAAAAAAAAAvAQAAX3JlbHMvLnJlbHNQSwECLQAUAAYACAAAACEAJnyJDkUCAACn&#10;BAAADgAAAAAAAAAAAAAAAAAuAgAAZHJzL2Uyb0RvYy54bWxQSwECLQAUAAYACAAAACEAhls2cN0A&#10;AAAJAQAADwAAAAAAAAAAAAAAAACfBAAAZHJzL2Rvd25yZXYueG1sUEsFBgAAAAAEAAQA8wAAAKkF&#10;AAAAAA==&#10;" strokecolor="#b2bae9" strokeweight="1.5pt">
                <v:textbox inset="2mm,2mm,2mm,2mm">
                  <w:txbxContent>
                    <w:p w14:paraId="1844BBD6" w14:textId="77777777" w:rsidR="00D2613C" w:rsidRDefault="00D2613C" w:rsidP="00D2613C"/>
                  </w:txbxContent>
                </v:textbox>
                <w10:wrap type="topAndBottom" anchorx="margin"/>
              </v:shape>
            </w:pict>
          </mc:Fallback>
        </mc:AlternateContent>
      </w:r>
    </w:p>
    <w:p w14:paraId="312BEAD1" w14:textId="1C70494E" w:rsidR="00961DA7" w:rsidRPr="00BF6ABE" w:rsidRDefault="00961DA7" w:rsidP="00961DA7">
      <w:r>
        <w:t>Explain your reasoning:</w:t>
      </w:r>
    </w:p>
    <w:p w14:paraId="7CDC133D" w14:textId="1AB9092F" w:rsidR="00961DA7" w:rsidRDefault="00D2613C" w:rsidP="00961DA7">
      <w:pPr>
        <w:rPr>
          <w:rFonts w:cs="Arial"/>
        </w:rPr>
      </w:pPr>
      <w:r>
        <w:rPr>
          <w:noProof/>
          <w:lang w:eastAsia="en-GB"/>
        </w:rPr>
        <mc:AlternateContent>
          <mc:Choice Requires="wps">
            <w:drawing>
              <wp:anchor distT="0" distB="0" distL="114300" distR="114300" simplePos="0" relativeHeight="251707392" behindDoc="0" locked="0" layoutInCell="1" allowOverlap="1" wp14:anchorId="78D44A69" wp14:editId="05E39F43">
                <wp:simplePos x="0" y="0"/>
                <wp:positionH relativeFrom="margin">
                  <wp:posOffset>21590</wp:posOffset>
                </wp:positionH>
                <wp:positionV relativeFrom="paragraph">
                  <wp:posOffset>165100</wp:posOffset>
                </wp:positionV>
                <wp:extent cx="6508750" cy="1676400"/>
                <wp:effectExtent l="0" t="0" r="25400" b="19050"/>
                <wp:wrapTopAndBottom/>
                <wp:docPr id="58" name="Text Box 58"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676400"/>
                        </a:xfrm>
                        <a:prstGeom prst="rect">
                          <a:avLst/>
                        </a:prstGeom>
                        <a:solidFill>
                          <a:srgbClr val="FFFFFF"/>
                        </a:solidFill>
                        <a:ln w="19050">
                          <a:solidFill>
                            <a:srgbClr val="B2BAE9"/>
                          </a:solidFill>
                          <a:miter lim="800000"/>
                          <a:headEnd/>
                          <a:tailEnd/>
                        </a:ln>
                      </wps:spPr>
                      <wps:txbx>
                        <w:txbxContent>
                          <w:p w14:paraId="1B8634D6"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8" o:spid="_x0000_s1040" type="#_x0000_t202" alt="Title: Text box for entering answer to task - Description: Text box for entering answer to task" style="position:absolute;margin-left:1.7pt;margin-top:13pt;width:512.5pt;height:13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DSwIAAKoEAAAOAAAAZHJzL2Uyb0RvYy54bWysVMtu2zAQvBfoPxC815KN2E4Ey4HtxEWB&#10;NC2Q9ANWFGURobgqSVtyv75L+hEjLVqgqA4El4/h7MyuZrd9o9lOWqfQ5Hw4SDmTRmCpzCbn357X&#10;H645cx5MCRqNzPleOn47f/9u1rWZHGGNupSWEYhxWdfmvPa+zZLEiVo24AbYSkObFdoGPIV2k5QW&#10;OkJvdDJK00nSoS1bi0I6R6t3h00+j/hVJYX/UlVOeqZzTtx8HG0cizAm8xlkGwttrcSRBvwDiwaU&#10;oUfPUHfggW2t+gWqUcKiw8oPBDYJVpUSMuZA2QzTN9k81dDKmAuJ49qzTO7/wYrH3VfLVJnzMTll&#10;oCGPnmXv2RJ7FpZK6QTpFdcKWiMryGEvLanNwLiO7PPIPLgXkld5fQL422FSvmtdRgSeWqLge3qR&#10;Kiiq6NoHFC+OGVzVYDZyYS12tYSSMh8Gz5KLqwccF0CK7jOWRAC2HiNQX9km2EJCM0KnCtifXQ9Z&#10;ClqcjNPr6Zi2BO0NJ9PJVRrrIoHsdL21zn+U2LAwybmlsorwsHtwPtCB7HQkvOZQq3KttI6B3RQr&#10;bdkOqATX8YsZvDmmDevo+ZuUmPwZYzlaLu5vfofRKPKFadXk/DoN36G8g3D3poyl7kHpw5w4a3NU&#10;Moh3kNH3RR/LYXgVLgeZCyz3pK3FQ/NQs9OkRvuDs44aJ+fu+xas5Ex/MuTPlNoydNplYC+D4jIA&#10;Iwgq555TMYXpysfuDBIYXJCPlYoKvzI5cqaGiMIfmzd03GUcT73+YuY/AQAA//8DAFBLAwQUAAYA&#10;CAAAACEAgDC5TN4AAAAJAQAADwAAAGRycy9kb3ducmV2LnhtbEyPwU7DMBBE70j8g7VIXFBrE1AV&#10;QpwKIcqhp1LogZuTLEnAXke226Z/z/YEx50Zzb4pl5Oz4oAhDp403M4VCKTGtwN1Gj7eV7McREyG&#10;WmM9oYYTRlhWlxelKVp/pDc8bFMnuIRiYTT0KY2FlLHp0Zk49yMSe18+OJP4DJ1sgzlyubMyU2oh&#10;nRmIP/RmxOcem5/t3mnIzYrWm81nvbt5sd9reaqbVxm0vr6anh5BJJzSXxjO+IwOFTPVfk9tFFbD&#10;3T0HNWQLXnS2VZazUrPyoBTIqpT/F1S/AAAA//8DAFBLAQItABQABgAIAAAAIQC2gziS/gAAAOEB&#10;AAATAAAAAAAAAAAAAAAAAAAAAABbQ29udGVudF9UeXBlc10ueG1sUEsBAi0AFAAGAAgAAAAhADj9&#10;If/WAAAAlAEAAAsAAAAAAAAAAAAAAAAALwEAAF9yZWxzLy5yZWxzUEsBAi0AFAAGAAgAAAAhAGXo&#10;+gNLAgAAqgQAAA4AAAAAAAAAAAAAAAAALgIAAGRycy9lMm9Eb2MueG1sUEsBAi0AFAAGAAgAAAAh&#10;AIAwuUzeAAAACQEAAA8AAAAAAAAAAAAAAAAApQQAAGRycy9kb3ducmV2LnhtbFBLBQYAAAAABAAE&#10;APMAAACwBQAAAAA=&#10;" strokecolor="#b2bae9" strokeweight="1.5pt">
                <v:textbox inset="2mm,2mm,2mm,2mm">
                  <w:txbxContent>
                    <w:p w14:paraId="1B8634D6" w14:textId="77777777" w:rsidR="00961DA7" w:rsidRDefault="00961DA7" w:rsidP="00961DA7"/>
                  </w:txbxContent>
                </v:textbox>
                <w10:wrap type="topAndBottom" anchorx="margin"/>
              </v:shape>
            </w:pict>
          </mc:Fallback>
        </mc:AlternateContent>
      </w:r>
    </w:p>
    <w:p w14:paraId="21DAF7A9" w14:textId="77777777" w:rsidR="00961DA7" w:rsidRDefault="00961DA7" w:rsidP="00961DA7">
      <w:pPr>
        <w:pStyle w:val="Heading3"/>
      </w:pPr>
      <w:r>
        <w:lastRenderedPageBreak/>
        <w:t>Scenario 4</w:t>
      </w:r>
    </w:p>
    <w:p w14:paraId="685BC278" w14:textId="77777777" w:rsidR="00961DA7" w:rsidRPr="00E50B38" w:rsidRDefault="00961DA7" w:rsidP="00961DA7">
      <w:pPr>
        <w:rPr>
          <w:rFonts w:cs="Arial"/>
          <w:b/>
          <w:szCs w:val="24"/>
        </w:rPr>
      </w:pPr>
      <w:r w:rsidRPr="009D6C09">
        <w:rPr>
          <w:rFonts w:cs="Arial"/>
          <w:b/>
          <w:szCs w:val="24"/>
        </w:rPr>
        <w:t>The directors of the company are risk averse.  They are cautio</w:t>
      </w:r>
      <w:r>
        <w:rPr>
          <w:rFonts w:cs="Arial"/>
          <w:b/>
          <w:szCs w:val="24"/>
        </w:rPr>
        <w:t>us and experienced.  Option C involves</w:t>
      </w:r>
      <w:r w:rsidRPr="009D6C09">
        <w:rPr>
          <w:rFonts w:cs="Arial"/>
          <w:b/>
          <w:szCs w:val="24"/>
        </w:rPr>
        <w:t xml:space="preserve"> diversification.</w:t>
      </w:r>
    </w:p>
    <w:p w14:paraId="234058A7" w14:textId="77777777" w:rsidR="00961DA7" w:rsidRPr="00E50B38" w:rsidRDefault="00961DA7" w:rsidP="00961DA7">
      <w:r>
        <w:rPr>
          <w:noProof/>
          <w:lang w:eastAsia="en-GB"/>
        </w:rPr>
        <mc:AlternateContent>
          <mc:Choice Requires="wps">
            <w:drawing>
              <wp:anchor distT="0" distB="0" distL="114300" distR="114300" simplePos="0" relativeHeight="251708416" behindDoc="0" locked="0" layoutInCell="1" allowOverlap="1" wp14:anchorId="057B0843" wp14:editId="5BF89DF3">
                <wp:simplePos x="0" y="0"/>
                <wp:positionH relativeFrom="margin">
                  <wp:posOffset>21590</wp:posOffset>
                </wp:positionH>
                <wp:positionV relativeFrom="paragraph">
                  <wp:posOffset>327025</wp:posOffset>
                </wp:positionV>
                <wp:extent cx="6508750" cy="1133475"/>
                <wp:effectExtent l="0" t="0" r="19050" b="34925"/>
                <wp:wrapTopAndBottom/>
                <wp:docPr id="59" name="Text Box 59"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33475"/>
                        </a:xfrm>
                        <a:prstGeom prst="rect">
                          <a:avLst/>
                        </a:prstGeom>
                        <a:solidFill>
                          <a:srgbClr val="FFFFFF"/>
                        </a:solidFill>
                        <a:ln w="19050">
                          <a:solidFill>
                            <a:srgbClr val="B2BAE9"/>
                          </a:solidFill>
                          <a:miter lim="800000"/>
                          <a:headEnd/>
                          <a:tailEnd/>
                        </a:ln>
                      </wps:spPr>
                      <wps:txbx>
                        <w:txbxContent>
                          <w:p w14:paraId="1F44F965"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41" type="#_x0000_t202" alt="Title: Text box for entering answer to task - Description: Text box for entering answer to task" style="position:absolute;margin-left:1.7pt;margin-top:25.75pt;width:512.5pt;height:89.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6SwIAAKoEAAAOAAAAZHJzL2Uyb0RvYy54bWysVNtu2zAMfR+wfxD0vthJlzYx4hRJ2gwD&#10;ugvQ7gNoWY6FyqInKbGzrx+lXJpdsAHD/CCIlHR4eEh6dts3mu2kdQpNzoeDlDNpBJbKbHL+5Wn9&#10;ZsKZ82BK0GhkzvfS8dv561ezrs3kCGvUpbSMQIzLujbntfdtliRO1LIBN8BWGjqs0DbgybSbpLTQ&#10;EXqjk1GaXicd2rK1KKRz5L07HPJ5xK8qKfynqnLSM51z4ubjauNahDWZzyDbWGhrJY404B9YNKAM&#10;BT1D3YEHtrXqF6hGCYsOKz8Q2CRYVUrImANlM0x/yuaxhlbGXEgc155lcv8PVnzcfbZMlTkfTzkz&#10;0FCNnmTv2RJ7FlyldIL0ir6CfFQKqrCXltRmYFxH5fPIPLhnkld5fQL422VSvmtdRgQeW6Lge4pI&#10;HRRVdO0DimfHDK5qMBu5sBa7WkJJmQ9DzZKLpwccF0CK7gOWRAC2HiNQX9kmlIWEZoROHbA/Vz1k&#10;Kch5PU4nN2M6EnQ2HF5dvb0ZxxiQnZ631vl3EhsWNjm31FYRHnYPzgc6kJ2uhGgOtSrXSuto2E2x&#10;0pbtgFpwHb8j+g/XtGEdhZ+mxOTPGMvRcnE//R1Go6guTKsm55M0fOESZEG4e1PGvQelD3virM1R&#10;ySDeQUbfF31sh2HUIMhcYLknbS0ehoeGnTY12m+cdTQ4OXdft2AlZ/q9ofrc0FiGSbs07KVRXBpg&#10;BEHl3HNqprBd+TidgbfBBdWxUlHhFyZHzjQQUfjj8IaJu7TjrZdfzPw7AAAA//8DAFBLAwQUAAYA&#10;CAAAACEAa/9Ek98AAAAJAQAADwAAAGRycy9kb3ducmV2LnhtbEyPwU7DMBBE70j8g7VIXBC1m1IU&#10;hTgVQpRDT6XAgdsmXpKAvY5it03/HvcEx9kZzbwtV5Oz4kBj6D1rmM8UCOLGm55bDe9v69scRIjI&#10;Bq1n0nCiAKvq8qLEwvgjv9JhF1uRSjgUqKGLcSikDE1HDsPMD8TJ+/Kjw5jk2Eoz4jGVOyszpe6l&#10;w57TQocDPXXU/Oz2TkOOa95st5/1x82z/d7IU928yFHr66vp8QFEpCn+heGMn9ChSky137MJwmpY&#10;3KWghuV8CeJsqyxPl1pDtlAKZFXK/x9UvwAAAP//AwBQSwECLQAUAAYACAAAACEAtoM4kv4AAADh&#10;AQAAEwAAAAAAAAAAAAAAAAAAAAAAW0NvbnRlbnRfVHlwZXNdLnhtbFBLAQItABQABgAIAAAAIQA4&#10;/SH/1gAAAJQBAAALAAAAAAAAAAAAAAAAAC8BAABfcmVscy8ucmVsc1BLAQItABQABgAIAAAAIQDV&#10;H/56SwIAAKoEAAAOAAAAAAAAAAAAAAAAAC4CAABkcnMvZTJvRG9jLnhtbFBLAQItABQABgAIAAAA&#10;IQBr/0ST3wAAAAkBAAAPAAAAAAAAAAAAAAAAAKUEAABkcnMvZG93bnJldi54bWxQSwUGAAAAAAQA&#10;BADzAAAAsQUAAAAA&#10;" strokecolor="#b2bae9" strokeweight="1.5pt">
                <v:textbox inset="2mm,2mm,2mm,2mm">
                  <w:txbxContent>
                    <w:p w14:paraId="1F44F965" w14:textId="77777777" w:rsidR="00961DA7" w:rsidRDefault="00961DA7" w:rsidP="00961DA7"/>
                  </w:txbxContent>
                </v:textbox>
                <w10:wrap type="topAndBottom" anchorx="margin"/>
              </v:shape>
            </w:pict>
          </mc:Fallback>
        </mc:AlternateContent>
      </w:r>
      <w:r>
        <w:t>What affect might this scenario have on the company’s investment decision?</w:t>
      </w:r>
    </w:p>
    <w:p w14:paraId="7695B716" w14:textId="77777777" w:rsidR="00961DA7" w:rsidRDefault="00961DA7" w:rsidP="00961DA7">
      <w:pPr>
        <w:rPr>
          <w:rFonts w:cs="Arial"/>
        </w:rPr>
      </w:pPr>
    </w:p>
    <w:p w14:paraId="689DBE93" w14:textId="77777777" w:rsidR="00961DA7" w:rsidRPr="00BF6ABE" w:rsidRDefault="00961DA7" w:rsidP="00961DA7">
      <w:r>
        <w:rPr>
          <w:noProof/>
          <w:lang w:eastAsia="en-GB"/>
        </w:rPr>
        <mc:AlternateContent>
          <mc:Choice Requires="wps">
            <w:drawing>
              <wp:anchor distT="0" distB="0" distL="114300" distR="114300" simplePos="0" relativeHeight="251709440" behindDoc="0" locked="0" layoutInCell="1" allowOverlap="1" wp14:anchorId="6BD0592B" wp14:editId="32F9B8BD">
                <wp:simplePos x="0" y="0"/>
                <wp:positionH relativeFrom="margin">
                  <wp:posOffset>12065</wp:posOffset>
                </wp:positionH>
                <wp:positionV relativeFrom="paragraph">
                  <wp:posOffset>306705</wp:posOffset>
                </wp:positionV>
                <wp:extent cx="6508750" cy="876300"/>
                <wp:effectExtent l="0" t="0" r="19050" b="38100"/>
                <wp:wrapTopAndBottom/>
                <wp:docPr id="60" name="Text Box 60"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76300"/>
                        </a:xfrm>
                        <a:prstGeom prst="rect">
                          <a:avLst/>
                        </a:prstGeom>
                        <a:solidFill>
                          <a:srgbClr val="FFFFFF"/>
                        </a:solidFill>
                        <a:ln w="19050">
                          <a:solidFill>
                            <a:srgbClr val="B2BAE9"/>
                          </a:solidFill>
                          <a:miter lim="800000"/>
                          <a:headEnd/>
                          <a:tailEnd/>
                        </a:ln>
                      </wps:spPr>
                      <wps:txbx>
                        <w:txbxContent>
                          <w:p w14:paraId="5646BE6A"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0" o:spid="_x0000_s1042" type="#_x0000_t202" alt="Title: Text box for entering answer to task - Description: Text box for entering answer to task" style="position:absolute;margin-left:.95pt;margin-top:24.15pt;width:512.5pt;height:6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hLSQIAAKkEAAAOAAAAZHJzL2Uyb0RvYy54bWysVMtu2zAQvBfoPxC815JdxE4Ey4HtxEWB&#10;9AEk/YAVRVlEKK5K0pbcr++Ssh0jLVqgqA4El4/hzOyu5rd9o9leWqfQ5Hw8SjmTRmCpzDbn3542&#10;7645cx5MCRqNzPlBOn67ePtm3rWZnGCNupSWEYhxWdfmvPa+zZLEiVo24EbYSkObFdoGPIV2m5QW&#10;OkJvdDJJ02nSoS1bi0I6R6t3wyZfRPyqksJ/qSonPdM5J24+jjaORRiTxRyyrYW2VuJIA/6BRQPK&#10;0KNnqDvwwHZW/QLVKGHRYeVHApsEq0oJGTWQmnH6Ss1jDa2MWsgc155tcv8PVnzef7VMlTmfkj0G&#10;GsrRk+w9W2HPwlIpnSC/4lpBa5QKyrCXltxmYFxH6fPIPLhnsld5fQL422FyvmtdRgQeW6Lge3qR&#10;Kii66NoHFM+OGVzXYLZyaS12tYSSlI9DzpKLqwOOCyBF9wlLIgA7jxGor2wT0kJGM0InPYdz1oNK&#10;QYvTq/R6dkVbgvauZ9P3aSyLBLLT7dY6/0Fiw8Ik55aqKqLD/sH5wAay05HwmEOtyo3SOgZ2W6y1&#10;ZXugCtzELwp4dUwb1pG2m5SI/BljNVkt729+h9EoSgvTqiEZafiG6g6+3ZsyVroHpYc5cdbmaGTw&#10;bnDR90Ufq2E8DZeDywWWB7LW4tA71Os0qdH+4Kyjvsm5+74DKznTHw2lZ0ZdSV76y8BeBsVlAEYQ&#10;VM49p1oK07WPzRksMLikNFYqOvzC5MiZ+iEaf+zd0HCXcTz18odZ/AQAAP//AwBQSwMEFAAGAAgA&#10;AAAhAJ3N0UTeAAAACQEAAA8AAABkcnMvZG93bnJldi54bWxMjzFPwzAQhXck/oN1SCyIOrQoCiFO&#10;hRBl6NQWGNic+EgC9jmy3Tb991wn2O7de3r3XbWcnBUHDHHwpOBuloFAar0ZqFPw/ra6LUDEpMlo&#10;6wkVnDDCsr68qHRp/JG2eNilTnAJxVIr6FMaSylj26PTceZHJPa+fHA6sQydNEEfudxZOc+yXDo9&#10;EF/o9YjPPbY/u71TUOgVrTebz+bj5sV+r+WpaV9lUOr6anp6BJFwSn9hOOMzOtTM1Pg9mSgs6wcO&#10;KrgvFiDOdjbPedPwVOQLkHUl/39Q/wIAAP//AwBQSwECLQAUAAYACAAAACEAtoM4kv4AAADhAQAA&#10;EwAAAAAAAAAAAAAAAAAAAAAAW0NvbnRlbnRfVHlwZXNdLnhtbFBLAQItABQABgAIAAAAIQA4/SH/&#10;1gAAAJQBAAALAAAAAAAAAAAAAAAAAC8BAABfcmVscy8ucmVsc1BLAQItABQABgAIAAAAIQCiDMhL&#10;SQIAAKkEAAAOAAAAAAAAAAAAAAAAAC4CAABkcnMvZTJvRG9jLnhtbFBLAQItABQABgAIAAAAIQCd&#10;zdFE3gAAAAkBAAAPAAAAAAAAAAAAAAAAAKMEAABkcnMvZG93bnJldi54bWxQSwUGAAAAAAQABADz&#10;AAAArgUAAAAA&#10;" strokecolor="#b2bae9" strokeweight="1.5pt">
                <v:textbox inset="2mm,2mm,2mm,2mm">
                  <w:txbxContent>
                    <w:p w14:paraId="5646BE6A" w14:textId="77777777" w:rsidR="00961DA7" w:rsidRDefault="00961DA7" w:rsidP="00961DA7"/>
                  </w:txbxContent>
                </v:textbox>
                <w10:wrap type="topAndBottom" anchorx="margin"/>
              </v:shape>
            </w:pict>
          </mc:Fallback>
        </mc:AlternateContent>
      </w:r>
      <w:r w:rsidRPr="00BF6ABE">
        <w:t>Which project should the company choose?</w:t>
      </w:r>
    </w:p>
    <w:p w14:paraId="06A509B6" w14:textId="77777777" w:rsidR="00961DA7" w:rsidRDefault="00961DA7" w:rsidP="00961DA7">
      <w:pPr>
        <w:rPr>
          <w:rFonts w:cs="Arial"/>
        </w:rPr>
      </w:pPr>
    </w:p>
    <w:p w14:paraId="04724BB6" w14:textId="77777777" w:rsidR="00961DA7" w:rsidRPr="00BF6ABE" w:rsidRDefault="00961DA7" w:rsidP="00961DA7">
      <w:r>
        <w:rPr>
          <w:noProof/>
          <w:lang w:eastAsia="en-GB"/>
        </w:rPr>
        <mc:AlternateContent>
          <mc:Choice Requires="wps">
            <w:drawing>
              <wp:anchor distT="0" distB="0" distL="114300" distR="114300" simplePos="0" relativeHeight="251710464" behindDoc="0" locked="0" layoutInCell="1" allowOverlap="1" wp14:anchorId="3130F6B7" wp14:editId="7EE60EAE">
                <wp:simplePos x="0" y="0"/>
                <wp:positionH relativeFrom="margin">
                  <wp:posOffset>12065</wp:posOffset>
                </wp:positionH>
                <wp:positionV relativeFrom="paragraph">
                  <wp:posOffset>311785</wp:posOffset>
                </wp:positionV>
                <wp:extent cx="6508750" cy="1504950"/>
                <wp:effectExtent l="0" t="0" r="25400" b="19050"/>
                <wp:wrapTopAndBottom/>
                <wp:docPr id="61" name="Text Box 6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504950"/>
                        </a:xfrm>
                        <a:prstGeom prst="rect">
                          <a:avLst/>
                        </a:prstGeom>
                        <a:solidFill>
                          <a:srgbClr val="FFFFFF"/>
                        </a:solidFill>
                        <a:ln w="19050">
                          <a:solidFill>
                            <a:srgbClr val="B2BAE9"/>
                          </a:solidFill>
                          <a:miter lim="800000"/>
                          <a:headEnd/>
                          <a:tailEnd/>
                        </a:ln>
                      </wps:spPr>
                      <wps:txbx>
                        <w:txbxContent>
                          <w:p w14:paraId="70EAB185"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o:spid="_x0000_s1043" type="#_x0000_t202" alt="Title: Text box for entering answer to task - Description: Text box for entering answer to task" style="position:absolute;margin-left:.95pt;margin-top:24.55pt;width:512.5pt;height:11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CfSQIAAKoEAAAOAAAAZHJzL2Uyb0RvYy54bWysVNtu2zAMfR+wfxD0vtgJlqQx4hRJ2gwD&#10;ugvQ7gNoWY6FyqInKbGzrx+lXJpdsAHD/CCIEnVInkN6fts3mu2ldQpNzoeDlDNpBJbKbHP+5Wnz&#10;5oYz58GUoNHInB+k47eL16/mXZvJEdaoS2kZgRiXdW3Oa+/bLEmcqGUDboCtNHRZoW3Ak2m3SWmh&#10;I/RGJ6M0nSQd2rK1KKRzdHp3vOSLiF9VUvhPVeWkZzrnlJuPq41rEdZkMYdsa6GtlTilAf+QRQPK&#10;UNAL1B14YDurfoFqlLDosPIDgU2CVaWEjDVQNcP0p2oea2hlrIXIce2FJvf/YMXH/WfLVJnzyZAz&#10;Aw1p9CR7z1bYs3BUSieIr3hW0BlJQQp7aYltBsZ1JJ9H5sE9E73K6zPA35yJ+a51GSXw2FIKvqeI&#10;1EGRRdc+oHh2zOC6BrOVS2uxqyWUVPkwaJZcPT3iuABSdB+wpARg5zEC9ZVtgixENCN06oDDRfVQ&#10;paDDyTi9mY7pStDdcJy+nZERYkB2ft5a599JbFjY5NxSW0V42D84f3Q9u4RoDrUqN0rraNhtsdaW&#10;7YFacBO/E/oPbtqwjsLPUgr+Z4zVaLW8n/0Oo1GkC9OqyflNGr7gBFkg7t6Uce9B6eOeytPmxGQg&#10;70ij74s+tsNwGh4HmgssD8StxePw0LDTpkb7jbOOBifn7usOrORMvzekz5TGMkzatWGvjeLaACMI&#10;KueeUzOF7drH6Qx5G1ySjpWKDL9kcsqZBiJqdBreMHHXdvR6+cUsvgMAAP//AwBQSwMEFAAGAAgA&#10;AAAhAACQ9IfeAAAACQEAAA8AAABkcnMvZG93bnJldi54bWxMj8FOwzAQRO9I/IO1SFwQdRKhKA1x&#10;KoQoh55KgQO3TbwkAXsdxW6b/j3uiR5nZzT7plrN1ogDTX5wrCBdJCCIW6cH7hR8vK/vCxA+IGs0&#10;jknBiTys6uurCkvtjvxGh13oRCxhX6KCPoSxlNK3PVn0CzcSR+/bTRZDlFMn9YTHWG6NzJIklxYH&#10;jh96HOm5p/Z3t7cKClzzZrv9aj7vXszPRp6a9lVOSt3ezE+PIALN4T8MZ/yIDnVkatyetRcm6mUM&#10;KnhYpiDOdpLl8dIoyIo8BVlX8nJB/QcAAP//AwBQSwECLQAUAAYACAAAACEAtoM4kv4AAADhAQAA&#10;EwAAAAAAAAAAAAAAAAAAAAAAW0NvbnRlbnRfVHlwZXNdLnhtbFBLAQItABQABgAIAAAAIQA4/SH/&#10;1gAAAJQBAAALAAAAAAAAAAAAAAAAAC8BAABfcmVscy8ucmVsc1BLAQItABQABgAIAAAAIQAQk6Cf&#10;SQIAAKoEAAAOAAAAAAAAAAAAAAAAAC4CAABkcnMvZTJvRG9jLnhtbFBLAQItABQABgAIAAAAIQAA&#10;kPSH3gAAAAkBAAAPAAAAAAAAAAAAAAAAAKMEAABkcnMvZG93bnJldi54bWxQSwUGAAAAAAQABADz&#10;AAAArgUAAAAA&#10;" strokecolor="#b2bae9" strokeweight="1.5pt">
                <v:textbox inset="2mm,2mm,2mm,2mm">
                  <w:txbxContent>
                    <w:p w14:paraId="70EAB185" w14:textId="77777777" w:rsidR="00961DA7" w:rsidRDefault="00961DA7" w:rsidP="00961DA7"/>
                  </w:txbxContent>
                </v:textbox>
                <w10:wrap type="topAndBottom" anchorx="margin"/>
              </v:shape>
            </w:pict>
          </mc:Fallback>
        </mc:AlternateContent>
      </w:r>
      <w:r>
        <w:t>Explain your reasoning:</w:t>
      </w:r>
    </w:p>
    <w:p w14:paraId="2FCF2843" w14:textId="77777777" w:rsidR="00961DA7" w:rsidRDefault="00961DA7" w:rsidP="00961DA7">
      <w:pPr>
        <w:rPr>
          <w:rFonts w:cs="Arial"/>
        </w:rPr>
      </w:pPr>
    </w:p>
    <w:p w14:paraId="39484D16" w14:textId="77777777" w:rsidR="00961DA7" w:rsidRDefault="00961DA7" w:rsidP="00961DA7">
      <w:pPr>
        <w:pStyle w:val="Heading3"/>
      </w:pPr>
      <w:r>
        <w:t>Scenario 5</w:t>
      </w:r>
    </w:p>
    <w:p w14:paraId="25C2080E" w14:textId="77777777" w:rsidR="00961DA7" w:rsidRDefault="00961DA7" w:rsidP="00961DA7">
      <w:pPr>
        <w:rPr>
          <w:rFonts w:cs="Arial"/>
        </w:rPr>
      </w:pPr>
      <w:r>
        <w:rPr>
          <w:rFonts w:cs="Arial"/>
          <w:b/>
        </w:rPr>
        <w:t xml:space="preserve">The company operates in a </w:t>
      </w:r>
      <w:r w:rsidRPr="00D25871">
        <w:rPr>
          <w:rFonts w:cs="Arial"/>
          <w:b/>
        </w:rPr>
        <w:t xml:space="preserve">market </w:t>
      </w:r>
      <w:r>
        <w:rPr>
          <w:rFonts w:cs="Arial"/>
          <w:b/>
        </w:rPr>
        <w:t xml:space="preserve">which </w:t>
      </w:r>
      <w:r w:rsidRPr="00D25871">
        <w:rPr>
          <w:rFonts w:cs="Arial"/>
          <w:b/>
        </w:rPr>
        <w:t>is subject to rapid change, especially beyond year 3.</w:t>
      </w:r>
      <w:r>
        <w:rPr>
          <w:rFonts w:cs="Arial"/>
          <w:b/>
        </w:rPr>
        <w:t xml:space="preserve"> </w:t>
      </w:r>
      <w:r w:rsidRPr="00D25871">
        <w:rPr>
          <w:rFonts w:cs="Arial"/>
          <w:b/>
        </w:rPr>
        <w:t xml:space="preserve">The </w:t>
      </w:r>
      <w:r>
        <w:rPr>
          <w:rFonts w:cs="Arial"/>
          <w:b/>
        </w:rPr>
        <w:t xml:space="preserve">company has no cash flow problems and the </w:t>
      </w:r>
      <w:r w:rsidRPr="00D25871">
        <w:rPr>
          <w:rFonts w:cs="Arial"/>
          <w:b/>
        </w:rPr>
        <w:t>investors want high returns</w:t>
      </w:r>
      <w:r>
        <w:rPr>
          <w:rFonts w:cs="Arial"/>
          <w:b/>
        </w:rPr>
        <w:t>.</w:t>
      </w:r>
    </w:p>
    <w:p w14:paraId="1FBBCA5E" w14:textId="77777777" w:rsidR="00961DA7" w:rsidRDefault="00961DA7" w:rsidP="00961DA7">
      <w:pPr>
        <w:rPr>
          <w:rFonts w:cs="Arial"/>
        </w:rPr>
      </w:pPr>
    </w:p>
    <w:p w14:paraId="024F445B" w14:textId="77777777" w:rsidR="00961DA7" w:rsidRPr="00E50B38" w:rsidRDefault="00961DA7" w:rsidP="00961DA7">
      <w:r>
        <w:rPr>
          <w:noProof/>
          <w:lang w:eastAsia="en-GB"/>
        </w:rPr>
        <mc:AlternateContent>
          <mc:Choice Requires="wps">
            <w:drawing>
              <wp:anchor distT="0" distB="0" distL="114300" distR="114300" simplePos="0" relativeHeight="251711488" behindDoc="0" locked="0" layoutInCell="1" allowOverlap="1" wp14:anchorId="3E87797E" wp14:editId="6E4CACCA">
                <wp:simplePos x="0" y="0"/>
                <wp:positionH relativeFrom="margin">
                  <wp:posOffset>21590</wp:posOffset>
                </wp:positionH>
                <wp:positionV relativeFrom="paragraph">
                  <wp:posOffset>327025</wp:posOffset>
                </wp:positionV>
                <wp:extent cx="6508750" cy="1133475"/>
                <wp:effectExtent l="0" t="0" r="19050" b="34925"/>
                <wp:wrapTopAndBottom/>
                <wp:docPr id="62" name="Text Box 6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33475"/>
                        </a:xfrm>
                        <a:prstGeom prst="rect">
                          <a:avLst/>
                        </a:prstGeom>
                        <a:solidFill>
                          <a:srgbClr val="FFFFFF"/>
                        </a:solidFill>
                        <a:ln w="19050">
                          <a:solidFill>
                            <a:srgbClr val="B2BAE9"/>
                          </a:solidFill>
                          <a:miter lim="800000"/>
                          <a:headEnd/>
                          <a:tailEnd/>
                        </a:ln>
                      </wps:spPr>
                      <wps:txbx>
                        <w:txbxContent>
                          <w:p w14:paraId="54B0B6D2"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2" o:spid="_x0000_s1044" type="#_x0000_t202" alt="Title: Text box for entering answer to task - Description: Text box for entering answer to task" style="position:absolute;margin-left:1.7pt;margin-top:25.75pt;width:512.5pt;height:8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5CSwIAAKoEAAAOAAAAZHJzL2Uyb0RvYy54bWysVNtu2zAMfR+wfxD0vthJlzQ14hRJ2gwD&#10;ugvQ7gNoWY6FyqInKbGzrx+lXJpdsAHD/CCQEnV0eEh6dts3mu2kdQpNzoeDlDNpBJbKbHL+5Wn9&#10;ZsqZ82BK0GhkzvfS8dv561ezrs3kCGvUpbSMQIzLujbntfdtliRO1LIBN8BWGjqs0DbgybWbpLTQ&#10;EXqjk1GaTpIObdlaFNI52r07HPJ5xK8qKfynqnLSM51z4ubjauNahDWZzyDbWGhrJY404B9YNKAM&#10;PXqGugMPbGvVL1CNEhYdVn4gsEmwqpSQMQfKZpj+lM1jDa2MuZA4rj3L5P4frPi4+2yZKnM+GXFm&#10;oKEaPcnesyX2LGyV0gnSK+4VtEeloAp7aUltBsZ1VD6PzIN7JnmV1yeAvwWT8l3rMiLw2BIF39OL&#10;1EFRRdc+oHh2zOCqBrORC2uxqyWUlPkw1Cy5uHrAcQGk6D5gSQRg6zEC9ZVtQllIaEbo1AH7c9VD&#10;loI2J+N0ej2mI0Fnw+HV1dvrcXwDstP11jr/TmLDgpFzS20V4WH34HygA9kpJLzmUKtyrbSOjt0U&#10;K23ZDqgF1/E7ov8Qpg3r6PmblJj8GWM5Wi7ub36H0SiqC9Oqyfk0DV8IgiwId2/KaHtQ+mATZ22O&#10;SgbxDjL6vuhjOwyn4XKQucByT9paPAwPDTsZNdpvnHU0ODl3X7dgJWf6vaH6XNNYhkm7dOylU1w6&#10;YARB5dxzaqZgrnyczsDb4ILqWKmo8AuTI2caiCj8cXjDxF36MerlFzP/DgAA//8DAFBLAwQUAAYA&#10;CAAAACEAa/9Ek98AAAAJAQAADwAAAGRycy9kb3ducmV2LnhtbEyPwU7DMBBE70j8g7VIXBC1m1IU&#10;hTgVQpRDT6XAgdsmXpKAvY5it03/HvcEx9kZzbwtV5Oz4kBj6D1rmM8UCOLGm55bDe9v69scRIjI&#10;Bq1n0nCiAKvq8qLEwvgjv9JhF1uRSjgUqKGLcSikDE1HDsPMD8TJ+/Kjw5jk2Eoz4jGVOyszpe6l&#10;w57TQocDPXXU/Oz2TkOOa95st5/1x82z/d7IU928yFHr66vp8QFEpCn+heGMn9ChSky137MJwmpY&#10;3KWghuV8CeJsqyxPl1pDtlAKZFXK/x9UvwAAAP//AwBQSwECLQAUAAYACAAAACEAtoM4kv4AAADh&#10;AQAAEwAAAAAAAAAAAAAAAAAAAAAAW0NvbnRlbnRfVHlwZXNdLnhtbFBLAQItABQABgAIAAAAIQA4&#10;/SH/1gAAAJQBAAALAAAAAAAAAAAAAAAAAC8BAABfcmVscy8ucmVsc1BLAQItABQABgAIAAAAIQDa&#10;cB5CSwIAAKoEAAAOAAAAAAAAAAAAAAAAAC4CAABkcnMvZTJvRG9jLnhtbFBLAQItABQABgAIAAAA&#10;IQBr/0ST3wAAAAkBAAAPAAAAAAAAAAAAAAAAAKUEAABkcnMvZG93bnJldi54bWxQSwUGAAAAAAQA&#10;BADzAAAAsQUAAAAA&#10;" strokecolor="#b2bae9" strokeweight="1.5pt">
                <v:textbox inset="2mm,2mm,2mm,2mm">
                  <w:txbxContent>
                    <w:p w14:paraId="54B0B6D2" w14:textId="77777777" w:rsidR="00961DA7" w:rsidRDefault="00961DA7" w:rsidP="00961DA7"/>
                  </w:txbxContent>
                </v:textbox>
                <w10:wrap type="topAndBottom" anchorx="margin"/>
              </v:shape>
            </w:pict>
          </mc:Fallback>
        </mc:AlternateContent>
      </w:r>
      <w:r>
        <w:t>What affect might this scenario have on the company’s investment decision?</w:t>
      </w:r>
    </w:p>
    <w:p w14:paraId="6C576D6B" w14:textId="77777777" w:rsidR="00961DA7" w:rsidRPr="00BF6ABE" w:rsidRDefault="00961DA7" w:rsidP="00961DA7">
      <w:r>
        <w:rPr>
          <w:noProof/>
          <w:lang w:eastAsia="en-GB"/>
        </w:rPr>
        <w:lastRenderedPageBreak/>
        <mc:AlternateContent>
          <mc:Choice Requires="wps">
            <w:drawing>
              <wp:anchor distT="0" distB="0" distL="114300" distR="114300" simplePos="0" relativeHeight="251712512" behindDoc="0" locked="0" layoutInCell="1" allowOverlap="1" wp14:anchorId="0E8DAF4E" wp14:editId="2DB78B3E">
                <wp:simplePos x="0" y="0"/>
                <wp:positionH relativeFrom="margin">
                  <wp:posOffset>12065</wp:posOffset>
                </wp:positionH>
                <wp:positionV relativeFrom="paragraph">
                  <wp:posOffset>311150</wp:posOffset>
                </wp:positionV>
                <wp:extent cx="6508750" cy="819150"/>
                <wp:effectExtent l="0" t="0" r="25400" b="19050"/>
                <wp:wrapTopAndBottom/>
                <wp:docPr id="63" name="Text Box 63"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19150"/>
                        </a:xfrm>
                        <a:prstGeom prst="rect">
                          <a:avLst/>
                        </a:prstGeom>
                        <a:solidFill>
                          <a:srgbClr val="FFFFFF"/>
                        </a:solidFill>
                        <a:ln w="19050">
                          <a:solidFill>
                            <a:srgbClr val="B2BAE9"/>
                          </a:solidFill>
                          <a:miter lim="800000"/>
                          <a:headEnd/>
                          <a:tailEnd/>
                        </a:ln>
                      </wps:spPr>
                      <wps:txbx>
                        <w:txbxContent>
                          <w:p w14:paraId="5100CACB"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3" o:spid="_x0000_s1045" type="#_x0000_t202" alt="Title: Text box for entering answer to task - Description: Text box for entering answer to task" style="position:absolute;margin-left:.95pt;margin-top:24.5pt;width:512.5pt;height:6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JlRwIAAKkEAAAOAAAAZHJzL2Uyb0RvYy54bWysVNtu2zAMfR+wfxD0vtjO0LQx4hRJ2gwD&#10;ugvQ7gNoWY6FyqInKbGzrx+lXJpdsAHD/GCQEn1InkN6dju0mu2kdQpNwbNRypk0AitlNgX/8rR+&#10;c8OZ82Aq0GhkwffS8dv561ezvsvlGBvUlbSMQIzL+67gjfddniRONLIFN8JOGrqs0bbgybWbpLLQ&#10;E3qrk3GaTpIebdVZFNI5Or07XPJ5xK9rKfynunbSM11wqs3Ht43vMryT+QzyjYWuUeJYBvxDFS0o&#10;Q0nPUHfggW2t+gWqVcKiw9qPBLYJ1rUSMvZA3WTpT908NtDJ2AuR47ozTe7/wYqPu8+Wqargk7ec&#10;GWhJoyc5eLbEgYWjSjpBfMWzks5IClLYS0tsMzCuJ/k8Mg/umehVXp8A/hZMzPedy6mAx45K8ANl&#10;pAmKLLruAcWzYwZXDZiNXFiLfSOhos6zoFly8ekBxwWQsv+AFRUAW48RaKhtG2Qhohmh0wTsz6qH&#10;LgUdTq7Sm+sruhJ0d5NNM7JDCshPX3fW+XcSWxaMgluaqogOuwfnD6GnkJDMoVbVWmkdHbspV9qy&#10;HdAEruNzRP8hTBvWU2/TlJL/GWM5Xi7up7/DaBXJwrRqqY00PCEI8sDbvami7UHpg03taXMkMnB3&#10;YNEP5RCnIYsZAsslVnui1uJhd2jXyWjQfuOsp70puPu6BSs50+8NyXNNWxkW7dKxl0556YARBFVw&#10;z2mWgrnycTlD3QYXJGOtIsMvlRxrpn2IGh13NyzcpR+jXv4w8+8AAAD//wMAUEsDBBQABgAIAAAA&#10;IQCzhAux3QAAAAkBAAAPAAAAZHJzL2Rvd25yZXYueG1sTE89T8MwEN2R+A/WIbGg1qZCJQ1xKoQo&#10;Q6e20IHNSY4kYJ8j223Tf891gu3evaf3USxHZ8URQ+w9abifKhBItW96ajV8vK8mGYiYDDXGekIN&#10;Z4ywLK+vCpM3/kRbPO5SK9iEYm40dCkNuZSx7tCZOPUDEnNfPjiTGIZWNsGc2NxZOVNqLp3piRM6&#10;M+BLh/XP7uA0ZGZF683ms9rfvdrvtTxX9ZsMWt/ejM9PIBKO6U8Ml/pcHUruVPkDNVFYxgsWanhY&#10;8KILrWZz/lR8PWYKZFnI/wvKXwAAAP//AwBQSwECLQAUAAYACAAAACEAtoM4kv4AAADhAQAAEwAA&#10;AAAAAAAAAAAAAAAAAAAAW0NvbnRlbnRfVHlwZXNdLnhtbFBLAQItABQABgAIAAAAIQA4/SH/1gAA&#10;AJQBAAALAAAAAAAAAAAAAAAAAC8BAABfcmVscy8ucmVsc1BLAQItABQABgAIAAAAIQB005JlRwIA&#10;AKkEAAAOAAAAAAAAAAAAAAAAAC4CAABkcnMvZTJvRG9jLnhtbFBLAQItABQABgAIAAAAIQCzhAux&#10;3QAAAAkBAAAPAAAAAAAAAAAAAAAAAKEEAABkcnMvZG93bnJldi54bWxQSwUGAAAAAAQABADzAAAA&#10;qwUAAAAA&#10;" strokecolor="#b2bae9" strokeweight="1.5pt">
                <v:textbox inset="2mm,2mm,2mm,2mm">
                  <w:txbxContent>
                    <w:p w14:paraId="5100CACB" w14:textId="77777777" w:rsidR="00961DA7" w:rsidRDefault="00961DA7" w:rsidP="00961DA7"/>
                  </w:txbxContent>
                </v:textbox>
                <w10:wrap type="topAndBottom" anchorx="margin"/>
              </v:shape>
            </w:pict>
          </mc:Fallback>
        </mc:AlternateContent>
      </w:r>
      <w:r w:rsidRPr="00BF6ABE">
        <w:t>Which project should the company choose?</w:t>
      </w:r>
    </w:p>
    <w:p w14:paraId="710D8FA3" w14:textId="77777777" w:rsidR="00961DA7" w:rsidRDefault="00961DA7" w:rsidP="00961DA7">
      <w:pPr>
        <w:rPr>
          <w:rFonts w:cs="Arial"/>
        </w:rPr>
      </w:pPr>
    </w:p>
    <w:p w14:paraId="304C6477" w14:textId="77777777" w:rsidR="00961DA7" w:rsidRPr="00BF6ABE" w:rsidRDefault="00961DA7" w:rsidP="00961DA7">
      <w:r>
        <w:rPr>
          <w:noProof/>
          <w:lang w:eastAsia="en-GB"/>
        </w:rPr>
        <mc:AlternateContent>
          <mc:Choice Requires="wps">
            <w:drawing>
              <wp:anchor distT="0" distB="0" distL="114300" distR="114300" simplePos="0" relativeHeight="251713536" behindDoc="0" locked="0" layoutInCell="1" allowOverlap="1" wp14:anchorId="2CDD3C33" wp14:editId="291ADB28">
                <wp:simplePos x="0" y="0"/>
                <wp:positionH relativeFrom="margin">
                  <wp:posOffset>12065</wp:posOffset>
                </wp:positionH>
                <wp:positionV relativeFrom="paragraph">
                  <wp:posOffset>302260</wp:posOffset>
                </wp:positionV>
                <wp:extent cx="6508750" cy="1304925"/>
                <wp:effectExtent l="0" t="0" r="25400" b="28575"/>
                <wp:wrapTopAndBottom/>
                <wp:docPr id="64" name="Text Box 64"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304925"/>
                        </a:xfrm>
                        <a:prstGeom prst="rect">
                          <a:avLst/>
                        </a:prstGeom>
                        <a:solidFill>
                          <a:srgbClr val="FFFFFF"/>
                        </a:solidFill>
                        <a:ln w="19050">
                          <a:solidFill>
                            <a:srgbClr val="B2BAE9"/>
                          </a:solidFill>
                          <a:miter lim="800000"/>
                          <a:headEnd/>
                          <a:tailEnd/>
                        </a:ln>
                      </wps:spPr>
                      <wps:txbx>
                        <w:txbxContent>
                          <w:p w14:paraId="4B193452"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4" o:spid="_x0000_s1046" type="#_x0000_t202" alt="Title: Text box for entering answer to task - Description: Text box for entering answer to task" style="position:absolute;margin-left:.95pt;margin-top:23.8pt;width:512.5pt;height:102.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sJSgIAAKoEAAAOAAAAZHJzL2Uyb0RvYy54bWysVNtu2zAMfR+wfxD0vtjJmjQx4hRJ2gwD&#10;ugvQ7gNoWY6FyqInKbG7rx+lXJpdsAHD/CCQEnV0eEh6ftM3mu2ldQpNzoeDlDNpBJbKbHP+5XHz&#10;ZsqZ82BK0Ghkzp+l4zeL16/mXZvJEdaoS2kZgRiXdW3Oa+/bLEmcqGUDboCtNHRYoW3Ak2u3SWmh&#10;I/RGJ6M0nSQd2rK1KKRztHt7OOSLiF9VUvhPVeWkZzrnxM3H1ca1CGuymEO2tdDWShxpwD+waEAZ&#10;evQMdQse2M6qX6AaJSw6rPxAYJNgVSkhYw6UzTD9KZuHGloZcyFxXHuWyf0/WPFx/9kyVeZ8csWZ&#10;gYZq9Ch7z1bYs7BVSidIr7hX0B6VgirspSW1GRjXUfk8Mg/uieRVXp8A/hZMynety4jAQ0sUfE8v&#10;UgdFFV17j+LJMYPrGsxWLq3FrpZQUubDULPk4uoBxwWQovuAJRGAnccI1Fe2CWUhoRmhUwc8n6se&#10;shS0ORmn0+sxHQk6G75Nr2ajcXwDstP11jr/TmLDgpFzS20V4WF/73ygA9kpJLzmUKtyo7SOjt0W&#10;a23ZHqgFN/E7ov8Qpg3r6PlZSkz+jLEarZZ3s99hNIrqwrRqcj5NwxeCIAvC3Zky2h6UPtjEWZuj&#10;kkG8g4y+L/rYDqN4OchcYPlM2lo8DA8NOxk12m+cdTQ4OXdfd2AlZ/q9ofpc01iGSbt07KVTXDpg&#10;BEHl3HNqpmCufZzOwNvgkupYqajwC5MjZxqIKPxxeMPEXfox6uUXs/gOAAD//wMAUEsDBBQABgAI&#10;AAAAIQBcW2t33wAAAAkBAAAPAAAAZHJzL2Rvd25yZXYueG1sTI/BTsMwEETvSPyDtUhcUOs0QCgh&#10;ToUQ5dBTaeHAbRMvSSBeR7bbpn9f9wTH2RnNvikWo+nFnpzvLCuYTRMQxLXVHTcKPrbLyRyED8ga&#10;e8uk4EgeFuXlRYG5tgd+p/0mNCKWsM9RQRvCkEvp65YM+qkdiKP3bZ3BEKVrpHZ4iOWml2mSZNJg&#10;x/FDiwO9tFT/bnZGwRyXvFqvv6rPm9f+ZyWPVf0mnVLXV+PzE4hAY/gLwxk/okMZmSq7Y+1FH/Vj&#10;DCq4e8hAnO0kzeKlUpDe385AloX8v6A8AQAA//8DAFBLAQItABQABgAIAAAAIQC2gziS/gAAAOEB&#10;AAATAAAAAAAAAAAAAAAAAAAAAABbQ29udGVudF9UeXBlc10ueG1sUEsBAi0AFAAGAAgAAAAhADj9&#10;If/WAAAAlAEAAAsAAAAAAAAAAAAAAAAALwEAAF9yZWxzLy5yZWxzUEsBAi0AFAAGAAgAAAAhAEsp&#10;SwlKAgAAqgQAAA4AAAAAAAAAAAAAAAAALgIAAGRycy9lMm9Eb2MueG1sUEsBAi0AFAAGAAgAAAAh&#10;AFxba3ffAAAACQEAAA8AAAAAAAAAAAAAAAAApAQAAGRycy9kb3ducmV2LnhtbFBLBQYAAAAABAAE&#10;APMAAACwBQAAAAA=&#10;" strokecolor="#b2bae9" strokeweight="1.5pt">
                <v:textbox inset="2mm,2mm,2mm,2mm">
                  <w:txbxContent>
                    <w:p w14:paraId="4B193452" w14:textId="77777777" w:rsidR="00961DA7" w:rsidRDefault="00961DA7" w:rsidP="00961DA7"/>
                  </w:txbxContent>
                </v:textbox>
                <w10:wrap type="topAndBottom" anchorx="margin"/>
              </v:shape>
            </w:pict>
          </mc:Fallback>
        </mc:AlternateContent>
      </w:r>
      <w:r>
        <w:t>Explain your reasoning:</w:t>
      </w:r>
    </w:p>
    <w:p w14:paraId="7DB6F3A1" w14:textId="77777777" w:rsidR="00961DA7" w:rsidRDefault="00961DA7" w:rsidP="00961DA7">
      <w:pPr>
        <w:pStyle w:val="Heading3"/>
      </w:pPr>
      <w:r>
        <w:t>Scenario 6</w:t>
      </w:r>
    </w:p>
    <w:p w14:paraId="6EAD75D9" w14:textId="77777777" w:rsidR="00961DA7" w:rsidRPr="008353A1" w:rsidRDefault="00961DA7" w:rsidP="00961DA7">
      <w:pPr>
        <w:spacing w:after="240"/>
        <w:rPr>
          <w:rFonts w:cs="Arial"/>
          <w:b/>
        </w:rPr>
      </w:pPr>
      <w:r>
        <w:rPr>
          <w:rFonts w:cs="Arial"/>
          <w:b/>
        </w:rPr>
        <w:t xml:space="preserve">The company trades on its ethical and socially responsible branding. </w:t>
      </w:r>
      <w:r w:rsidRPr="00175F85">
        <w:rPr>
          <w:rFonts w:cs="Arial"/>
          <w:b/>
        </w:rPr>
        <w:t xml:space="preserve"> </w:t>
      </w:r>
      <w:r>
        <w:rPr>
          <w:rFonts w:cs="Arial"/>
          <w:b/>
        </w:rPr>
        <w:t>Project B would not be perceived by the public as environmentally friendly.</w:t>
      </w:r>
    </w:p>
    <w:p w14:paraId="0F8F0A89" w14:textId="77777777" w:rsidR="00961DA7" w:rsidRPr="00E50B38" w:rsidRDefault="00961DA7" w:rsidP="00961DA7">
      <w:r>
        <w:rPr>
          <w:noProof/>
          <w:lang w:eastAsia="en-GB"/>
        </w:rPr>
        <mc:AlternateContent>
          <mc:Choice Requires="wps">
            <w:drawing>
              <wp:anchor distT="0" distB="0" distL="114300" distR="114300" simplePos="0" relativeHeight="251714560" behindDoc="0" locked="0" layoutInCell="1" allowOverlap="1" wp14:anchorId="4AB77E11" wp14:editId="589326BA">
                <wp:simplePos x="0" y="0"/>
                <wp:positionH relativeFrom="margin">
                  <wp:posOffset>21590</wp:posOffset>
                </wp:positionH>
                <wp:positionV relativeFrom="paragraph">
                  <wp:posOffset>331470</wp:posOffset>
                </wp:positionV>
                <wp:extent cx="6508750" cy="800100"/>
                <wp:effectExtent l="0" t="0" r="25400" b="19050"/>
                <wp:wrapTopAndBottom/>
                <wp:docPr id="65" name="Text Box 65"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800100"/>
                        </a:xfrm>
                        <a:prstGeom prst="rect">
                          <a:avLst/>
                        </a:prstGeom>
                        <a:solidFill>
                          <a:srgbClr val="FFFFFF"/>
                        </a:solidFill>
                        <a:ln w="19050">
                          <a:solidFill>
                            <a:srgbClr val="B2BAE9"/>
                          </a:solidFill>
                          <a:miter lim="800000"/>
                          <a:headEnd/>
                          <a:tailEnd/>
                        </a:ln>
                      </wps:spPr>
                      <wps:txbx>
                        <w:txbxContent>
                          <w:p w14:paraId="0A7E95FF"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5" o:spid="_x0000_s1047" type="#_x0000_t202" alt="Title: Text box for entering answer to task - Description: Text box for entering answer to task" style="position:absolute;margin-left:1.7pt;margin-top:26.1pt;width:512.5pt;height:6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8qRwIAAKkEAAAOAAAAZHJzL2Uyb0RvYy54bWysVGFv2jAQ/T5p/8Hy95GABKURoQJapknd&#10;OqndD7g4DrHq+DLbkLBfv7MDLeqmTZrGB8t3dp7fvXfH4qZvNDtI6xSanI9HKWfSCCyV2eX829P2&#10;w5wz58GUoNHInB+l4zfL9+8WXZvJCdaoS2kZgRiXdW3Oa+/bLEmcqGUDboStNHRYoW3AU2h3SWmh&#10;I/RGJ5M0nSUd2rK1KKRzlL0dDvky4leVFP6hqpz0TOecuPm42rgWYU2WC8h2FtpaiRMN+AcWDShD&#10;j75A3YIHtrfqF6hGCYsOKz8S2CRYVUrIWANVM07fVPNYQytjLSSOa19kcv8PVnw5fLVMlTmfTTkz&#10;0JBHT7L3bI09C6lSOkF6xVxBObKCHPbSktoMjOvIPo/Mg3smeZXXZ4C/XSblu9ZlROCxJQq+pxep&#10;g6KKrr1H8eyYwU0NZidX1mJXSyip8nHwLLn4dMBxAaToPmNJBGDvMQL1lW2CLSQ0I3TqgOOL66FK&#10;QcnZNJ1fTelI0Nk8JRtiWySQnb9urfMfJTYsbHJuqasiOhzunQ9sIDtfCY851KrcKq1jYHfFRlt2&#10;AOrAbfzFAt5c04Z1VNt1SkT+jLGerFd317/DaBTZwrRqYhnpUAZkQbc7U8ZO96D0sCfO2pyEDNoN&#10;Kvq+6GM3TKLMQeUCyyNJa3GYHZp12tRof3DW0dzk3H3fg5Wc6U+G7LmiqQyDdhnYy6C4DMAIgsq5&#10;59RLYbvxcTiDBAZXZGOlosKvTE6caR6i8KfZDQN3Gcdbr/8wy58AAAD//wMAUEsDBBQABgAIAAAA&#10;IQAEZ2mU3wAAAAkBAAAPAAAAZHJzL2Rvd25yZXYueG1sTI/NTsMwEITvSLyDtUhcUOsQ/qIQp0KI&#10;cuiplHLg5sRLErDXke226duzPcFtd2c0+021mJwVewxx8KTgep6BQGq9GahTsH1fzgoQMWky2npC&#10;BUeMsKjPzypdGn+gN9xvUic4hGKpFfQpjaWUse3R6Tj3IxJrXz44nXgNnTRBHzjcWZln2b10eiD+&#10;0OsRn3tsfzY7p6DQS1qt15/Nx9WL/V7JY9O+yqDU5cX09Agi4ZT+zHDCZ3SomanxOzJRWAU3t2xU&#10;cJfnIE5ylhd8aXh6KHKQdSX/N6h/AQAA//8DAFBLAQItABQABgAIAAAAIQC2gziS/gAAAOEBAAAT&#10;AAAAAAAAAAAAAAAAAAAAAABbQ29udGVudF9UeXBlc10ueG1sUEsBAi0AFAAGAAgAAAAhADj9If/W&#10;AAAAlAEAAAsAAAAAAAAAAAAAAAAALwEAAF9yZWxzLy5yZWxzUEsBAi0AFAAGAAgAAAAhAGjW/ypH&#10;AgAAqQQAAA4AAAAAAAAAAAAAAAAALgIAAGRycy9lMm9Eb2MueG1sUEsBAi0AFAAGAAgAAAAhAARn&#10;aZTfAAAACQEAAA8AAAAAAAAAAAAAAAAAoQQAAGRycy9kb3ducmV2LnhtbFBLBQYAAAAABAAEAPMA&#10;AACtBQAAAAA=&#10;" strokecolor="#b2bae9" strokeweight="1.5pt">
                <v:textbox inset="2mm,2mm,2mm,2mm">
                  <w:txbxContent>
                    <w:p w14:paraId="0A7E95FF" w14:textId="77777777" w:rsidR="00961DA7" w:rsidRDefault="00961DA7" w:rsidP="00961DA7"/>
                  </w:txbxContent>
                </v:textbox>
                <w10:wrap type="topAndBottom" anchorx="margin"/>
              </v:shape>
            </w:pict>
          </mc:Fallback>
        </mc:AlternateContent>
      </w:r>
      <w:r>
        <w:t>What affect might this scenario have on the company’s investment decision?</w:t>
      </w:r>
    </w:p>
    <w:p w14:paraId="7D93D141" w14:textId="77777777" w:rsidR="00961DA7" w:rsidRDefault="00961DA7" w:rsidP="00961DA7">
      <w:pPr>
        <w:rPr>
          <w:rFonts w:cs="Arial"/>
        </w:rPr>
      </w:pPr>
    </w:p>
    <w:p w14:paraId="2ACFA041" w14:textId="77777777" w:rsidR="00961DA7" w:rsidRPr="00BF6ABE" w:rsidRDefault="00961DA7" w:rsidP="00961DA7">
      <w:r>
        <w:rPr>
          <w:noProof/>
          <w:lang w:eastAsia="en-GB"/>
        </w:rPr>
        <mc:AlternateContent>
          <mc:Choice Requires="wps">
            <w:drawing>
              <wp:anchor distT="0" distB="0" distL="114300" distR="114300" simplePos="0" relativeHeight="251715584" behindDoc="0" locked="0" layoutInCell="1" allowOverlap="1" wp14:anchorId="5F1A8D84" wp14:editId="7758EB0B">
                <wp:simplePos x="0" y="0"/>
                <wp:positionH relativeFrom="margin">
                  <wp:posOffset>12065</wp:posOffset>
                </wp:positionH>
                <wp:positionV relativeFrom="paragraph">
                  <wp:posOffset>302260</wp:posOffset>
                </wp:positionV>
                <wp:extent cx="6508750" cy="790575"/>
                <wp:effectExtent l="0" t="0" r="25400" b="28575"/>
                <wp:wrapTopAndBottom/>
                <wp:docPr id="66" name="Text Box 66"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790575"/>
                        </a:xfrm>
                        <a:prstGeom prst="rect">
                          <a:avLst/>
                        </a:prstGeom>
                        <a:solidFill>
                          <a:srgbClr val="FFFFFF"/>
                        </a:solidFill>
                        <a:ln w="19050">
                          <a:solidFill>
                            <a:srgbClr val="B2BAE9"/>
                          </a:solidFill>
                          <a:miter lim="800000"/>
                          <a:headEnd/>
                          <a:tailEnd/>
                        </a:ln>
                      </wps:spPr>
                      <wps:txbx>
                        <w:txbxContent>
                          <w:p w14:paraId="657702D0"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6" o:spid="_x0000_s1048" type="#_x0000_t202" alt="Title: Text box for entering answer to task - Description: Text box for entering answer to task" style="position:absolute;margin-left:.95pt;margin-top:23.8pt;width:512.5pt;height:6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h8SgIAAKkEAAAOAAAAZHJzL2Uyb0RvYy54bWysVNtu2zAMfR+wfxD0vtgJkEuNOEWSNsOA&#10;bh3Q7gNoWY6FyqInKbGzrx+lXJrdMGCYHwSRkg4PD0nPb/tGs720TqHJ+XCQciaNwFKZbc6/PG/e&#10;zThzHkwJGo3M+UE6frt4+2betZkcYY26lJYRiHFZ1+a89r7NksSJWjbgBthKQ4cV2gY8mXablBY6&#10;Qm90MkrTSdKhLVuLQjpH3rvjIV9E/KqSwj9WlZOe6ZwTNx9XG9cirMliDtnWQlsrcaIB/8CiAWUo&#10;6AXqDjywnVW/QDVKWHRY+YHAJsGqUkLGHCibYfpTNk81tDLmQuK49iKT+3+w4tP+s2WqzPlkwpmB&#10;hmr0LHvPVtiz4CqlE6RX9BXko1JQhb20pDYD4zoqn0fmwb2QvMrrM8DfLpPyXesyIvDUEgXfU0Tq&#10;oKiiax9QvDhmcF2D2cqltdjVEkrKfBhqllw9PeK4AFJ0H7EkArDzGIH6yjahLCQ0I3TqgMOl6iFL&#10;Qc7JOJ1Nx3Qk6Gx6k46n4xgCsvPr1jr/XmLDwibnlroqosP+wfnABrLzlRDMoVblRmkdDbst1tqy&#10;PVAHbuJ3Qv/hmjaso9woenpU4I8Yq9FqeX/zO4xGUVmYVk3OZ2n4wiXIgm73pox7D0of98RZm5OQ&#10;Qbujir4v+tgNo1F4HFQusDyQtBaPs0OzTpsa7TfOOpqbnLuvO7CSM/3BUHmmNJVh0K4Ne20U1wYY&#10;QVA595x6KWzXPg5n4G1wSWWsVFT4lcmJM81DFP40u2Hgru146/UPs/gOAAD//wMAUEsDBBQABgAI&#10;AAAAIQAnzLDP3gAAAAkBAAAPAAAAZHJzL2Rvd25yZXYueG1sTI8xT8MwEIV3JP6DdUgsiDqNUFpC&#10;nAohytCpFBjYnPhIAvY5st02/fdcJ9ju3Xt69121mpwVBwxx8KRgPstAILXeDNQpeH9b3y5BxKTJ&#10;aOsJFZwwwqq+vKh0afyRXvGwS53gEoqlVtCnNJZSxrZHp+PMj0jsffngdGIZOmmCPnK5szLPskI6&#10;PRBf6PWITz22P7u9U7DUa9pst5/Nx82z/d7IU9O+yKDU9dX0+AAi4ZT+wnDGZ3SomanxezJRWNb3&#10;HFRwtyhAnO0sL3jT8LTI5yDrSv7/oP4FAAD//wMAUEsBAi0AFAAGAAgAAAAhALaDOJL+AAAA4QEA&#10;ABMAAAAAAAAAAAAAAAAAAAAAAFtDb250ZW50X1R5cGVzXS54bWxQSwECLQAUAAYACAAAACEAOP0h&#10;/9YAAACUAQAACwAAAAAAAAAAAAAAAAAvAQAAX3JlbHMvLnJlbHNQSwECLQAUAAYACAAAACEAceoo&#10;fEoCAACpBAAADgAAAAAAAAAAAAAAAAAuAgAAZHJzL2Uyb0RvYy54bWxQSwECLQAUAAYACAAAACEA&#10;J8ywz94AAAAJAQAADwAAAAAAAAAAAAAAAACkBAAAZHJzL2Rvd25yZXYueG1sUEsFBgAAAAAEAAQA&#10;8wAAAK8FAAAAAA==&#10;" strokecolor="#b2bae9" strokeweight="1.5pt">
                <v:textbox inset="2mm,2mm,2mm,2mm">
                  <w:txbxContent>
                    <w:p w14:paraId="657702D0" w14:textId="77777777" w:rsidR="00961DA7" w:rsidRDefault="00961DA7" w:rsidP="00961DA7"/>
                  </w:txbxContent>
                </v:textbox>
                <w10:wrap type="topAndBottom" anchorx="margin"/>
              </v:shape>
            </w:pict>
          </mc:Fallback>
        </mc:AlternateContent>
      </w:r>
      <w:r w:rsidRPr="00BF6ABE">
        <w:t>Which project should the company choose?</w:t>
      </w:r>
    </w:p>
    <w:p w14:paraId="7A4397FB" w14:textId="77777777" w:rsidR="00961DA7" w:rsidRDefault="00961DA7" w:rsidP="00961DA7">
      <w:pPr>
        <w:rPr>
          <w:rFonts w:cs="Arial"/>
        </w:rPr>
      </w:pPr>
    </w:p>
    <w:p w14:paraId="35983D34" w14:textId="0656601B" w:rsidR="00961DA7" w:rsidRPr="00637A47" w:rsidRDefault="00961DA7" w:rsidP="00961DA7">
      <w:r>
        <w:rPr>
          <w:noProof/>
          <w:lang w:eastAsia="en-GB"/>
        </w:rPr>
        <mc:AlternateContent>
          <mc:Choice Requires="wps">
            <w:drawing>
              <wp:anchor distT="0" distB="0" distL="114300" distR="114300" simplePos="0" relativeHeight="251716608" behindDoc="0" locked="0" layoutInCell="1" allowOverlap="1" wp14:anchorId="4AFF3FD3" wp14:editId="69A12B0D">
                <wp:simplePos x="0" y="0"/>
                <wp:positionH relativeFrom="margin">
                  <wp:posOffset>12065</wp:posOffset>
                </wp:positionH>
                <wp:positionV relativeFrom="paragraph">
                  <wp:posOffset>316865</wp:posOffset>
                </wp:positionV>
                <wp:extent cx="6508750" cy="1419225"/>
                <wp:effectExtent l="0" t="0" r="25400" b="28575"/>
                <wp:wrapTopAndBottom/>
                <wp:docPr id="67" name="Text Box 67"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419225"/>
                        </a:xfrm>
                        <a:prstGeom prst="rect">
                          <a:avLst/>
                        </a:prstGeom>
                        <a:solidFill>
                          <a:srgbClr val="FFFFFF"/>
                        </a:solidFill>
                        <a:ln w="19050">
                          <a:solidFill>
                            <a:srgbClr val="B2BAE9"/>
                          </a:solidFill>
                          <a:miter lim="800000"/>
                          <a:headEnd/>
                          <a:tailEnd/>
                        </a:ln>
                      </wps:spPr>
                      <wps:txbx>
                        <w:txbxContent>
                          <w:p w14:paraId="093E1306" w14:textId="77777777" w:rsidR="00961DA7" w:rsidRDefault="00961DA7" w:rsidP="00961DA7"/>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67" o:spid="_x0000_s1049" type="#_x0000_t202" alt="Title: Text box for entering answer to task - Description: Text box for entering answer to task" style="position:absolute;margin-left:.95pt;margin-top:24.95pt;width:512.5pt;height:11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0TAIAAKoEAAAOAAAAZHJzL2Uyb0RvYy54bWysVNtu2zAMfR+wfxD0vtjx1iYx4hRJ2gwD&#10;ugvQ7gNoWY6FyqInqbGzry+lpGl2wQYM84NAStTR4SHp+dXQaraT1ik0BR+PUs6kEVgpsy341/vN&#10;mylnzoOpQKORBd9Lx68Wr1/N+y6XGTaoK2kZgRiX913BG++7PEmcaGQLboSdNHRYo23Bk2u3SWWh&#10;J/RWJ1maXiY92qqzKKRztHt9OOSLiF/XUvjPde2kZ7rgxM3H1ca1DGuymEO+tdA1ShxpwD+waEEZ&#10;evQEdQ0e2KNVv0C1Slh0WPuRwDbBulZCxhwom3H6UzZ3DXQy5kLiuO4kk/t/sOLT7otlqir45YQz&#10;Ay3V6F4Onq1wYGGrkk6QXnGvpD0qBVXYS0tqMzCup/J5ZB7cA8mrvH4G+FswKd93LicCdx1R8AO9&#10;SB0UVXTdLYoHxwyuGzBbubQW+0ZCRZmPQ82Ss6sHHBdAyv4jVkQAHj1GoKG2bSgLCc0InTpgf6p6&#10;yFLQ5uVFOp1c0JGgs/G78SzLLuIbkD9f76zz7yW2LBgFt9RWER52t84HOpA/h4TXHGpVbZTW0bHb&#10;cq0t2wG14CZ+R/QfwrRhPT0/S4nJnzFW2Wp5M/sdRquoLkyrtuDTNHwhCPIg3I2pou1B6YNNnLU5&#10;KhnEO8joh3KI7ZC9DZeDzCVWe9LW4mF4aNjJaNB+56ynwSm4+/YIVnKmPxiqz4TGMkzauWPPnfLc&#10;ASMIquCeUzMFc+3jdAbeBpdUx1pFhV+YHDnTQEThj8MbJu7cj1Evv5jFEwAAAP//AwBQSwMEFAAG&#10;AAgAAAAhAB24gGnfAAAACQEAAA8AAABkcnMvZG93bnJldi54bWxMjzFPwzAQhXck/oN1SCyIOoSq&#10;tCFOhRBl6FQKDGyX2CQB+xzZbpv+e64Tne6e3tO778rl6KzYmxB7TwruJhkIQ43XPbUKPt5Xt3MQ&#10;MSFptJ6MgqOJsKwuL0ostD/Qm9lvUyu4hGKBCrqUhkLK2HTGYZz4wRB73z44TCxDK3XAA5c7K/Ms&#10;m0mHPfGFDgfz3Jnmd7tzCua4ovVm81V/3rzYn7U81s2rDEpdX41PjyCSGdN/GE74jA4VM9V+RzoK&#10;y3rBQQXTBc+TneUz3moF+cP9FGRVyvMPqj8AAAD//wMAUEsBAi0AFAAGAAgAAAAhALaDOJL+AAAA&#10;4QEAABMAAAAAAAAAAAAAAAAAAAAAAFtDb250ZW50X1R5cGVzXS54bWxQSwECLQAUAAYACAAAACEA&#10;OP0h/9YAAACUAQAACwAAAAAAAAAAAAAAAAAvAQAAX3JlbHMvLnJlbHNQSwECLQAUAAYACAAAACEA&#10;zAGPtEwCAACqBAAADgAAAAAAAAAAAAAAAAAuAgAAZHJzL2Uyb0RvYy54bWxQSwECLQAUAAYACAAA&#10;ACEAHbiAad8AAAAJAQAADwAAAAAAAAAAAAAAAACmBAAAZHJzL2Rvd25yZXYueG1sUEsFBgAAAAAE&#10;AAQA8wAAALIFAAAAAA==&#10;" strokecolor="#b2bae9" strokeweight="1.5pt">
                <v:textbox inset="2mm,2mm,2mm,2mm">
                  <w:txbxContent>
                    <w:p w14:paraId="093E1306" w14:textId="77777777" w:rsidR="00961DA7" w:rsidRDefault="00961DA7" w:rsidP="00961DA7"/>
                  </w:txbxContent>
                </v:textbox>
                <w10:wrap type="topAndBottom" anchorx="margin"/>
              </v:shape>
            </w:pict>
          </mc:Fallback>
        </mc:AlternateContent>
      </w:r>
      <w:r>
        <w:t>Explain your reasoning:</w:t>
      </w:r>
    </w:p>
    <w:sectPr w:rsidR="00961DA7" w:rsidRPr="00637A47" w:rsidSect="00E66C76">
      <w:headerReference w:type="default" r:id="rId9"/>
      <w:footerReference w:type="default" r:id="rId10"/>
      <w:pgSz w:w="11906" w:h="16838"/>
      <w:pgMar w:top="198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A286" w14:textId="77777777" w:rsidR="00A3310D" w:rsidRDefault="00A3310D" w:rsidP="00246764">
      <w:pPr>
        <w:spacing w:line="240" w:lineRule="auto"/>
      </w:pPr>
      <w:r>
        <w:separator/>
      </w:r>
    </w:p>
  </w:endnote>
  <w:endnote w:type="continuationSeparator" w:id="0">
    <w:p w14:paraId="4FB4C852" w14:textId="77777777" w:rsidR="00A3310D" w:rsidRDefault="00A3310D"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ED99" w14:textId="77777777" w:rsidR="00A3310D" w:rsidRPr="00B026DE" w:rsidRDefault="00A3310D"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16471FD6" wp14:editId="4B03173B">
          <wp:simplePos x="0" y="0"/>
          <wp:positionH relativeFrom="column">
            <wp:posOffset>-554033</wp:posOffset>
          </wp:positionH>
          <wp:positionV relativeFrom="paragraph">
            <wp:posOffset>161934</wp:posOffset>
          </wp:positionV>
          <wp:extent cx="7578046" cy="723899"/>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46" cy="723899"/>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sz w:val="16"/>
        <w:szCs w:val="20"/>
      </w:rPr>
      <w:t>Vaersion</w:t>
    </w:r>
    <w:proofErr w:type="spellEnd"/>
    <w:r>
      <w:rPr>
        <w:sz w:val="16"/>
        <w:szCs w:val="20"/>
      </w:rPr>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3642E" w14:textId="77777777" w:rsidR="00A3310D" w:rsidRDefault="00A3310D" w:rsidP="00246764">
      <w:pPr>
        <w:spacing w:line="240" w:lineRule="auto"/>
      </w:pPr>
      <w:r>
        <w:separator/>
      </w:r>
    </w:p>
  </w:footnote>
  <w:footnote w:type="continuationSeparator" w:id="0">
    <w:p w14:paraId="2484C496" w14:textId="77777777" w:rsidR="00A3310D" w:rsidRDefault="00A3310D"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BB81" w14:textId="77777777" w:rsidR="00A3310D" w:rsidRDefault="00A3310D"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6D3BFED0" wp14:editId="326A804C">
          <wp:simplePos x="0" y="0"/>
          <wp:positionH relativeFrom="column">
            <wp:posOffset>-554033</wp:posOffset>
          </wp:positionH>
          <wp:positionV relativeFrom="paragraph">
            <wp:posOffset>-450215</wp:posOffset>
          </wp:positionV>
          <wp:extent cx="7598346" cy="1087227"/>
          <wp:effectExtent l="0" t="0" r="3175" b="0"/>
          <wp:wrapNone/>
          <wp:docPr id="28" name="Picture 295" descr="A Level Business" title="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46" cy="108722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677D8"/>
    <w:multiLevelType w:val="hybridMultilevel"/>
    <w:tmpl w:val="46B60E62"/>
    <w:lvl w:ilvl="0" w:tplc="7CE4AA0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972055"/>
    <w:multiLevelType w:val="hybridMultilevel"/>
    <w:tmpl w:val="0534E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B67031"/>
    <w:multiLevelType w:val="hybridMultilevel"/>
    <w:tmpl w:val="46B60E62"/>
    <w:lvl w:ilvl="0" w:tplc="7CE4AA0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A9145F"/>
    <w:multiLevelType w:val="hybridMultilevel"/>
    <w:tmpl w:val="63FA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479CC"/>
    <w:multiLevelType w:val="hybridMultilevel"/>
    <w:tmpl w:val="A24E3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7956343"/>
    <w:multiLevelType w:val="hybridMultilevel"/>
    <w:tmpl w:val="7B04D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46EBF"/>
    <w:rsid w:val="00101B39"/>
    <w:rsid w:val="00102BF8"/>
    <w:rsid w:val="00104C49"/>
    <w:rsid w:val="00112E4F"/>
    <w:rsid w:val="00196631"/>
    <w:rsid w:val="001B0349"/>
    <w:rsid w:val="001B69C5"/>
    <w:rsid w:val="002106B8"/>
    <w:rsid w:val="0022722A"/>
    <w:rsid w:val="00231BDB"/>
    <w:rsid w:val="00246764"/>
    <w:rsid w:val="002E7A7D"/>
    <w:rsid w:val="002E7B5E"/>
    <w:rsid w:val="002F1027"/>
    <w:rsid w:val="003510FA"/>
    <w:rsid w:val="003D70C5"/>
    <w:rsid w:val="003D7828"/>
    <w:rsid w:val="003E0EF1"/>
    <w:rsid w:val="00404A47"/>
    <w:rsid w:val="00424CC9"/>
    <w:rsid w:val="00446F37"/>
    <w:rsid w:val="00466501"/>
    <w:rsid w:val="004735FC"/>
    <w:rsid w:val="00485720"/>
    <w:rsid w:val="004D0E3B"/>
    <w:rsid w:val="004D17B9"/>
    <w:rsid w:val="004D53A4"/>
    <w:rsid w:val="00521E7E"/>
    <w:rsid w:val="005649D5"/>
    <w:rsid w:val="00565F1E"/>
    <w:rsid w:val="00583A2D"/>
    <w:rsid w:val="005966F5"/>
    <w:rsid w:val="005A20FD"/>
    <w:rsid w:val="005F410F"/>
    <w:rsid w:val="00621CD7"/>
    <w:rsid w:val="006245F5"/>
    <w:rsid w:val="006334FD"/>
    <w:rsid w:val="00637A47"/>
    <w:rsid w:val="00640DAE"/>
    <w:rsid w:val="00641327"/>
    <w:rsid w:val="00644825"/>
    <w:rsid w:val="006628F5"/>
    <w:rsid w:val="006930A0"/>
    <w:rsid w:val="006F77AC"/>
    <w:rsid w:val="0072464A"/>
    <w:rsid w:val="0073732F"/>
    <w:rsid w:val="00750659"/>
    <w:rsid w:val="00770055"/>
    <w:rsid w:val="007940A2"/>
    <w:rsid w:val="007A6C06"/>
    <w:rsid w:val="007D3F0A"/>
    <w:rsid w:val="007D6744"/>
    <w:rsid w:val="00801402"/>
    <w:rsid w:val="00870235"/>
    <w:rsid w:val="00891328"/>
    <w:rsid w:val="008C3663"/>
    <w:rsid w:val="00937247"/>
    <w:rsid w:val="00961DA7"/>
    <w:rsid w:val="009820D7"/>
    <w:rsid w:val="00985394"/>
    <w:rsid w:val="009B3E80"/>
    <w:rsid w:val="00A071AB"/>
    <w:rsid w:val="00A11F43"/>
    <w:rsid w:val="00A17CB0"/>
    <w:rsid w:val="00A3310D"/>
    <w:rsid w:val="00A340C4"/>
    <w:rsid w:val="00A90D1A"/>
    <w:rsid w:val="00AE53FC"/>
    <w:rsid w:val="00AF700C"/>
    <w:rsid w:val="00B026DE"/>
    <w:rsid w:val="00B76F78"/>
    <w:rsid w:val="00BC30EE"/>
    <w:rsid w:val="00BE0359"/>
    <w:rsid w:val="00BE359E"/>
    <w:rsid w:val="00C31191"/>
    <w:rsid w:val="00C35A74"/>
    <w:rsid w:val="00C67DE6"/>
    <w:rsid w:val="00C8681F"/>
    <w:rsid w:val="00D173F7"/>
    <w:rsid w:val="00D2613C"/>
    <w:rsid w:val="00D42CF6"/>
    <w:rsid w:val="00DC0B57"/>
    <w:rsid w:val="00DC7FAC"/>
    <w:rsid w:val="00DD28AF"/>
    <w:rsid w:val="00DF39C0"/>
    <w:rsid w:val="00E1130D"/>
    <w:rsid w:val="00E206D3"/>
    <w:rsid w:val="00E43A5A"/>
    <w:rsid w:val="00E4691F"/>
    <w:rsid w:val="00E52E1C"/>
    <w:rsid w:val="00E66C76"/>
    <w:rsid w:val="00E74E9D"/>
    <w:rsid w:val="00EC3BC1"/>
    <w:rsid w:val="00F07C4D"/>
    <w:rsid w:val="00F37A1D"/>
    <w:rsid w:val="00F47A51"/>
    <w:rsid w:val="00F94D25"/>
    <w:rsid w:val="00FC5A15"/>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1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B3E80"/>
    <w:pPr>
      <w:keepNext/>
      <w:keepLines/>
      <w:outlineLvl w:val="0"/>
    </w:pPr>
    <w:rPr>
      <w:rFonts w:eastAsia="Times New Roman" w:cs="Times New Roman"/>
      <w:bCs/>
      <w:color w:val="294879"/>
      <w:szCs w:val="28"/>
    </w:rPr>
  </w:style>
  <w:style w:type="paragraph" w:styleId="Heading2">
    <w:name w:val="heading 2"/>
    <w:basedOn w:val="Heading3"/>
    <w:next w:val="Normal"/>
    <w:link w:val="Heading2Char"/>
    <w:uiPriority w:val="9"/>
    <w:unhideWhenUsed/>
    <w:qFormat/>
    <w:rsid w:val="009B3E80"/>
    <w:pPr>
      <w:outlineLvl w:val="1"/>
    </w:pPr>
    <w:rPr>
      <w:sz w:val="28"/>
    </w:rPr>
  </w:style>
  <w:style w:type="paragraph" w:styleId="Heading3">
    <w:name w:val="heading 3"/>
    <w:basedOn w:val="Normal"/>
    <w:next w:val="Normal"/>
    <w:link w:val="Heading3Char"/>
    <w:uiPriority w:val="9"/>
    <w:unhideWhenUsed/>
    <w:qFormat/>
    <w:rsid w:val="009B3E80"/>
    <w:pPr>
      <w:keepNext/>
      <w:keepLines/>
      <w:outlineLvl w:val="2"/>
    </w:pPr>
    <w:rPr>
      <w:rFonts w:eastAsia="Times New Roman"/>
      <w:b/>
      <w:bCs/>
      <w:color w:val="294879"/>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B3E80"/>
    <w:rPr>
      <w:rFonts w:ascii="Arial" w:eastAsia="Times New Roman" w:hAnsi="Arial"/>
      <w:b/>
      <w:bCs/>
      <w:color w:val="294879"/>
      <w:sz w:val="40"/>
      <w:szCs w:val="28"/>
      <w:lang w:eastAsia="en-US"/>
    </w:rPr>
  </w:style>
  <w:style w:type="character" w:customStyle="1" w:styleId="Heading2Char">
    <w:name w:val="Heading 2 Char"/>
    <w:link w:val="Heading2"/>
    <w:uiPriority w:val="9"/>
    <w:rsid w:val="009B3E80"/>
    <w:rPr>
      <w:rFonts w:ascii="Arial" w:eastAsia="Times New Roman" w:hAnsi="Arial"/>
      <w:b/>
      <w:bCs/>
      <w:color w:val="294879"/>
      <w:sz w:val="28"/>
      <w:szCs w:val="22"/>
      <w:lang w:eastAsia="en-US"/>
    </w:rPr>
  </w:style>
  <w:style w:type="character" w:customStyle="1" w:styleId="Heading3Char">
    <w:name w:val="Heading 3 Char"/>
    <w:link w:val="Heading3"/>
    <w:uiPriority w:val="9"/>
    <w:rsid w:val="009B3E80"/>
    <w:rPr>
      <w:rFonts w:ascii="Arial" w:eastAsia="Times New Roman" w:hAnsi="Arial"/>
      <w:b/>
      <w:bCs/>
      <w:color w:val="294879"/>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rsid w:val="006334FD"/>
    <w:rPr>
      <w:color w:val="0000FF"/>
      <w:u w:val="single"/>
    </w:rPr>
  </w:style>
  <w:style w:type="paragraph" w:customStyle="1" w:styleId="Body">
    <w:name w:val="Body"/>
    <w:rsid w:val="00961DA7"/>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customStyle="1" w:styleId="tableheadingblack">
    <w:name w:val="table heading black"/>
    <w:basedOn w:val="Heading3"/>
    <w:link w:val="tableheadingblackChar"/>
    <w:qFormat/>
    <w:rsid w:val="00961DA7"/>
    <w:pPr>
      <w:framePr w:hSpace="180" w:wrap="around" w:vAnchor="page" w:hAnchor="margin" w:y="3721"/>
    </w:pPr>
    <w:rPr>
      <w:color w:val="000000"/>
      <w:sz w:val="28"/>
      <w:szCs w:val="20"/>
      <w:lang w:eastAsia="en-GB"/>
    </w:rPr>
  </w:style>
  <w:style w:type="paragraph" w:customStyle="1" w:styleId="cutoutcardfont">
    <w:name w:val="cut out card font"/>
    <w:basedOn w:val="Normal"/>
    <w:link w:val="cutoutcardfontChar"/>
    <w:qFormat/>
    <w:rsid w:val="00961DA7"/>
    <w:pPr>
      <w:jc w:val="center"/>
    </w:pPr>
    <w:rPr>
      <w:rFonts w:cs="Arial"/>
      <w:sz w:val="120"/>
      <w:szCs w:val="120"/>
    </w:rPr>
  </w:style>
  <w:style w:type="character" w:customStyle="1" w:styleId="tableheadingblackChar">
    <w:name w:val="table heading black Char"/>
    <w:link w:val="tableheadingblack"/>
    <w:rsid w:val="00961DA7"/>
    <w:rPr>
      <w:rFonts w:ascii="Arial" w:eastAsia="Times New Roman" w:hAnsi="Arial"/>
      <w:b/>
      <w:bCs/>
      <w:color w:val="000000"/>
      <w:sz w:val="28"/>
    </w:rPr>
  </w:style>
  <w:style w:type="paragraph" w:customStyle="1" w:styleId="smallercutoutcardfont">
    <w:name w:val="smaller cut out card font"/>
    <w:basedOn w:val="cutoutcardfont"/>
    <w:link w:val="smallercutoutcardfontChar"/>
    <w:qFormat/>
    <w:rsid w:val="00961DA7"/>
    <w:rPr>
      <w:sz w:val="96"/>
      <w:szCs w:val="96"/>
    </w:rPr>
  </w:style>
  <w:style w:type="character" w:customStyle="1" w:styleId="cutoutcardfontChar">
    <w:name w:val="cut out card font Char"/>
    <w:link w:val="cutoutcardfont"/>
    <w:rsid w:val="00961DA7"/>
    <w:rPr>
      <w:rFonts w:ascii="Arial" w:hAnsi="Arial" w:cs="Arial"/>
      <w:sz w:val="120"/>
      <w:szCs w:val="120"/>
      <w:lang w:eastAsia="en-US"/>
    </w:rPr>
  </w:style>
  <w:style w:type="character" w:customStyle="1" w:styleId="smallercutoutcardfontChar">
    <w:name w:val="smaller cut out card font Char"/>
    <w:link w:val="smallercutoutcardfont"/>
    <w:rsid w:val="00961DA7"/>
    <w:rPr>
      <w:rFonts w:ascii="Arial" w:hAnsi="Arial" w:cs="Arial"/>
      <w:sz w:val="96"/>
      <w:szCs w:val="9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B3E80"/>
    <w:pPr>
      <w:keepNext/>
      <w:keepLines/>
      <w:outlineLvl w:val="0"/>
    </w:pPr>
    <w:rPr>
      <w:rFonts w:eastAsia="Times New Roman" w:cs="Times New Roman"/>
      <w:bCs/>
      <w:color w:val="294879"/>
      <w:szCs w:val="28"/>
    </w:rPr>
  </w:style>
  <w:style w:type="paragraph" w:styleId="Heading2">
    <w:name w:val="heading 2"/>
    <w:basedOn w:val="Heading3"/>
    <w:next w:val="Normal"/>
    <w:link w:val="Heading2Char"/>
    <w:uiPriority w:val="9"/>
    <w:unhideWhenUsed/>
    <w:qFormat/>
    <w:rsid w:val="009B3E80"/>
    <w:pPr>
      <w:outlineLvl w:val="1"/>
    </w:pPr>
    <w:rPr>
      <w:sz w:val="28"/>
    </w:rPr>
  </w:style>
  <w:style w:type="paragraph" w:styleId="Heading3">
    <w:name w:val="heading 3"/>
    <w:basedOn w:val="Normal"/>
    <w:next w:val="Normal"/>
    <w:link w:val="Heading3Char"/>
    <w:uiPriority w:val="9"/>
    <w:unhideWhenUsed/>
    <w:qFormat/>
    <w:rsid w:val="009B3E80"/>
    <w:pPr>
      <w:keepNext/>
      <w:keepLines/>
      <w:outlineLvl w:val="2"/>
    </w:pPr>
    <w:rPr>
      <w:rFonts w:eastAsia="Times New Roman"/>
      <w:b/>
      <w:bCs/>
      <w:color w:val="294879"/>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B3E80"/>
    <w:rPr>
      <w:rFonts w:ascii="Arial" w:eastAsia="Times New Roman" w:hAnsi="Arial"/>
      <w:b/>
      <w:bCs/>
      <w:color w:val="294879"/>
      <w:sz w:val="40"/>
      <w:szCs w:val="28"/>
      <w:lang w:eastAsia="en-US"/>
    </w:rPr>
  </w:style>
  <w:style w:type="character" w:customStyle="1" w:styleId="Heading2Char">
    <w:name w:val="Heading 2 Char"/>
    <w:link w:val="Heading2"/>
    <w:uiPriority w:val="9"/>
    <w:rsid w:val="009B3E80"/>
    <w:rPr>
      <w:rFonts w:ascii="Arial" w:eastAsia="Times New Roman" w:hAnsi="Arial"/>
      <w:b/>
      <w:bCs/>
      <w:color w:val="294879"/>
      <w:sz w:val="28"/>
      <w:szCs w:val="22"/>
      <w:lang w:eastAsia="en-US"/>
    </w:rPr>
  </w:style>
  <w:style w:type="character" w:customStyle="1" w:styleId="Heading3Char">
    <w:name w:val="Heading 3 Char"/>
    <w:link w:val="Heading3"/>
    <w:uiPriority w:val="9"/>
    <w:rsid w:val="009B3E80"/>
    <w:rPr>
      <w:rFonts w:ascii="Arial" w:eastAsia="Times New Roman" w:hAnsi="Arial"/>
      <w:b/>
      <w:bCs/>
      <w:color w:val="294879"/>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rsid w:val="006334FD"/>
    <w:rPr>
      <w:color w:val="0000FF"/>
      <w:u w:val="single"/>
    </w:rPr>
  </w:style>
  <w:style w:type="paragraph" w:customStyle="1" w:styleId="Body">
    <w:name w:val="Body"/>
    <w:rsid w:val="00961DA7"/>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customStyle="1" w:styleId="tableheadingblack">
    <w:name w:val="table heading black"/>
    <w:basedOn w:val="Heading3"/>
    <w:link w:val="tableheadingblackChar"/>
    <w:qFormat/>
    <w:rsid w:val="00961DA7"/>
    <w:pPr>
      <w:framePr w:hSpace="180" w:wrap="around" w:vAnchor="page" w:hAnchor="margin" w:y="3721"/>
    </w:pPr>
    <w:rPr>
      <w:color w:val="000000"/>
      <w:sz w:val="28"/>
      <w:szCs w:val="20"/>
      <w:lang w:eastAsia="en-GB"/>
    </w:rPr>
  </w:style>
  <w:style w:type="paragraph" w:customStyle="1" w:styleId="cutoutcardfont">
    <w:name w:val="cut out card font"/>
    <w:basedOn w:val="Normal"/>
    <w:link w:val="cutoutcardfontChar"/>
    <w:qFormat/>
    <w:rsid w:val="00961DA7"/>
    <w:pPr>
      <w:jc w:val="center"/>
    </w:pPr>
    <w:rPr>
      <w:rFonts w:cs="Arial"/>
      <w:sz w:val="120"/>
      <w:szCs w:val="120"/>
    </w:rPr>
  </w:style>
  <w:style w:type="character" w:customStyle="1" w:styleId="tableheadingblackChar">
    <w:name w:val="table heading black Char"/>
    <w:link w:val="tableheadingblack"/>
    <w:rsid w:val="00961DA7"/>
    <w:rPr>
      <w:rFonts w:ascii="Arial" w:eastAsia="Times New Roman" w:hAnsi="Arial"/>
      <w:b/>
      <w:bCs/>
      <w:color w:val="000000"/>
      <w:sz w:val="28"/>
    </w:rPr>
  </w:style>
  <w:style w:type="paragraph" w:customStyle="1" w:styleId="smallercutoutcardfont">
    <w:name w:val="smaller cut out card font"/>
    <w:basedOn w:val="cutoutcardfont"/>
    <w:link w:val="smallercutoutcardfontChar"/>
    <w:qFormat/>
    <w:rsid w:val="00961DA7"/>
    <w:rPr>
      <w:sz w:val="96"/>
      <w:szCs w:val="96"/>
    </w:rPr>
  </w:style>
  <w:style w:type="character" w:customStyle="1" w:styleId="cutoutcardfontChar">
    <w:name w:val="cut out card font Char"/>
    <w:link w:val="cutoutcardfont"/>
    <w:rsid w:val="00961DA7"/>
    <w:rPr>
      <w:rFonts w:ascii="Arial" w:hAnsi="Arial" w:cs="Arial"/>
      <w:sz w:val="120"/>
      <w:szCs w:val="120"/>
      <w:lang w:eastAsia="en-US"/>
    </w:rPr>
  </w:style>
  <w:style w:type="character" w:customStyle="1" w:styleId="smallercutoutcardfontChar">
    <w:name w:val="smaller cut out card font Char"/>
    <w:link w:val="smallercutoutcardfont"/>
    <w:rsid w:val="00961DA7"/>
    <w:rPr>
      <w:rFonts w:ascii="Arial" w:hAnsi="Arial" w:cs="Arial"/>
      <w:sz w:val="9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24E0-1C26-4EA7-801A-201C8A2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829</Words>
  <Characters>3797</Characters>
  <Application>Microsoft Office Word</Application>
  <DocSecurity>0</DocSecurity>
  <Lines>759</Lines>
  <Paragraphs>171</Paragraphs>
  <ScaleCrop>false</ScaleCrop>
  <HeadingPairs>
    <vt:vector size="2" baseType="variant">
      <vt:variant>
        <vt:lpstr>Title</vt:lpstr>
      </vt:variant>
      <vt:variant>
        <vt:i4>1</vt:i4>
      </vt:variant>
    </vt:vector>
  </HeadingPairs>
  <TitlesOfParts>
    <vt:vector size="1" baseType="lpstr">
      <vt:lpstr>A Level Business Lesson Element Learner Activity (Responding to unseen data - Investment Appraisal)</vt:lpstr>
    </vt:vector>
  </TitlesOfParts>
  <Company>Cambridge Assessment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Business Lesson Element Learner Activity (Responding to unseen data - Investment Appraisal)</dc:title>
  <dc:creator>OCR</dc:creator>
  <cp:keywords>A Level Business, Lesson Element, Learner Activity, Responding to unseen data - Investment Appraisal</cp:keywords>
  <cp:lastModifiedBy>Erica Deam</cp:lastModifiedBy>
  <cp:revision>7</cp:revision>
  <cp:lastPrinted>2014-03-19T09:17:00Z</cp:lastPrinted>
  <dcterms:created xsi:type="dcterms:W3CDTF">2015-11-02T11:25:00Z</dcterms:created>
  <dcterms:modified xsi:type="dcterms:W3CDTF">2015-12-09T14:46:00Z</dcterms:modified>
</cp:coreProperties>
</file>