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C92" w:rsidRDefault="008E6607" w:rsidP="00D21C92">
      <w:pPr>
        <w:pStyle w:val="Heading1"/>
      </w:pPr>
      <w:r>
        <w:t>Lesson Element</w:t>
      </w:r>
    </w:p>
    <w:p w:rsidR="008E6607" w:rsidRDefault="006F597F" w:rsidP="008E6607">
      <w:pPr>
        <w:pStyle w:val="Heading1"/>
      </w:pPr>
      <w:r>
        <w:t xml:space="preserve">Unit </w:t>
      </w:r>
      <w:r w:rsidR="00C049CA">
        <w:t>R091</w:t>
      </w:r>
      <w:r>
        <w:t xml:space="preserve">: </w:t>
      </w:r>
      <w:r w:rsidR="00E503C2">
        <w:t>Designing a g</w:t>
      </w:r>
      <w:r w:rsidR="00C049CA">
        <w:t xml:space="preserve">ame </w:t>
      </w:r>
      <w:r w:rsidR="00E503C2">
        <w:t>concept</w:t>
      </w:r>
    </w:p>
    <w:p w:rsidR="006F597F" w:rsidRPr="006F597F" w:rsidRDefault="005A3810" w:rsidP="006F597F">
      <w:pPr>
        <w:pStyle w:val="Heading3"/>
      </w:pPr>
      <w:r w:rsidRPr="005A3810">
        <w:t>Creating visualisations for a digital game</w:t>
      </w:r>
    </w:p>
    <w:p w:rsidR="00D21C92" w:rsidRDefault="00D21C92" w:rsidP="00D21C92">
      <w:pPr>
        <w:pStyle w:val="Heading2"/>
      </w:pPr>
      <w:r>
        <w:t xml:space="preserve">Instructions and answers </w:t>
      </w:r>
      <w:r w:rsidR="008E6607">
        <w:t xml:space="preserve">for </w:t>
      </w:r>
      <w:r w:rsidR="00C63895">
        <w:t>tutor</w:t>
      </w:r>
      <w:r w:rsidR="008E6607">
        <w:t>s</w:t>
      </w:r>
    </w:p>
    <w:p w:rsidR="00D21C92" w:rsidRDefault="00D21C92" w:rsidP="00D21C92"/>
    <w:p w:rsidR="008E6607" w:rsidRDefault="008E6607" w:rsidP="00D21C92">
      <w:r>
        <w:t xml:space="preserve">These instructions cover the </w:t>
      </w:r>
      <w:r w:rsidR="00C63895">
        <w:t>learner</w:t>
      </w:r>
      <w:r>
        <w:t xml:space="preserve"> activity section which can be found on </w:t>
      </w:r>
      <w:hyperlink w:anchor="_Lesson_Element:_Exploring" w:history="1">
        <w:r w:rsidR="00312657">
          <w:rPr>
            <w:rStyle w:val="Hyperlink"/>
          </w:rPr>
          <w:t>page 9</w:t>
        </w:r>
      </w:hyperlink>
      <w:r>
        <w:t xml:space="preserve">. This Lesson </w:t>
      </w:r>
      <w:r w:rsidR="008D0706">
        <w:t>E</w:t>
      </w:r>
      <w:r>
        <w:t xml:space="preserve">lement supports </w:t>
      </w:r>
      <w:r w:rsidR="00B16AA2">
        <w:t>Cambridge Nationals</w:t>
      </w:r>
      <w:r w:rsidR="006F597F">
        <w:t xml:space="preserve"> </w:t>
      </w:r>
      <w:r w:rsidR="00B16AA2">
        <w:t>Level 1/2</w:t>
      </w:r>
      <w:r w:rsidR="00B96E52">
        <w:t xml:space="preserve"> </w:t>
      </w:r>
      <w:r w:rsidR="006F597F">
        <w:t xml:space="preserve">in </w:t>
      </w:r>
      <w:r w:rsidR="00C56EFA">
        <w:t xml:space="preserve">Creative </w:t>
      </w:r>
      <w:proofErr w:type="spellStart"/>
      <w:r w:rsidR="00C56EFA">
        <w:t>iMedia</w:t>
      </w:r>
      <w:proofErr w:type="spellEnd"/>
      <w:r>
        <w:t>.</w:t>
      </w:r>
    </w:p>
    <w:p w:rsidR="008E6607" w:rsidRDefault="008E6607" w:rsidP="008E6607">
      <w:pPr>
        <w:spacing w:after="200"/>
        <w:rPr>
          <w:b/>
        </w:rPr>
      </w:pPr>
      <w:r w:rsidRPr="008E6607">
        <w:rPr>
          <w:b/>
        </w:rPr>
        <w:t xml:space="preserve">When distributing the activity section to the </w:t>
      </w:r>
      <w:r w:rsidR="00C63895">
        <w:rPr>
          <w:b/>
        </w:rPr>
        <w:t>learner</w:t>
      </w:r>
      <w:r w:rsidRPr="008E6607">
        <w:rPr>
          <w:b/>
        </w:rPr>
        <w:t xml:space="preserve">s either as a printed copy or as a Word file you will need to remove the </w:t>
      </w:r>
      <w:r w:rsidR="00C63895">
        <w:rPr>
          <w:b/>
        </w:rPr>
        <w:t>tutor</w:t>
      </w:r>
      <w:r w:rsidRPr="008E6607">
        <w:rPr>
          <w:b/>
        </w:rPr>
        <w:t xml:space="preserve"> instructions section.</w:t>
      </w:r>
    </w:p>
    <w:p w:rsidR="00FA09F7" w:rsidRPr="008E6607" w:rsidRDefault="00FA09F7" w:rsidP="008E6607">
      <w:pPr>
        <w:spacing w:after="200"/>
      </w:pPr>
    </w:p>
    <w:p w:rsidR="00382D1C" w:rsidRDefault="00382D1C" w:rsidP="00382D1C">
      <w:pPr>
        <w:pStyle w:val="Heading3"/>
      </w:pPr>
      <w:r>
        <w:t>Suggested timings</w:t>
      </w:r>
    </w:p>
    <w:p w:rsidR="00382D1C" w:rsidRPr="00231636" w:rsidRDefault="00382D1C" w:rsidP="00382D1C">
      <w:pPr>
        <w:pStyle w:val="NoSpacing"/>
        <w:numPr>
          <w:ilvl w:val="0"/>
          <w:numId w:val="0"/>
        </w:numPr>
      </w:pPr>
      <w:r w:rsidRPr="00231636">
        <w:t>Task 1</w:t>
      </w:r>
      <w:r>
        <w:t xml:space="preserve"> – </w:t>
      </w:r>
      <w:r w:rsidR="008504DB">
        <w:t>30</w:t>
      </w:r>
      <w:r>
        <w:t xml:space="preserve"> minutes</w:t>
      </w:r>
    </w:p>
    <w:p w:rsidR="00382D1C" w:rsidRPr="00231636" w:rsidRDefault="00382D1C" w:rsidP="00382D1C">
      <w:pPr>
        <w:pStyle w:val="NoSpacing"/>
        <w:numPr>
          <w:ilvl w:val="0"/>
          <w:numId w:val="0"/>
        </w:numPr>
      </w:pPr>
      <w:r w:rsidRPr="00231636">
        <w:t>Task 2</w:t>
      </w:r>
      <w:r>
        <w:t xml:space="preserve"> – 30 minutes</w:t>
      </w:r>
    </w:p>
    <w:p w:rsidR="00382D1C" w:rsidRDefault="00382D1C" w:rsidP="00382D1C">
      <w:pPr>
        <w:pStyle w:val="NoSpacing"/>
        <w:numPr>
          <w:ilvl w:val="0"/>
          <w:numId w:val="0"/>
        </w:numPr>
      </w:pPr>
      <w:r w:rsidRPr="00231636">
        <w:t>Task 3</w:t>
      </w:r>
      <w:r>
        <w:t xml:space="preserve"> – </w:t>
      </w:r>
      <w:r w:rsidR="005A3810">
        <w:t>45</w:t>
      </w:r>
      <w:r>
        <w:t xml:space="preserve"> minutes</w:t>
      </w:r>
    </w:p>
    <w:p w:rsidR="005A3810" w:rsidRDefault="005A3810" w:rsidP="005A3810">
      <w:pPr>
        <w:pStyle w:val="NoSpacing"/>
        <w:numPr>
          <w:ilvl w:val="0"/>
          <w:numId w:val="0"/>
        </w:numPr>
      </w:pPr>
      <w:r w:rsidRPr="00231636">
        <w:t xml:space="preserve">Task </w:t>
      </w:r>
      <w:r>
        <w:t>4 – 45 minutes</w:t>
      </w:r>
    </w:p>
    <w:p w:rsidR="00FA09F7" w:rsidRDefault="00FA09F7" w:rsidP="007953E7">
      <w:pPr>
        <w:rPr>
          <w:rFonts w:cs="Arial"/>
        </w:rPr>
      </w:pPr>
    </w:p>
    <w:p w:rsidR="00864452" w:rsidRDefault="000D7EAE" w:rsidP="007953E7">
      <w:r>
        <w:rPr>
          <w:rFonts w:cs="Arial"/>
        </w:rPr>
        <w:t>This lesson element aims to develop skills in creating visualisation diagrams for a new game proposal and provides opportunities to apply what may already have been learned in R081. The visualisation diagrams will need to give the viewer an idea of what the game screens will look like for the player. When these are combined with a description of the new game, the reader of the game proposal should then have a clear idea in their mind what the game will look like and what the player will have to do in the game.</w:t>
      </w:r>
    </w:p>
    <w:p w:rsidR="000D7EAE" w:rsidRDefault="000D7EAE" w:rsidP="007953E7"/>
    <w:p w:rsidR="006F597F" w:rsidRDefault="00215980" w:rsidP="007953E7">
      <w:pPr>
        <w:sectPr w:rsidR="006F597F" w:rsidSect="005A24FE">
          <w:headerReference w:type="default" r:id="rId9"/>
          <w:footerReference w:type="default" r:id="rId10"/>
          <w:pgSz w:w="11906" w:h="16838"/>
          <w:pgMar w:top="2098" w:right="1274" w:bottom="1440" w:left="1440" w:header="567" w:footer="709" w:gutter="0"/>
          <w:cols w:space="708"/>
          <w:docGrid w:linePitch="360"/>
        </w:sectPr>
      </w:pPr>
      <w:r>
        <w:rPr>
          <w:noProof/>
          <w:lang w:eastAsia="en-GB"/>
        </w:rPr>
        <mc:AlternateContent>
          <mc:Choice Requires="wps">
            <w:drawing>
              <wp:anchor distT="0" distB="0" distL="36195" distR="36195" simplePos="0" relativeHeight="251656192" behindDoc="0" locked="0" layoutInCell="1" allowOverlap="1" wp14:anchorId="17307B8B" wp14:editId="3A00462F">
                <wp:simplePos x="0" y="0"/>
                <wp:positionH relativeFrom="column">
                  <wp:posOffset>4311650</wp:posOffset>
                </wp:positionH>
                <wp:positionV relativeFrom="paragraph">
                  <wp:posOffset>539115</wp:posOffset>
                </wp:positionV>
                <wp:extent cx="1790700" cy="668655"/>
                <wp:effectExtent l="0" t="0" r="0" b="17145"/>
                <wp:wrapNone/>
                <wp:docPr id="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895" w:rsidRDefault="00DC7ED6" w:rsidP="00C63895">
                            <w:r w:rsidRPr="00DC7ED6">
                              <w:rPr>
                                <w:b/>
                              </w:rPr>
                              <w:t>WORK</w:t>
                            </w:r>
                            <w:r>
                              <w:t xml:space="preserve"> </w:t>
                            </w:r>
                            <w:r w:rsidRPr="00463032">
                              <w:rPr>
                                <w:b/>
                              </w:rPr>
                              <w:t>–</w:t>
                            </w:r>
                            <w:r>
                              <w:t xml:space="preserve"> </w:t>
                            </w:r>
                            <w:r w:rsidR="00C63895">
                              <w:t>T</w:t>
                            </w:r>
                            <w:r w:rsidR="00C63895" w:rsidRPr="00CD7C44">
                              <w:t>his</w:t>
                            </w:r>
                            <w:r w:rsidR="00C63895">
                              <w:t xml:space="preserve"> activity offers an opportunity </w:t>
                            </w:r>
                            <w:r w:rsidR="00C63895" w:rsidRPr="00CD7C44">
                              <w:t>for</w:t>
                            </w:r>
                            <w:r w:rsidR="00C63895">
                              <w:t xml:space="preserve"> work experience</w:t>
                            </w:r>
                            <w:r w:rsidR="00C63895" w:rsidRPr="00CD7C44">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17307B8B" id="_x0000_t202" coordsize="21600,21600" o:spt="202" path="m,l,21600r21600,l21600,xe">
                <v:stroke joinstyle="miter"/>
                <v:path gradientshapeok="t" o:connecttype="rect"/>
              </v:shapetype>
              <v:shape id="Text Box 298" o:spid="_x0000_s1026" type="#_x0000_t202" style="position:absolute;margin-left:339.5pt;margin-top:42.45pt;width:141pt;height:52.65pt;z-index:251656192;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2+JrQIAAKs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4qSDFt3TUaMbMaIgiU19hl6l4HbXg6Me4QD6bLmq/laU3xTiYt0QvqPXUoqhoaSC/Hxz0z27&#10;OuEoA7IdPooKApG9FhZorGVnigflQIAOfXo49cYkU5qQy8RbenBUwlkUxdFiYUOQdL7dS6XfU9Eh&#10;Y2RYQu8tOjncKm2yIensYoJxUbC2tf1v+bMNcJx2IDZcNWcmC9vOx8RLNvEmDp0wiDZO6OW5c12s&#10;Qycq/OUif5ev17n/08T1w7RhVUW5CTNLyw//rHVHkU+iOIlLiZZVBs6kpORuu24lOhCQdmG/Y0HO&#10;3NznadgiAJcXlPwg9G6CxCmieOmERbhwkqUXO56f3CSRFyZhXjyndMs4/XdKaMhwsggWk5h+y82z&#10;32tuJO2YhuHRsi7D8cmJpEaCG17Z1mrC2sk+K4VJ/6kU0O650VawRqOTWvW4HQHFqHgrqgeQrhSg&#10;LBAhTDwwGiF/YDTA9Miw+r4nkmLUfuAgfzNqZkPOxnY2CC/haoY1RpO51tNI2veS7RpAnh4YF9fw&#10;RGpm1fuUxfFhwUSwJI7Ty4yc83/r9TRjV78AAAD//wMAUEsDBBQABgAIAAAAIQBY7xCy3wAAAAoB&#10;AAAPAAAAZHJzL2Rvd25yZXYueG1sTI/BTsMwDIbvSHuHyJO4sWQTKktpOk0ITkiIrhw4pk3WRmuc&#10;0mRbeXvMCY62P/3+/mI3+4Fd7BRdQAXrlQBmsQ3GYafgo3652wKLSaPRQ0Cr4NtG2JWLm0LnJlyx&#10;spdD6hiFYMy1gj6lMec8tr31Oq7CaJFuxzB5nWicOm4mfaVwP/CNEBn32iF96PVon3rbng5nr2D/&#10;idWz+3pr3qtj5epaCnzNTkrdLuf9I7Bk5/QHw68+qUNJTk04o4lsUJA9SOqSFGzvJTACZLamRUOk&#10;FBvgZcH/Vyh/AAAA//8DAFBLAQItABQABgAIAAAAIQC2gziS/gAAAOEBAAATAAAAAAAAAAAAAAAA&#10;AAAAAABbQ29udGVudF9UeXBlc10ueG1sUEsBAi0AFAAGAAgAAAAhADj9If/WAAAAlAEAAAsAAAAA&#10;AAAAAAAAAAAALwEAAF9yZWxzLy5yZWxzUEsBAi0AFAAGAAgAAAAhAOpjb4mtAgAAqwUAAA4AAAAA&#10;AAAAAAAAAAAALgIAAGRycy9lMm9Eb2MueG1sUEsBAi0AFAAGAAgAAAAhAFjvELLfAAAACgEAAA8A&#10;AAAAAAAAAAAAAAAABwUAAGRycy9kb3ducmV2LnhtbFBLBQYAAAAABAAEAPMAAAATBgAAAAA=&#10;" filled="f" stroked="f">
                <v:textbox inset="0,0,0,0">
                  <w:txbxContent>
                    <w:p w14:paraId="41376D50" w14:textId="77777777" w:rsidR="00C63895" w:rsidRDefault="00DC7ED6" w:rsidP="00C63895">
                      <w:r w:rsidRPr="00DC7ED6">
                        <w:rPr>
                          <w:b/>
                        </w:rPr>
                        <w:t>WORK</w:t>
                      </w:r>
                      <w:r>
                        <w:t xml:space="preserve"> </w:t>
                      </w:r>
                      <w:r w:rsidRPr="00463032">
                        <w:rPr>
                          <w:b/>
                        </w:rPr>
                        <w:t>–</w:t>
                      </w:r>
                      <w:r>
                        <w:t xml:space="preserve"> </w:t>
                      </w:r>
                      <w:r w:rsidR="00C63895">
                        <w:t>T</w:t>
                      </w:r>
                      <w:r w:rsidR="00C63895" w:rsidRPr="00CD7C44">
                        <w:t>his</w:t>
                      </w:r>
                      <w:r w:rsidR="00C63895">
                        <w:t xml:space="preserve"> activity offers an opportunity </w:t>
                      </w:r>
                      <w:r w:rsidR="00C63895" w:rsidRPr="00CD7C44">
                        <w:t>for</w:t>
                      </w:r>
                      <w:r w:rsidR="00C63895">
                        <w:t xml:space="preserve"> work experience</w:t>
                      </w:r>
                      <w:r w:rsidR="00C63895" w:rsidRPr="00CD7C44">
                        <w:t>.</w:t>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379145E0" wp14:editId="5B32832E">
                <wp:simplePos x="0" y="0"/>
                <wp:positionH relativeFrom="column">
                  <wp:posOffset>2166620</wp:posOffset>
                </wp:positionH>
                <wp:positionV relativeFrom="paragraph">
                  <wp:posOffset>535305</wp:posOffset>
                </wp:positionV>
                <wp:extent cx="2150110" cy="586740"/>
                <wp:effectExtent l="0" t="0" r="2540" b="3810"/>
                <wp:wrapTopAndBottom/>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ED6" w:rsidRDefault="00DC7ED6" w:rsidP="00DC7ED6">
                            <w:r w:rsidRPr="00463032">
                              <w:rPr>
                                <w:b/>
                              </w:rPr>
                              <w:t>123</w:t>
                            </w:r>
                            <w:r>
                              <w:t xml:space="preserve"> </w:t>
                            </w:r>
                            <w:r w:rsidRPr="00463032">
                              <w:rPr>
                                <w:b/>
                              </w:rPr>
                              <w:t>–</w:t>
                            </w:r>
                            <w:r>
                              <w:t xml:space="preserve"> T</w:t>
                            </w:r>
                            <w:r w:rsidRPr="00CD7C44">
                              <w:t>his</w:t>
                            </w:r>
                            <w:r>
                              <w:t xml:space="preserve"> activity offers an opportunity </w:t>
                            </w:r>
                            <w:r w:rsidRPr="00CD7C44">
                              <w:t xml:space="preserve">for </w:t>
                            </w:r>
                            <w:r>
                              <w:t>maths</w:t>
                            </w:r>
                            <w:r w:rsidRPr="00CD7C44">
                              <w:t xml:space="preserve"> skills development.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79145E0" id="_x0000_s1027" type="#_x0000_t202" style="position:absolute;margin-left:170.6pt;margin-top:42.15pt;width:169.3pt;height:4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r5swIAALQFAAAOAAAAZHJzL2Uyb0RvYy54bWysVNuOmzAQfa/Uf7D8znIpSQCFrLIhVJW2&#10;F2m3H+CACVbBprYT2Fb9945NSDa7L1VbHqzBMz6emXM8y9uhbdCRSsUET7F/42FEeSFKxvcp/vqY&#10;OxFGShNekkZwmuInqvDt6u2bZd8lNBC1aEoqEYBwlfRdimutu8R1VVHTlqgb0VEOzkrIlmj4lXu3&#10;lKQH9LZxA8+bu72QZSdFQZWC3Wx04pXFrypa6M9VpahGTYohN21XadedWd3VkiR7SbqaFac0yF9k&#10;0RLG4dIzVEY0QQfJXkG1rJBCiUrfFKJ1RVWxgtoaoBrfe1HNQ006amuB5qju3Cb1/2CLT8cvErEy&#10;xUEMVHHSAkmPdNDoTgzI7EGH+k4lEPjQQagewAFM22pVdy+KbwpxsakJ39O1lKKvKSkhQ9+cdJ8d&#10;HXGUAdn1H0UJF5GDFhZoqGRr2gcNQYAOTD2d2THJFLAZ+DPP98FVgG8WzRehpc8lyXS6k0q/p6JF&#10;xkixBPYtOjneK22yIckUYi7jImdNYxXQ8KsNCBx34G44anwmC0voz9iLt9E2Cp0wmG+d0MsyZ51v&#10;Qmee+4tZ9i7bbDL/l7nXD5OalSXl5ppJXH74Z+SdZD7K4iwvJRpWGjiTkpL73aaR6EhA3Ln9bM/B&#10;cwlzr9OwTYBaXpTkB6F3F8ROPo8WTpiHMydeeJHj+fFdPPfCOMzy65LuGaf/XhLqUxzPgtkopkvS&#10;L2rz7Pe6NpK0TMP4aFib4ugcRBIjwS0vLbWasGa0n7XCpH9pBdA9EW0FazQ6qlUPu8G+DqtmI+ad&#10;KJ9AwVKAwECLMPrAqIX8gVEPYyTF6vuBSIpR84HDKzAzZzLkZOwmg/ACjqZYYzSaGz3OpkMn2b4G&#10;5PGdcbGGl1IxK+JLFqf3BaPB1nIaY2b2PP+3UZdhu/oNAAD//wMAUEsDBBQABgAIAAAAIQC7oNS5&#10;4AAAAAoBAAAPAAAAZHJzL2Rvd25yZXYueG1sTI/LTsMwEEX3SPyDNZXYUacPJW0ap6oQrJAQaViw&#10;dJJpYjUeh9htw98zrGA5mqN7z832k+3FFUdvHClYzCMQSLVrDLUKPsqXxw0IHzQ1uneECr7Rwz6/&#10;v8t02rgbFXg9hlZwCPlUK+hCGFIpfd2h1X7uBiT+ndxodeBzbGUz6huH214uoyiWVhvihk4P+NRh&#10;fT5erILDJxXP5uutei9OhSnLbUSv8Vmph9l02IEIOIU/GH71WR1ydqrchRovegWr9WLJqILNegWC&#10;gTjZ8paKySROQOaZ/D8h/wEAAP//AwBQSwECLQAUAAYACAAAACEAtoM4kv4AAADhAQAAEwAAAAAA&#10;AAAAAAAAAAAAAAAAW0NvbnRlbnRfVHlwZXNdLnhtbFBLAQItABQABgAIAAAAIQA4/SH/1gAAAJQB&#10;AAALAAAAAAAAAAAAAAAAAC8BAABfcmVscy8ucmVsc1BLAQItABQABgAIAAAAIQBNGZr5swIAALQF&#10;AAAOAAAAAAAAAAAAAAAAAC4CAABkcnMvZTJvRG9jLnhtbFBLAQItABQABgAIAAAAIQC7oNS54AAA&#10;AAoBAAAPAAAAAAAAAAAAAAAAAA0FAABkcnMvZG93bnJldi54bWxQSwUGAAAAAAQABADzAAAAGgYA&#10;AAAA&#10;" filled="f" stroked="f">
                <v:textbox inset="0,0,0,0">
                  <w:txbxContent>
                    <w:p w14:paraId="160AE1B0" w14:textId="77777777" w:rsidR="00DC7ED6" w:rsidRDefault="00DC7ED6" w:rsidP="00DC7ED6">
                      <w:r w:rsidRPr="00463032">
                        <w:rPr>
                          <w:b/>
                        </w:rPr>
                        <w:t>123</w:t>
                      </w:r>
                      <w:r>
                        <w:t xml:space="preserve"> </w:t>
                      </w:r>
                      <w:r w:rsidRPr="00463032">
                        <w:rPr>
                          <w:b/>
                        </w:rPr>
                        <w:t>–</w:t>
                      </w:r>
                      <w:r>
                        <w:t xml:space="preserve"> T</w:t>
                      </w:r>
                      <w:r w:rsidRPr="00CD7C44">
                        <w:t>his</w:t>
                      </w:r>
                      <w:r>
                        <w:t xml:space="preserve"> activity offers an opportunity </w:t>
                      </w:r>
                      <w:r w:rsidRPr="00CD7C44">
                        <w:t xml:space="preserve">for </w:t>
                      </w:r>
                      <w:r>
                        <w:t>maths</w:t>
                      </w:r>
                      <w:r w:rsidRPr="00CD7C44">
                        <w:t xml:space="preserve"> skills development.</w:t>
                      </w:r>
                    </w:p>
                  </w:txbxContent>
                </v:textbox>
                <w10:wrap type="topAndBottom"/>
              </v:shape>
            </w:pict>
          </mc:Fallback>
        </mc:AlternateContent>
      </w:r>
      <w:r>
        <w:rPr>
          <w:noProof/>
          <w:lang w:eastAsia="en-GB"/>
        </w:rPr>
        <mc:AlternateContent>
          <mc:Choice Requires="wps">
            <w:drawing>
              <wp:anchor distT="0" distB="0" distL="114300" distR="114300" simplePos="0" relativeHeight="251657216" behindDoc="0" locked="0" layoutInCell="1" allowOverlap="1" wp14:anchorId="3BDF6FA0" wp14:editId="05CA26E5">
                <wp:simplePos x="0" y="0"/>
                <wp:positionH relativeFrom="column">
                  <wp:posOffset>-113030</wp:posOffset>
                </wp:positionH>
                <wp:positionV relativeFrom="paragraph">
                  <wp:posOffset>535305</wp:posOffset>
                </wp:positionV>
                <wp:extent cx="1920875" cy="572770"/>
                <wp:effectExtent l="0" t="0" r="3175" b="17780"/>
                <wp:wrapTopAndBottom/>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ED6" w:rsidRDefault="00DC7ED6" w:rsidP="00DC7ED6">
                            <w:r w:rsidRPr="00463032">
                              <w:rPr>
                                <w:b/>
                              </w:rPr>
                              <w:t>ABC</w:t>
                            </w:r>
                            <w:r>
                              <w:rPr>
                                <w:b/>
                              </w:rPr>
                              <w:t xml:space="preserve"> </w:t>
                            </w:r>
                            <w:r w:rsidRPr="00463032">
                              <w:rPr>
                                <w:b/>
                              </w:rPr>
                              <w:t>–</w:t>
                            </w:r>
                            <w:r>
                              <w:t xml:space="preserve"> T</w:t>
                            </w:r>
                            <w:r w:rsidRPr="00CD7C44">
                              <w:t>his</w:t>
                            </w:r>
                            <w:r>
                              <w:t xml:space="preserve"> activity offers an opportunity </w:t>
                            </w:r>
                            <w:r w:rsidRPr="00CD7C44">
                              <w:t xml:space="preserve">for </w:t>
                            </w:r>
                            <w:r>
                              <w:t xml:space="preserve">English </w:t>
                            </w:r>
                            <w:r w:rsidRPr="00CD7C44">
                              <w:t>skills development.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BDF6FA0" id="Text Box 293" o:spid="_x0000_s1028" type="#_x0000_t202" style="position:absolute;margin-left:-8.9pt;margin-top:42.15pt;width:151.25pt;height:4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YLSsw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QSI046aNIDHTW6FSMyd1ChoVcpGN73YKpHUECnbbaqvxPld4W4WDeE7+iNlGJoKKkgQt+8dJ89&#10;nXCUAdkOn0QFjsheCws01rIz5YOCIECHTj2eumOCKY3LJPDiaIFRCbpFFESRbZ9L0vl1L5X+QEWH&#10;jJBhCd236ORwp7SJhqSziXHGRcHa1jKg5S8uwHC6Ad/w1OhMFLahT4mXbOJNHDphsNw4oZfnzk2x&#10;Dp1l4UeL/DJfr3P/l/Hrh2nDqopy42Ymlx/+WfOONJ9ocaKXEi2rDJwJScnddt1KdCBA7sJ+tuag&#10;OZu5L8OwRYBcXqXkB6F3GyROsYwjJyzChZNEXux4fnKbLL0wCfPiZUp3jNN/TwkNGU4WwWIi0zno&#10;V7l59nubG0k7pmF9tKzLcHwyIqmh4IZXtrWasHaSn5XChH8uBbR7brQlrOHoxFY9bsdpOuY52Irq&#10;ERgsBRAMaAqrD4RGyJ8YDbBGMqx+7ImkGLUfOUyB2TmzIGdhOwuEl/A0wxqjSVzraTfte8l2DSBP&#10;c8bFDUxKzSyJzUhNURznC1aDzeW4xszuef5vrc7LdvUbAAD//wMAUEsDBBQABgAIAAAAIQCZEkO4&#10;4AAAAAoBAAAPAAAAZHJzL2Rvd25yZXYueG1sTI9BT4NAEIXvJv6HzZh4a5dWLIgsTWP0ZGKkePC4&#10;sFMgZWeR3bb47x1Pepy8L+99k29nO4gzTr53pGC1jEAgNc701Cr4qF4WKQgfNBk9OEIF3+hhW1xf&#10;5Toz7kIlnvehFVxCPtMKuhDGTErfdGi1X7oRibODm6wOfE6tNJO+cLkd5DqKNtLqnnih0yM+ddgc&#10;9yerYPdJ5XP/9Va/l4eyr6qHiF43R6Vub+bdI4iAc/iD4Vef1aFgp9qdyHgxKFisElYPCtL4DgQD&#10;6zROQNRMJvE9yCKX/18ofgAAAP//AwBQSwECLQAUAAYACAAAACEAtoM4kv4AAADhAQAAEwAAAAAA&#10;AAAAAAAAAAAAAAAAW0NvbnRlbnRfVHlwZXNdLnhtbFBLAQItABQABgAIAAAAIQA4/SH/1gAAAJQB&#10;AAALAAAAAAAAAAAAAAAAAC8BAABfcmVscy8ucmVsc1BLAQItABQABgAIAAAAIQAy3YLSswIAALQF&#10;AAAOAAAAAAAAAAAAAAAAAC4CAABkcnMvZTJvRG9jLnhtbFBLAQItABQABgAIAAAAIQCZEkO44AAA&#10;AAoBAAAPAAAAAAAAAAAAAAAAAA0FAABkcnMvZG93bnJldi54bWxQSwUGAAAAAAQABADzAAAAGgYA&#10;AAAA&#10;" filled="f" stroked="f">
                <v:textbox inset="0,0,0,0">
                  <w:txbxContent>
                    <w:p w14:paraId="7C241487" w14:textId="77777777" w:rsidR="00DC7ED6" w:rsidRDefault="00DC7ED6" w:rsidP="00DC7ED6">
                      <w:r w:rsidRPr="00463032">
                        <w:rPr>
                          <w:b/>
                        </w:rPr>
                        <w:t>ABC</w:t>
                      </w:r>
                      <w:r>
                        <w:rPr>
                          <w:b/>
                        </w:rPr>
                        <w:t xml:space="preserve"> </w:t>
                      </w:r>
                      <w:r w:rsidRPr="00463032">
                        <w:rPr>
                          <w:b/>
                        </w:rPr>
                        <w:t>–</w:t>
                      </w:r>
                      <w:r>
                        <w:t xml:space="preserve"> T</w:t>
                      </w:r>
                      <w:r w:rsidRPr="00CD7C44">
                        <w:t>his</w:t>
                      </w:r>
                      <w:r>
                        <w:t xml:space="preserve"> activity offers an opportunity </w:t>
                      </w:r>
                      <w:r w:rsidRPr="00CD7C44">
                        <w:t xml:space="preserve">for </w:t>
                      </w:r>
                      <w:r>
                        <w:t xml:space="preserve">English </w:t>
                      </w:r>
                      <w:r w:rsidRPr="00CD7C44">
                        <w:t>skills development.</w:t>
                      </w:r>
                    </w:p>
                  </w:txbxContent>
                </v:textbox>
                <w10:wrap type="topAndBottom"/>
              </v:shape>
            </w:pict>
          </mc:Fallback>
        </mc:AlternateContent>
      </w:r>
    </w:p>
    <w:p w:rsidR="00F447AA" w:rsidRPr="008324A5" w:rsidRDefault="00382D1C" w:rsidP="00F447AA">
      <w:pPr>
        <w:pStyle w:val="Heading3"/>
      </w:pPr>
      <w:r>
        <w:lastRenderedPageBreak/>
        <w:t>Teacher instructions: Activity 1</w:t>
      </w:r>
    </w:p>
    <w:p w:rsidR="00F447AA" w:rsidRPr="0026397A" w:rsidRDefault="00382D1C" w:rsidP="00F447AA">
      <w:pPr>
        <w:rPr>
          <w:i/>
        </w:rPr>
      </w:pPr>
      <w:r w:rsidRPr="0026397A">
        <w:rPr>
          <w:i/>
        </w:rPr>
        <w:t xml:space="preserve">Expected duration: </w:t>
      </w:r>
      <w:r w:rsidR="00864452">
        <w:rPr>
          <w:i/>
        </w:rPr>
        <w:t>30</w:t>
      </w:r>
      <w:r w:rsidRPr="0026397A">
        <w:rPr>
          <w:i/>
        </w:rPr>
        <w:t xml:space="preserve"> minutes</w:t>
      </w:r>
    </w:p>
    <w:p w:rsidR="008A1E88" w:rsidRDefault="007030CC" w:rsidP="00864452">
      <w:pPr>
        <w:rPr>
          <w:rFonts w:cs="Arial"/>
        </w:rPr>
      </w:pPr>
      <w:r>
        <w:rPr>
          <w:rFonts w:cs="Arial"/>
          <w:noProof/>
          <w:lang w:eastAsia="en-GB"/>
        </w:rPr>
        <mc:AlternateContent>
          <mc:Choice Requires="wpg">
            <w:drawing>
              <wp:anchor distT="0" distB="0" distL="114300" distR="114300" simplePos="0" relativeHeight="251661312" behindDoc="0" locked="0" layoutInCell="1" allowOverlap="1" wp14:anchorId="233C4C50" wp14:editId="68EC142D">
                <wp:simplePos x="0" y="0"/>
                <wp:positionH relativeFrom="margin">
                  <wp:posOffset>-35560</wp:posOffset>
                </wp:positionH>
                <wp:positionV relativeFrom="paragraph">
                  <wp:posOffset>435804</wp:posOffset>
                </wp:positionV>
                <wp:extent cx="6038850" cy="3324225"/>
                <wp:effectExtent l="0" t="0" r="19050" b="28575"/>
                <wp:wrapNone/>
                <wp:docPr id="19" name="Group 19" descr="Visualisation diagram"/>
                <wp:cNvGraphicFramePr/>
                <a:graphic xmlns:a="http://schemas.openxmlformats.org/drawingml/2006/main">
                  <a:graphicData uri="http://schemas.microsoft.com/office/word/2010/wordprocessingGroup">
                    <wpg:wgp>
                      <wpg:cNvGrpSpPr/>
                      <wpg:grpSpPr>
                        <a:xfrm>
                          <a:off x="0" y="0"/>
                          <a:ext cx="6038850" cy="3324225"/>
                          <a:chOff x="0" y="0"/>
                          <a:chExt cx="6038850" cy="3324225"/>
                        </a:xfrm>
                      </wpg:grpSpPr>
                      <wps:wsp>
                        <wps:cNvPr id="25" name="Rectangle 25"/>
                        <wps:cNvSpPr/>
                        <wps:spPr>
                          <a:xfrm>
                            <a:off x="0" y="0"/>
                            <a:ext cx="6038850" cy="3324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Can 16"/>
                        <wps:cNvSpPr/>
                        <wps:spPr>
                          <a:xfrm>
                            <a:off x="4068147" y="718457"/>
                            <a:ext cx="285750" cy="819150"/>
                          </a:xfrm>
                          <a:prstGeom prst="can">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reeform 6"/>
                        <wps:cNvSpPr/>
                        <wps:spPr>
                          <a:xfrm>
                            <a:off x="289249" y="1455576"/>
                            <a:ext cx="5543550" cy="343909"/>
                          </a:xfrm>
                          <a:custGeom>
                            <a:avLst/>
                            <a:gdLst>
                              <a:gd name="connsiteX0" fmla="*/ 0 w 5543550"/>
                              <a:gd name="connsiteY0" fmla="*/ 343909 h 343909"/>
                              <a:gd name="connsiteX1" fmla="*/ 2228850 w 5543550"/>
                              <a:gd name="connsiteY1" fmla="*/ 1009 h 343909"/>
                              <a:gd name="connsiteX2" fmla="*/ 4572000 w 5543550"/>
                              <a:gd name="connsiteY2" fmla="*/ 239134 h 343909"/>
                              <a:gd name="connsiteX3" fmla="*/ 5543550 w 5543550"/>
                              <a:gd name="connsiteY3" fmla="*/ 248659 h 343909"/>
                            </a:gdLst>
                            <a:ahLst/>
                            <a:cxnLst>
                              <a:cxn ang="0">
                                <a:pos x="connsiteX0" y="connsiteY0"/>
                              </a:cxn>
                              <a:cxn ang="0">
                                <a:pos x="connsiteX1" y="connsiteY1"/>
                              </a:cxn>
                              <a:cxn ang="0">
                                <a:pos x="connsiteX2" y="connsiteY2"/>
                              </a:cxn>
                              <a:cxn ang="0">
                                <a:pos x="connsiteX3" y="connsiteY3"/>
                              </a:cxn>
                            </a:cxnLst>
                            <a:rect l="l" t="t" r="r" b="b"/>
                            <a:pathLst>
                              <a:path w="5543550" h="343909">
                                <a:moveTo>
                                  <a:pt x="0" y="343909"/>
                                </a:moveTo>
                                <a:cubicBezTo>
                                  <a:pt x="733425" y="181190"/>
                                  <a:pt x="1466850" y="18471"/>
                                  <a:pt x="2228850" y="1009"/>
                                </a:cubicBezTo>
                                <a:cubicBezTo>
                                  <a:pt x="2990850" y="-16454"/>
                                  <a:pt x="4019550" y="197859"/>
                                  <a:pt x="4572000" y="239134"/>
                                </a:cubicBezTo>
                                <a:cubicBezTo>
                                  <a:pt x="5124450" y="280409"/>
                                  <a:pt x="5334000" y="264534"/>
                                  <a:pt x="5543550" y="24865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loud 22"/>
                        <wps:cNvSpPr/>
                        <wps:spPr>
                          <a:xfrm>
                            <a:off x="3247053" y="195943"/>
                            <a:ext cx="571500" cy="37147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loud 23"/>
                        <wps:cNvSpPr/>
                        <wps:spPr>
                          <a:xfrm>
                            <a:off x="765110" y="205274"/>
                            <a:ext cx="771525" cy="5905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16-Point Star 10"/>
                        <wps:cNvSpPr/>
                        <wps:spPr>
                          <a:xfrm>
                            <a:off x="5159828" y="438539"/>
                            <a:ext cx="714375" cy="666750"/>
                          </a:xfrm>
                          <a:prstGeom prst="star16">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8A1E88" w:rsidRPr="000F42AE" w:rsidRDefault="008A1E88" w:rsidP="008A1E8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2A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5215812" y="102637"/>
                            <a:ext cx="723899" cy="285749"/>
                          </a:xfrm>
                          <a:prstGeom prst="rect">
                            <a:avLst/>
                          </a:prstGeom>
                          <a:solidFill>
                            <a:srgbClr val="FFFFFF"/>
                          </a:solidFill>
                          <a:ln w="9525">
                            <a:solidFill>
                              <a:srgbClr val="000000"/>
                            </a:solidFill>
                            <a:miter lim="800000"/>
                            <a:headEnd/>
                            <a:tailEnd/>
                          </a:ln>
                        </wps:spPr>
                        <wps:txbx>
                          <w:txbxContent>
                            <w:p w:rsidR="008A1E88" w:rsidRDefault="008A1E88" w:rsidP="000F561C">
                              <w:pPr>
                                <w:spacing w:after="0"/>
                              </w:pPr>
                              <w:r>
                                <w:t>BONUS</w:t>
                              </w:r>
                            </w:p>
                          </w:txbxContent>
                        </wps:txbx>
                        <wps:bodyPr rot="0" vert="horz" wrap="square" lIns="91440" tIns="45720" rIns="91440" bIns="45720" anchor="t" anchorCtr="0">
                          <a:spAutoFit/>
                        </wps:bodyPr>
                      </wps:wsp>
                      <wps:wsp>
                        <wps:cNvPr id="27" name="Text Box 2"/>
                        <wps:cNvSpPr txBox="1">
                          <a:spLocks noChangeArrowheads="1"/>
                        </wps:cNvSpPr>
                        <wps:spPr bwMode="auto">
                          <a:xfrm>
                            <a:off x="457200" y="2733870"/>
                            <a:ext cx="1076959" cy="285749"/>
                          </a:xfrm>
                          <a:prstGeom prst="rect">
                            <a:avLst/>
                          </a:prstGeom>
                          <a:solidFill>
                            <a:srgbClr val="FFFFFF"/>
                          </a:solidFill>
                          <a:ln w="9525">
                            <a:solidFill>
                              <a:srgbClr val="000000"/>
                            </a:solidFill>
                            <a:miter lim="800000"/>
                            <a:headEnd/>
                            <a:tailEnd/>
                          </a:ln>
                        </wps:spPr>
                        <wps:txbx>
                          <w:txbxContent>
                            <w:p w:rsidR="008A1E88" w:rsidRDefault="008A1E88" w:rsidP="000F561C">
                              <w:pPr>
                                <w:spacing w:after="0"/>
                              </w:pPr>
                              <w:r>
                                <w:t>SPEED: 30</w:t>
                              </w:r>
                            </w:p>
                          </w:txbxContent>
                        </wps:txbx>
                        <wps:bodyPr rot="0" vert="horz" wrap="square" lIns="91440" tIns="45720" rIns="91440" bIns="45720" anchor="t" anchorCtr="0">
                          <a:spAutoFit/>
                        </wps:bodyPr>
                      </wps:wsp>
                      <wps:wsp>
                        <wps:cNvPr id="28" name="Text Box 2"/>
                        <wps:cNvSpPr txBox="1">
                          <a:spLocks noChangeArrowheads="1"/>
                        </wps:cNvSpPr>
                        <wps:spPr bwMode="auto">
                          <a:xfrm>
                            <a:off x="4366726" y="2733870"/>
                            <a:ext cx="1466849" cy="285749"/>
                          </a:xfrm>
                          <a:prstGeom prst="rect">
                            <a:avLst/>
                          </a:prstGeom>
                          <a:solidFill>
                            <a:srgbClr val="FFFFFF"/>
                          </a:solidFill>
                          <a:ln w="9525">
                            <a:solidFill>
                              <a:srgbClr val="000000"/>
                            </a:solidFill>
                            <a:miter lim="800000"/>
                            <a:headEnd/>
                            <a:tailEnd/>
                          </a:ln>
                        </wps:spPr>
                        <wps:txbx>
                          <w:txbxContent>
                            <w:p w:rsidR="008A1E88" w:rsidRDefault="008A1E88" w:rsidP="000F561C">
                              <w:pPr>
                                <w:spacing w:after="0"/>
                              </w:pPr>
                              <w:r>
                                <w:t>DISTANCE: 250m</w:t>
                              </w:r>
                            </w:p>
                          </w:txbxContent>
                        </wps:txbx>
                        <wps:bodyPr rot="0" vert="horz" wrap="square" lIns="91440" tIns="45720" rIns="91440" bIns="45720" anchor="t" anchorCtr="0">
                          <a:spAutoFit/>
                        </wps:bodyPr>
                      </wps:wsp>
                      <wps:wsp>
                        <wps:cNvPr id="29" name="Trapezoid 29"/>
                        <wps:cNvSpPr/>
                        <wps:spPr>
                          <a:xfrm>
                            <a:off x="2332653" y="1595535"/>
                            <a:ext cx="1543050" cy="1581150"/>
                          </a:xfrm>
                          <a:prstGeom prst="trapezoid">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Connector 30"/>
                        <wps:cNvCnPr/>
                        <wps:spPr>
                          <a:xfrm flipH="1" flipV="1">
                            <a:off x="3107094" y="1595535"/>
                            <a:ext cx="9525" cy="1581150"/>
                          </a:xfrm>
                          <a:prstGeom prst="line">
                            <a:avLst/>
                          </a:prstGeom>
                          <a:ln w="28575">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31" name="Cube 31"/>
                        <wps:cNvSpPr/>
                        <wps:spPr>
                          <a:xfrm>
                            <a:off x="4012163" y="1268963"/>
                            <a:ext cx="781050" cy="323850"/>
                          </a:xfrm>
                          <a:prstGeom prst="cube">
                            <a:avLst/>
                          </a:prstGeom>
                          <a:solidFill>
                            <a:schemeClr val="bg1">
                              <a:lumMod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9" o:spid="_x0000_s1029" alt="Visualisation diagram" style="position:absolute;margin-left:-2.8pt;margin-top:34.3pt;width:475.5pt;height:261.75pt;z-index:251661312;mso-position-horizontal-relative:margin" coordsize="60388,3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j7bggAAIUyAAAOAAAAZHJzL2Uyb0RvYy54bWzsW1uP27gVfi/Q/0DosUBi3S9GnMXsZCct&#10;kO4GO+lu+0hLsi2sJKqSHDv59f0OL7LsccaepNktGs2Dh7LIc8jDcz6eC/3iu31Vsvd52xWiXljO&#10;c9tieZ2KrKjXC+sf7+6exRbrel5nvBR1vrA+5J313cs//+nFrpnnrtiIMstbBiJ1N981C2vT9818&#10;NuvSTV7x7rlo8hovV6KteI/Hdj3LWr4D9aqcubYdznaizZpWpHnX4dtX6qX1UtJfrfK0/2m16vKe&#10;lQsLc+vlZys/l/Q5e/mCz9ctbzZFqqfBP2MWFS9qMB1IveI9Z9u2eECqKtJWdGLVP09FNROrVZHm&#10;cg1YjWOfrOZ1K7aNXMt6vls3g5gg2hM5fTbZ9Mf3b1tWZNi7xGI1r7BHki2j5yzvUgjrl6Lb8rLo&#10;eI9dZlnBIbCKRLdr1nNQeN02983bVn+xVk8kjf2qreg/1sn2UugfBqHn+56l+DK0vTgOsDcp3nme&#10;67tuoLYl3WDvHoxLNz9cGDkzjGc0v2E6uwYq1h2k2H2ZFO83vMnl5nQkAy1FzF1L8WfoHq/XZc7U&#10;eog9+g2C6uYdZPalUhrWyudN2/Wvc1ExaiysFvylSvL3b7oee4Oupgtx7URZZHdFWcoHsrf8tmzZ&#10;ew5LWa4d2gKMGPWCNM2cZav/UOY0tqx/zldQIeylKxlK4z0Q42ma172jXm14lisegY0/w8Wwlzwl&#10;QaK8wuwG2pqA6amIGNpqsro/Dc2l7Q+D7ccmpgYPIyRnUffD4KqoRXuOQIlVac6qP6Y/Eg01lyL7&#10;ANVohUKerknvCmzPG971b3kLqIHiAz77n/CxKsVuYQndsthGtB/PfU/9obt4a7EdoGthdf/e8ja3&#10;WPm3GlqdOL5PWCcf/CBy8dCO3yzHb+ptdSuw5w6Aukllk/r3pWmuWlH9CpS9Ia54xesUvBdW2rfm&#10;4bZXkAqcTvObG9kN+Nbw/k1936REnKRK6vdu/ytvG62jPUDgR2Esic9PVFX1pZG1uNn2YlVIPT7I&#10;VcsbVk1Y9HuYN9avQPKW18wJafuJ8VWG7dth7PiRxQB0kRNjZ2g4dFXjmRsHkQHC2EkctJV2GRg1&#10;5qull3J15pxIjTCAyI5MFw/HdkMGTn3KbfV3kV0yyCNKZf3ViANviPoENKfbNQGNRp1vB2gAxwpo&#10;7to8J/+XPQ1s3DhxfbhwwBrHD4IgksMPYBMEvhcYtPF8L7GTE7RJt8qfIHM3EAMHN4M3QV+tMz3B&#10;VNR1V/T5P4GNq6rEmfaXGbPZjhkWEuQedP/XuLuaANuww0zOcYBQBg6u65LfeJnPeJBj28lFLu6I&#10;izw+7Su4jAe5XuJ4/kU+3oiPltXl1YwHuX4cBsfrAYQOO8Q3yvHj83Rf611DC6aEAEJ5RI3oyMEe&#10;byEUxjxii9QBhFG05RcGQ9DjwcY3um4w5Dce7D6JM4QyHuyNB0MimIFePjnFFAqWMhTs4efAUbbY&#10;Ei4vjYGLwnuSmmkyOGRGjdkG8YkyFHpdwVF7J2TH/hCkHPQXfA9d0u2ySL/PP44HRJ7nU7iAmTux&#10;4yQ6GG0kNccPQxkVybd+JIWJ6cmXWvXVUGi0We4Rk3Ms3SSxDdVnTugHvl61JOvbTiIhgXgmURxI&#10;woaptgTJVCn41WwDx/V9whoQdmPbVzM2hAPIgUIB+RZz8o4mNUifxkp9P8MWsqaNk9HDsIO08SMI&#10;qwUFO6TP5LCp2Eu2pjhmci++OfcCcKvjmFJsM+ZKvL06kkGWJrIDhbrAjMSXiDtyLiIEL7BomdKJ&#10;EPPIjA4M8lORDE1CBiTG0SCL1vmMyWJx2pzEb5PFfnMWC2s7slhpcldbbBQGjqPPWDtwI33GmtRD&#10;BIMlX4QMNkhs8gKU5zcZrEyIHucZp1ThlCocFZ1M/lIbo6kE+MZgnfDZW1HUPbvvectghTCtqw03&#10;cIIkdlFFg2X6Xhx42ikfLNfxPRyv0nLDMKQE4qOWi2Jci7wlxS1nz9rTvGG7Xg5lgTv8HXL2h/rB&#10;5FF/xvnc75d7WXgbgHyqFfx/1QpCAwDvyFi/F3t26mWzfo+vTXmka96I9LeO1eJ2gxxNftO2YrfJ&#10;eYaajkqmjFBDQQiFsWy5Qw4fdVuOEok0bHNo67Jr4DpB7KgEi2O7oXdSd4hcL06QKqTDn2oQSBs+&#10;CiFPqyyeAsjdnaZ+UlWgVEtCTghB09G7bkyCqobnMAjZFuQgW1YW1cKKh058TgL8oc6wIj7veVGq&#10;NuKLM6WGwSale0TSPrHJ/27pzVTSkIdSTZ3elhJoqOJ198dXvFCvUn7nH6zFKv+kskRIncWRzpeZ&#10;g9CxoxCh6KTG3XxQYxl2T2qcEa79r6ixByfNxdFAYHtWjynzS5WbCY4HPR5KXxMcQzE0HOPmR/5R&#10;FEjeyfN65Bvo+OIT94tcXLIKTfIuQMbf0/etBiRFadA2pUFyHS7eROjNXK6PKy7fR0AoczjoTXeZ&#10;4h95B58bemS/fZ0LSURXOU9PvIx0GDhlF6bswsXsgodcnsKBexhfsd707BZ1eJQ3RcvwUkMA7iXd&#10;1vpmpil6qSw8W5VF81cKLGTrFxOE6JjBgztlJ0hh4JhCBuIhSEhXXZ5RVyFEWdR0WfKTSYeyJv9f&#10;3oA6EwAY63/kdqKqF7zi3UZ1ytDSlnjG0e/OFP2uuGB4/mbiFZcLnwgGX5xu7PcDDD1+M5Gwik6O&#10;3+8KnQeN04ns7TJneDzo6r25RXysq6Q3Wi9Ro3adUFee3DBO0Mb4Q+kpip3h7PIQ2F7Kh6FM/qhi&#10;js6aB1WYr3qLjraQFnb2ip78mm5Hy+z0p6/SjmZ/PuI9ZwjTLV7lVSiMOBM+Tbd4v9otXkhe/tZB&#10;+nn6dxn0Y4rxs4Ssw69HXv4HAAD//wMAUEsDBBQABgAIAAAAIQAakTVc4QAAAAkBAAAPAAAAZHJz&#10;L2Rvd25yZXYueG1sTI9BS8NAEIXvgv9hGcFbu0ltQhszKaWopyLYCuJtm50modnZkN0m6b93Penp&#10;MbzHe9/km8m0YqDeNZYR4nkEgri0uuEK4fP4OluBcF6xVq1lQriRg01xf5erTNuRP2g4+EqEEnaZ&#10;Qqi97zIpXVmTUW5uO+LgnW1vlA9nX0ndqzGUm1YuoiiVRjUcFmrV0a6m8nK4GoS3UY3bp/hl2F/O&#10;u9v3MXn/2seE+PgwbZ9BeJr8Xxh+8QM6FIHpZK+snWgRZkkakgjpKmjw18tkCeKEkKwXMcgil/8/&#10;KH4AAAD//wMAUEsBAi0AFAAGAAgAAAAhALaDOJL+AAAA4QEAABMAAAAAAAAAAAAAAAAAAAAAAFtD&#10;b250ZW50X1R5cGVzXS54bWxQSwECLQAUAAYACAAAACEAOP0h/9YAAACUAQAACwAAAAAAAAAAAAAA&#10;AAAvAQAAX3JlbHMvLnJlbHNQSwECLQAUAAYACAAAACEAywQ4+24IAACFMgAADgAAAAAAAAAAAAAA&#10;AAAuAgAAZHJzL2Uyb0RvYy54bWxQSwECLQAUAAYACAAAACEAGpE1XOEAAAAJAQAADwAAAAAAAAAA&#10;AAAAAADICgAAZHJzL2Rvd25yZXYueG1sUEsFBgAAAAAEAAQA8wAAANYLAAAAAA==&#10;">
                <v:rect id="Rectangle 25" o:spid="_x0000_s1030" style="position:absolute;width:60388;height:33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c8QA&#10;AADbAAAADwAAAGRycy9kb3ducmV2LnhtbESPQWsCMRSE7wX/Q3hCL0WzblHKahSxFlp6cuvB43Pz&#10;ml26eVmSVHf/fSMIPQ4z8w2z2vS2FRfyoXGsYDbNQBBXTjdsFBy/3iYvIEJE1tg6JgUDBdisRw8r&#10;LLS78oEuZTQiQTgUqKCOsSukDFVNFsPUdcTJ+3beYkzSG6k9XhPctjLPsoW02HBaqLGjXU3VT/lr&#10;FeznZx+Gp1fP+edQfuxP5vm4NUo9jvvtEkSkPv6H7+13rSCfw+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PtXPEAAAA2wAAAA8AAAAAAAAAAAAAAAAAmAIAAGRycy9k&#10;b3ducmV2LnhtbFBLBQYAAAAABAAEAPUAAACJAwAAAAA=&#10;" fillcolor="white [3212]" strokecolor="#1f4d78 [1604]" strokeweight="1p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6" o:spid="_x0000_s1031" type="#_x0000_t22" style="position:absolute;left:40681;top:7184;width:2857;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vrfb0A&#10;AADbAAAADwAAAGRycy9kb3ducmV2LnhtbERPvQrCMBDeBd8hnOAimioiUo0iiiCIg63oejRnW2wu&#10;pYla394MguPH979ct6YSL2pcaVnBeBSBIM6sLjlXcEn3wzkI55E1VpZJwYccrFfdzhJjbd98plfi&#10;cxFC2MWooPC+jqV0WUEG3cjWxIG728agD7DJpW7wHcJNJSdRNJMGSw4NBda0LSh7JE+jQCaD6+ee&#10;Tffu+LxyfrrtqssxVarfazcLEJ5a/xf/3AetYBLWhy/hB8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zvrfb0AAADbAAAADwAAAAAAAAAAAAAAAACYAgAAZHJzL2Rvd25yZXYu&#10;eG1sUEsFBgAAAAAEAAQA9QAAAIIDAAAAAA==&#10;" adj="1884" fillcolor="#7f7f7f [1612]" strokecolor="#7f7f7f [1612]" strokeweight="1pt">
                  <v:stroke joinstyle="miter"/>
                </v:shape>
                <v:shape id="Freeform 6" o:spid="_x0000_s1032" style="position:absolute;left:2892;top:14555;width:55435;height:3439;visibility:visible;mso-wrap-style:square;v-text-anchor:middle" coordsize="5543550,343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kjsUA&#10;AADbAAAADwAAAGRycy9kb3ducmV2LnhtbESPQUsDMRSE74L/ITzBm022YK3bpqUUhIIIuvXS2+vm&#10;uVncvGyTdLv+eyMIPQ4z8w2zXI+uEwOF2HrWUEwUCOLam5YbDZ/7l4c5iJiQDXaeScMPRVivbm+W&#10;WBp/4Q8aqtSIDOFYogabUl9KGWtLDuPE98TZ+/LBYcoyNNIEvGS46+RUqZl02HJesNjT1lL9XZ2d&#10;hvPTm1UH9fx62r0fZ9sqHOpieNT6/m7cLEAkGtM1/N/eGQ3TAv6+5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GSOxQAAANsAAAAPAAAAAAAAAAAAAAAAAJgCAABkcnMv&#10;ZG93bnJldi54bWxQSwUGAAAAAAQABAD1AAAAigMAAAAA&#10;" path="m,343909c733425,181190,1466850,18471,2228850,1009v762000,-17463,1790700,196850,2343150,238125c5124450,280409,5334000,264534,5543550,248659e" filled="f" strokecolor="#1f4d78 [1604]" strokeweight="1pt">
                  <v:stroke joinstyle="miter"/>
                  <v:path arrowok="t" o:connecttype="custom" o:connectlocs="0,343909;2228850,1009;4572000,239134;5543550,248659" o:connectangles="0,0,0,0"/>
                </v:shape>
                <v:shape id="Cloud 22" o:spid="_x0000_s1033" style="position:absolute;left:32470;top:1959;width:5715;height:3715;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pwsUA&#10;AADbAAAADwAAAGRycy9kb3ducmV2LnhtbESPQWvCQBSE7wX/w/KE3urG0FaJriJFIWCpGPXg7ZF9&#10;JsHs2zS7avLvu4VCj8PMfMPMl52pxZ1aV1lWMB5FIIhzqysuFBwPm5cpCOeRNdaWSUFPDpaLwdMc&#10;E20fvKd75gsRIOwSVFB63yRSurwkg25kG+LgXWxr0AfZFlK3+AhwU8s4it6lwYrDQokNfZSUX7Ob&#10;UXCKd2/rSf/dp01vPr+ibZqes1elnofdagbCU+f/w3/tVCuIY/j9En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enCxQAAANsAAAAPAAAAAAAAAAAAAAAAAJgCAABkcnMv&#10;ZG93bnJldi54bWxQSwUGAAAAAAQABAD1AAAAig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path arrowok="t" o:connecttype="custom" o:connectlocs="62084,225095;28575,218242;91652,300095;76994,303371;217990,336133;209153,321171;381357,298822;377825,315238;451498,197380;494506,258743;552953,132028;533797,155039;506995,46658;508000,57527;384678,33983;394494,20122;292907,40587;297656,28635;185208,44646;202406,56237;54597,135769;51594,123567" o:connectangles="0,0,0,0,0,0,0,0,0,0,0,0,0,0,0,0,0,0,0,0,0,0"/>
                </v:shape>
                <v:shape id="Cloud 23" o:spid="_x0000_s1034" style="position:absolute;left:7651;top:2052;width:7715;height:5906;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MWcYA&#10;AADbAAAADwAAAGRycy9kb3ducmV2LnhtbESPT2vCQBTE70K/w/IKvemmqf9IXaUUCwGLYrSH3h7Z&#10;1yQ0+zZmt5p8+64geBxm5jfMYtWZWpypdZVlBc+jCARxbnXFhYLj4WM4B+E8ssbaMinoycFq+TBY&#10;YKLthfd0znwhAoRdggpK75tESpeXZNCNbEMcvB/bGvRBtoXULV4C3NQyjqKpNFhxWCixofeS8t/s&#10;zyj4ineT9aw/9WnTm89ttEnT72ys1NNj9/YKwlPn7+FbO9UK4he4fgk/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lMWcYAAADbAAAADwAAAAAAAAAAAAAAAACYAgAAZHJz&#10;L2Rvd25yZXYueG1sUEsFBgAAAAAEAAQA9QAAAIs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path arrowok="t" o:connecttype="custom" o:connectlocs="83814,357843;38576,346948;123730,477074;103942,482283;294287,534366;282357,510580;514832,475051;510064,501147;609523,313784;667583,411334;746486,209891;720626,246473;684443,74174;685800,91453;519315,54024;532567,31988;395424,64523;401836,45522;250031,70975;273248,89403;73706,215838;69652,196440" o:connectangles="0,0,0,0,0,0,0,0,0,0,0,0,0,0,0,0,0,0,0,0,0,0"/>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10" o:spid="_x0000_s1035" type="#_x0000_t59" style="position:absolute;left:51598;top:4385;width:7144;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x/MYA&#10;AADbAAAADwAAAGRycy9kb3ducmV2LnhtbESPQWvCQBSE7wX/w/IEL1I3LkVKmlVEKnhoEa3Yentm&#10;n0lo9m3Ibk38992C0OMwM98w2aK3tbhS6yvHGqaTBARx7kzFhYbDx/rxGYQPyAZrx6ThRh4W88FD&#10;hqlxHe/oug+FiBD2KWooQ2hSKX1ekkU/cQ1x9C6utRiibAtpWuwi3NZSJclMWqw4LpTY0Kqk/Hv/&#10;YzWcnFLnfDXevnevXx7fPo/TzU5pPRr2yxcQgfrwH763N0aDeoK/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jx/MYAAADbAAAADwAAAAAAAAAAAAAAAACYAgAAZHJz&#10;L2Rvd25yZXYueG1sUEsFBgAAAAAEAAQA9QAAAIsDAAAAAA==&#10;" fillcolor="yellow" strokecolor="#1f4d78 [1604]" strokeweight="1pt">
                  <v:textbox>
                    <w:txbxContent>
                      <w:p w:rsidR="008A1E88" w:rsidRPr="000F42AE" w:rsidRDefault="008A1E88" w:rsidP="008A1E8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2A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w:t>
                        </w:r>
                      </w:p>
                    </w:txbxContent>
                  </v:textbox>
                </v:shape>
                <v:shapetype id="_x0000_t202" coordsize="21600,21600" o:spt="202" path="m,l,21600r21600,l21600,xe">
                  <v:stroke joinstyle="miter"/>
                  <v:path gradientshapeok="t" o:connecttype="rect"/>
                </v:shapetype>
                <v:shape id="Text Box 2" o:spid="_x0000_s1036" type="#_x0000_t202" style="position:absolute;left:52158;top:1026;width:723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fCsMA&#10;AADbAAAADwAAAGRycy9kb3ducmV2LnhtbESPQWsCMRSE7wX/Q3hCbzWrUCmrUUQRvGm1ULw9k+dm&#10;cfOybuK69tc3BaHHYWa+YabzzlWipSaUnhUMBxkIYu1NyYWCr8P67QNEiMgGK8+k4EEB5rPeyxRz&#10;4+/8Se0+FiJBOOSowMZY51IGbclhGPiaOHln3ziMSTaFNA3eE9xVcpRlY+mw5LRgsaalJX3Z35yC&#10;sNpda33enS7WPH62q/Zdf6+PSr32u8UERKQu/oef7Y1RMBrD35f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fCsMAAADbAAAADwAAAAAAAAAAAAAAAACYAgAAZHJzL2Rv&#10;d25yZXYueG1sUEsFBgAAAAAEAAQA9QAAAIgDAAAAAA==&#10;">
                  <v:textbox style="mso-fit-shape-to-text:t">
                    <w:txbxContent>
                      <w:p w:rsidR="008A1E88" w:rsidRDefault="008A1E88" w:rsidP="000F561C">
                        <w:pPr>
                          <w:spacing w:after="0"/>
                        </w:pPr>
                        <w:r>
                          <w:t>BONUS</w:t>
                        </w:r>
                      </w:p>
                    </w:txbxContent>
                  </v:textbox>
                </v:shape>
                <v:shape id="Text Box 2" o:spid="_x0000_s1037" type="#_x0000_t202" style="position:absolute;left:4572;top:27338;width:1076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6kcQA&#10;AADbAAAADwAAAGRycy9kb3ducmV2LnhtbESPQWsCMRSE7wX/Q3iF3jRboVZWo4gi9FargvT2mjw3&#10;i5uXdRPX1V/fFIQeh5n5hpnOO1eJlppQelbwOshAEGtvSi4U7Hfr/hhEiMgGK8+k4EYB5rPe0xRz&#10;46/8Re02FiJBOOSowMZY51IGbclhGPiaOHlH3ziMSTaFNA1eE9xVcphlI+mw5LRgsaalJX3aXpyC&#10;sNqca33c/Jysud0/V+2bPqy/lXp57hYTEJG6+B9+tD+MguE7/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upHEAAAA2wAAAA8AAAAAAAAAAAAAAAAAmAIAAGRycy9k&#10;b3ducmV2LnhtbFBLBQYAAAAABAAEAPUAAACJAwAAAAA=&#10;">
                  <v:textbox style="mso-fit-shape-to-text:t">
                    <w:txbxContent>
                      <w:p w:rsidR="008A1E88" w:rsidRDefault="008A1E88" w:rsidP="000F561C">
                        <w:pPr>
                          <w:spacing w:after="0"/>
                        </w:pPr>
                        <w:r>
                          <w:t>SPEED: 30</w:t>
                        </w:r>
                      </w:p>
                    </w:txbxContent>
                  </v:textbox>
                </v:shape>
                <v:shape id="Text Box 2" o:spid="_x0000_s1038" type="#_x0000_t202" style="position:absolute;left:43667;top:27338;width:1466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u48IA&#10;AADbAAAADwAAAGRycy9kb3ducmV2LnhtbERPW2vCMBR+H/gfwhF8m+kEx6imZUwE37xsMHw7S45N&#10;sTmpTazVX788DPb48d2X5eAa0VMXas8KXqYZCGLtTc2Vgq/P9fMbiBCRDTaeScGdApTF6GmJufE3&#10;3lN/iJVIIRxyVGBjbHMpg7bkMEx9S5y4k+8cxgS7SpoObyncNXKWZa/SYc2pwWJLH5b0+XB1CsJq&#10;d2n1afdztub+2K76uf5eH5WajIf3BYhIQ/wX/7k3RsEsjU1f0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y7jwgAAANsAAAAPAAAAAAAAAAAAAAAAAJgCAABkcnMvZG93&#10;bnJldi54bWxQSwUGAAAAAAQABAD1AAAAhwMAAAAA&#10;">
                  <v:textbox style="mso-fit-shape-to-text:t">
                    <w:txbxContent>
                      <w:p w:rsidR="008A1E88" w:rsidRDefault="008A1E88" w:rsidP="000F561C">
                        <w:pPr>
                          <w:spacing w:after="0"/>
                        </w:pPr>
                        <w:r>
                          <w:t>DISTANCE: 250m</w:t>
                        </w:r>
                      </w:p>
                    </w:txbxContent>
                  </v:textbox>
                </v:shape>
                <v:shape id="Trapezoid 29" o:spid="_x0000_s1039" style="position:absolute;left:23326;top:15955;width:15431;height:15811;visibility:visible;mso-wrap-style:square;v-text-anchor:middle" coordsize="1543050,158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qXcIA&#10;AADbAAAADwAAAGRycy9kb3ducmV2LnhtbESP0YrCMBRE3wX/IVxhX0TTlUW61ShFVlzwybofcGmu&#10;bbG5KU22xr83guDjMDNnmPU2mFYM1LvGsoLPeQKCuLS64UrB33k/S0E4j6yxtUwK7uRguxmP1php&#10;e+MTDYWvRISwy1BB7X2XSenKmgy6ue2Io3exvUEfZV9J3eMtwk0rF0mylAYbjgs1drSrqbwW/0ZB&#10;Os3Dsdod8+Zr2KMOaXoof5xSH5OQr0B4Cv4dfrV/tYLFNz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ypdwgAAANsAAAAPAAAAAAAAAAAAAAAAAJgCAABkcnMvZG93&#10;bnJldi54bWxQSwUGAAAAAAQABAD1AAAAhwMAAAAA&#10;" path="m,1581150l385763,r771525,l1543050,1581150,,1581150xe" fillcolor="#bfbfbf [2412]" strokecolor="black [1600]" strokeweight="1pt">
                  <v:stroke joinstyle="miter"/>
                  <v:path arrowok="t" o:connecttype="custom" o:connectlocs="0,1581150;385763,0;1157288,0;1543050,1581150;0,1581150" o:connectangles="0,0,0,0,0"/>
                </v:shape>
                <v:line id="Straight Connector 30" o:spid="_x0000_s1040" style="position:absolute;flip:x y;visibility:visible;mso-wrap-style:square" from="31070,15955" to="31166,3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2oTr4AAADbAAAADwAAAGRycy9kb3ducmV2LnhtbERPuwrCMBTdBf8hXMFFNLWKSDWKFEUH&#10;Fx+L26W5tsXmpjRR69+bQXA8nPdy3ZpKvKhxpWUF41EEgjizuuRcwfWyG85BOI+ssbJMCj7kYL3q&#10;dpaYaPvmE73OPhchhF2CCgrv60RKlxVk0I1sTRy4u20M+gCbXOoG3yHcVDKOopk0WHJoKLCmtKDs&#10;cX4aBcf4s9lN537b7uP8edMyPQziVKl+r90sQHhq/V/8cx+0gklYH76EH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nahOvgAAANsAAAAPAAAAAAAAAAAAAAAAAKEC&#10;AABkcnMvZG93bnJldi54bWxQSwUGAAAAAAQABAD5AAAAjAMAAAAA&#10;" strokecolor="white [3212]" strokeweight="2.25pt">
                  <v:stroke dashstyle="dash" joinstyle="miter"/>
                </v:lin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1" o:spid="_x0000_s1041" type="#_x0000_t16" style="position:absolute;left:40121;top:12689;width:7811;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nWMMA&#10;AADbAAAADwAAAGRycy9kb3ducmV2LnhtbESPQWvCQBSE70L/w/IKvelGhRKjq2hLoPUipgWvz+wz&#10;CWbfht2tpv/eFQSPw8x8wyxWvWnFhZxvLCsYjxIQxKXVDVcKfn/yYQrCB2SNrWVS8E8eVsuXwQIz&#10;ba+8p0sRKhEh7DNUUIfQZVL6siaDfmQ74uidrDMYonSV1A6vEW5aOUmSd2mw4bhQY0cfNZXn4s8o&#10;+NwazHfp9yFs0knucLbh6bFX6u21X89BBOrDM/xof2kF0zHcv8Qf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3nWMMAAADbAAAADwAAAAAAAAAAAAAAAACYAgAAZHJzL2Rv&#10;d25yZXYueG1sUEsFBgAAAAAEAAQA9QAAAIgDAAAAAA==&#10;" fillcolor="#7f7f7f [1612]" strokecolor="gray [1629]" strokeweight="1pt"/>
                <w10:wrap anchorx="margin"/>
              </v:group>
            </w:pict>
          </mc:Fallback>
        </mc:AlternateContent>
      </w:r>
      <w:r w:rsidR="008A1E88" w:rsidRPr="00AF031D">
        <w:rPr>
          <w:rFonts w:cs="Arial"/>
        </w:rPr>
        <w:t>Teachers could explain and demonstrate the options available for creating visualisation diagrams</w:t>
      </w:r>
      <w:r w:rsidR="008A1E88">
        <w:rPr>
          <w:rFonts w:cs="Arial"/>
        </w:rPr>
        <w:t>, an example that is in a suitable context for this unit is shown below</w:t>
      </w:r>
      <w:r w:rsidR="008A1E88" w:rsidRPr="00AF031D">
        <w:rPr>
          <w:rFonts w:cs="Arial"/>
        </w:rPr>
        <w:t>.</w:t>
      </w:r>
    </w:p>
    <w:p w:rsidR="008A1E88" w:rsidRDefault="008A1E88" w:rsidP="00864452">
      <w:pPr>
        <w:rPr>
          <w:rFonts w:cs="Arial"/>
        </w:rPr>
      </w:pPr>
    </w:p>
    <w:p w:rsidR="008A1E88" w:rsidRDefault="008A1E88" w:rsidP="00864452">
      <w:pPr>
        <w:rPr>
          <w:rFonts w:cs="Arial"/>
        </w:rPr>
      </w:pPr>
    </w:p>
    <w:p w:rsidR="008A1E88" w:rsidRDefault="008A1E88" w:rsidP="00864452">
      <w:pPr>
        <w:rPr>
          <w:rFonts w:cs="Arial"/>
        </w:rPr>
      </w:pPr>
    </w:p>
    <w:p w:rsidR="008A1E88" w:rsidRDefault="008A1E88" w:rsidP="00864452">
      <w:pPr>
        <w:rPr>
          <w:rFonts w:cs="Arial"/>
        </w:rPr>
      </w:pPr>
    </w:p>
    <w:p w:rsidR="008A1E88" w:rsidRDefault="008A1E88" w:rsidP="00864452">
      <w:pPr>
        <w:rPr>
          <w:rFonts w:cs="Arial"/>
        </w:rPr>
      </w:pPr>
    </w:p>
    <w:p w:rsidR="008A1E88" w:rsidRDefault="008A1E88" w:rsidP="00864452">
      <w:pPr>
        <w:rPr>
          <w:rFonts w:cs="Arial"/>
        </w:rPr>
      </w:pPr>
    </w:p>
    <w:p w:rsidR="008A1E88" w:rsidRDefault="008A1E88" w:rsidP="00864452">
      <w:pPr>
        <w:rPr>
          <w:rFonts w:cs="Arial"/>
        </w:rPr>
      </w:pPr>
    </w:p>
    <w:p w:rsidR="008A1E88" w:rsidRDefault="008A1E88" w:rsidP="00864452">
      <w:pPr>
        <w:rPr>
          <w:rFonts w:cs="Arial"/>
        </w:rPr>
      </w:pPr>
    </w:p>
    <w:p w:rsidR="008A1E88" w:rsidRDefault="008A1E88" w:rsidP="00864452">
      <w:pPr>
        <w:rPr>
          <w:rFonts w:cs="Arial"/>
        </w:rPr>
      </w:pPr>
    </w:p>
    <w:p w:rsidR="008A1E88" w:rsidRDefault="008A1E88" w:rsidP="00864452">
      <w:pPr>
        <w:rPr>
          <w:rFonts w:cs="Arial"/>
        </w:rPr>
      </w:pPr>
    </w:p>
    <w:p w:rsidR="008A1E88" w:rsidRDefault="008A1E88" w:rsidP="008A1E88">
      <w:pPr>
        <w:rPr>
          <w:rFonts w:cs="Arial"/>
        </w:rPr>
      </w:pPr>
      <w:r>
        <w:rPr>
          <w:rFonts w:cs="Arial"/>
        </w:rPr>
        <w:t xml:space="preserve">To support the explanation, teachers </w:t>
      </w:r>
      <w:r w:rsidRPr="00AF031D">
        <w:rPr>
          <w:rFonts w:cs="Arial"/>
        </w:rPr>
        <w:t xml:space="preserve">could include both physical examples </w:t>
      </w:r>
      <w:r>
        <w:rPr>
          <w:rFonts w:cs="Arial"/>
        </w:rPr>
        <w:t xml:space="preserve">of visualisation diagrams </w:t>
      </w:r>
      <w:r w:rsidRPr="00AF031D">
        <w:rPr>
          <w:rFonts w:cs="Arial"/>
        </w:rPr>
        <w:t>(i</w:t>
      </w:r>
      <w:r>
        <w:rPr>
          <w:rFonts w:cs="Arial"/>
        </w:rPr>
        <w:t>.</w:t>
      </w:r>
      <w:r w:rsidRPr="00AF031D">
        <w:rPr>
          <w:rFonts w:cs="Arial"/>
        </w:rPr>
        <w:t>e</w:t>
      </w:r>
      <w:r>
        <w:rPr>
          <w:rFonts w:cs="Arial"/>
        </w:rPr>
        <w:t>.</w:t>
      </w:r>
      <w:r w:rsidRPr="00AF031D">
        <w:rPr>
          <w:rFonts w:cs="Arial"/>
        </w:rPr>
        <w:t xml:space="preserve"> by combining pictures, hand drawn images and text on a sheet of paper) together with digital versions (e</w:t>
      </w:r>
      <w:r>
        <w:rPr>
          <w:rFonts w:cs="Arial"/>
        </w:rPr>
        <w:t>.</w:t>
      </w:r>
      <w:r w:rsidRPr="00AF031D">
        <w:rPr>
          <w:rFonts w:cs="Arial"/>
        </w:rPr>
        <w:t>g</w:t>
      </w:r>
      <w:r>
        <w:rPr>
          <w:rFonts w:cs="Arial"/>
        </w:rPr>
        <w:t>.</w:t>
      </w:r>
      <w:r w:rsidRPr="00AF031D">
        <w:rPr>
          <w:rFonts w:cs="Arial"/>
        </w:rPr>
        <w:t xml:space="preserve"> combining digital images and t</w:t>
      </w:r>
      <w:r>
        <w:rPr>
          <w:rFonts w:cs="Arial"/>
        </w:rPr>
        <w:t xml:space="preserve">ext in a software application). </w:t>
      </w:r>
    </w:p>
    <w:p w:rsidR="008A1E88" w:rsidRDefault="008A1E88" w:rsidP="008A1E88">
      <w:pPr>
        <w:rPr>
          <w:rFonts w:cs="Arial"/>
        </w:rPr>
      </w:pPr>
      <w:r>
        <w:rPr>
          <w:rFonts w:cs="Arial"/>
        </w:rPr>
        <w:t>The teacher should clarify the difference between a mood board and a visualisation diagram in the context of this unit (as shown below) and refer back to pre-production R081 if applicable:</w:t>
      </w:r>
    </w:p>
    <w:p w:rsidR="008A1E88" w:rsidRDefault="008A1E88" w:rsidP="008A1E88">
      <w:pPr>
        <w:rPr>
          <w:rFonts w:cs="Arial"/>
        </w:rPr>
      </w:pPr>
      <w:r w:rsidRPr="00BB5F99">
        <w:rPr>
          <w:rFonts w:cs="Arial"/>
          <w:b/>
        </w:rPr>
        <w:t>Mood board</w:t>
      </w:r>
      <w:r>
        <w:rPr>
          <w:rFonts w:cs="Arial"/>
        </w:rPr>
        <w:t xml:space="preserve">: may contain examples of game screen elements and similar games but does not </w:t>
      </w:r>
      <w:proofErr w:type="gramStart"/>
      <w:r>
        <w:rPr>
          <w:rFonts w:cs="Arial"/>
        </w:rPr>
        <w:t>illustrate</w:t>
      </w:r>
      <w:proofErr w:type="gramEnd"/>
      <w:r>
        <w:rPr>
          <w:rFonts w:cs="Arial"/>
        </w:rPr>
        <w:t xml:space="preserve"> the layout of a screen for a new game.</w:t>
      </w:r>
    </w:p>
    <w:p w:rsidR="008A1E88" w:rsidRDefault="008A1E88" w:rsidP="008A1E88">
      <w:pPr>
        <w:rPr>
          <w:rFonts w:cs="Arial"/>
        </w:rPr>
      </w:pPr>
      <w:r w:rsidRPr="00BB5F99">
        <w:rPr>
          <w:rFonts w:cs="Arial"/>
          <w:b/>
        </w:rPr>
        <w:t>Visualisation diagram</w:t>
      </w:r>
      <w:r>
        <w:rPr>
          <w:rFonts w:cs="Arial"/>
        </w:rPr>
        <w:t>: Must illustrate what the game screen is intended to look like.</w:t>
      </w:r>
    </w:p>
    <w:p w:rsidR="008A1E88" w:rsidRPr="00AF031D" w:rsidRDefault="008A1E88" w:rsidP="008A1E88">
      <w:pPr>
        <w:rPr>
          <w:rFonts w:cs="Arial"/>
        </w:rPr>
      </w:pPr>
      <w:r>
        <w:rPr>
          <w:rFonts w:cs="Arial"/>
        </w:rPr>
        <w:t>The teacher could identify e</w:t>
      </w:r>
      <w:r w:rsidRPr="00AF031D">
        <w:rPr>
          <w:rFonts w:cs="Arial"/>
        </w:rPr>
        <w:t xml:space="preserve">xamples of </w:t>
      </w:r>
      <w:r>
        <w:rPr>
          <w:rFonts w:cs="Arial"/>
        </w:rPr>
        <w:t xml:space="preserve">suitable </w:t>
      </w:r>
      <w:r w:rsidRPr="00AF031D">
        <w:rPr>
          <w:rFonts w:cs="Arial"/>
        </w:rPr>
        <w:t>software</w:t>
      </w:r>
      <w:r>
        <w:rPr>
          <w:rFonts w:cs="Arial"/>
        </w:rPr>
        <w:t>, which</w:t>
      </w:r>
      <w:r w:rsidRPr="00AF031D">
        <w:rPr>
          <w:rFonts w:cs="Arial"/>
        </w:rPr>
        <w:t xml:space="preserve"> may include word processing, desktop publishing, presentation and image editing.</w:t>
      </w:r>
    </w:p>
    <w:p w:rsidR="00FA09F7" w:rsidRDefault="008A1E88" w:rsidP="007030CC">
      <w:pPr>
        <w:spacing w:after="0"/>
        <w:rPr>
          <w:rFonts w:cs="Arial"/>
        </w:rPr>
      </w:pPr>
      <w:r w:rsidRPr="0003001F">
        <w:rPr>
          <w:rFonts w:cs="Arial"/>
          <w:b/>
        </w:rPr>
        <w:t>Teacher notes:</w:t>
      </w:r>
      <w:r>
        <w:rPr>
          <w:rFonts w:cs="Arial"/>
          <w:b/>
        </w:rPr>
        <w:t xml:space="preserve"> </w:t>
      </w:r>
      <w:r w:rsidRPr="00E70F9F">
        <w:rPr>
          <w:rFonts w:cs="Arial"/>
        </w:rPr>
        <w:t xml:space="preserve">The learners could be separated into groups so that they can discuss ideas for two </w:t>
      </w:r>
      <w:r>
        <w:rPr>
          <w:rFonts w:cs="Arial"/>
        </w:rPr>
        <w:t>components</w:t>
      </w:r>
      <w:r w:rsidRPr="00E70F9F">
        <w:rPr>
          <w:rFonts w:cs="Arial"/>
        </w:rPr>
        <w:t xml:space="preserve"> of a new game as shown in the following list. The ideas can be based on the game </w:t>
      </w:r>
      <w:r>
        <w:rPr>
          <w:rFonts w:cs="Arial"/>
        </w:rPr>
        <w:t>scenario</w:t>
      </w:r>
      <w:r w:rsidRPr="00E70F9F">
        <w:rPr>
          <w:rFonts w:cs="Arial"/>
        </w:rPr>
        <w:t xml:space="preserve"> </w:t>
      </w:r>
      <w:r>
        <w:rPr>
          <w:rFonts w:cs="Arial"/>
        </w:rPr>
        <w:t>supplied</w:t>
      </w:r>
      <w:r w:rsidRPr="00E70F9F">
        <w:rPr>
          <w:rFonts w:cs="Arial"/>
        </w:rPr>
        <w:t>.</w:t>
      </w:r>
    </w:p>
    <w:p w:rsidR="008A1E88" w:rsidRPr="00E70F9F" w:rsidRDefault="008A1E88" w:rsidP="00FA09F7">
      <w:pPr>
        <w:pStyle w:val="NoSpacing"/>
      </w:pPr>
      <w:r w:rsidRPr="00E70F9F">
        <w:t>A game character</w:t>
      </w:r>
      <w:r>
        <w:t>.</w:t>
      </w:r>
    </w:p>
    <w:p w:rsidR="008A1E88" w:rsidRDefault="008A1E88" w:rsidP="00FA09F7">
      <w:pPr>
        <w:pStyle w:val="NoSpacing"/>
      </w:pPr>
      <w:r w:rsidRPr="00E70F9F">
        <w:t>A game environment</w:t>
      </w:r>
      <w:r>
        <w:t>.</w:t>
      </w:r>
    </w:p>
    <w:p w:rsidR="008A1E88" w:rsidRPr="005C7443" w:rsidRDefault="008A1E88" w:rsidP="008A1E88">
      <w:pPr>
        <w:rPr>
          <w:rFonts w:cs="Arial"/>
        </w:rPr>
      </w:pPr>
      <w:r>
        <w:rPr>
          <w:rFonts w:cs="Arial"/>
        </w:rPr>
        <w:lastRenderedPageBreak/>
        <w:t>Learners will make their own individual notes on what their character and environment may look like. Note that creating the visualisations for these is covered by the following activities so a clear idea of what they want to produce is all that is needed at this stage.</w:t>
      </w:r>
    </w:p>
    <w:p w:rsidR="008A1E88" w:rsidRPr="005C7443" w:rsidRDefault="008A1E88" w:rsidP="008A1E88">
      <w:pPr>
        <w:rPr>
          <w:rFonts w:cs="Arial"/>
          <w:b/>
        </w:rPr>
      </w:pPr>
      <w:r w:rsidRPr="005C7443">
        <w:rPr>
          <w:rFonts w:cs="Arial"/>
          <w:b/>
        </w:rPr>
        <w:t xml:space="preserve">Game scenario: </w:t>
      </w:r>
    </w:p>
    <w:p w:rsidR="008A1E88" w:rsidRDefault="008A1E88" w:rsidP="008A1E88">
      <w:pPr>
        <w:rPr>
          <w:rFonts w:cs="Arial"/>
        </w:rPr>
      </w:pPr>
      <w:r>
        <w:rPr>
          <w:rFonts w:cs="Arial"/>
        </w:rPr>
        <w:t>Ideas for a</w:t>
      </w:r>
      <w:r w:rsidRPr="005C7443">
        <w:rPr>
          <w:rFonts w:cs="Arial"/>
        </w:rPr>
        <w:t xml:space="preserve"> fun and entertaining game is required that is based on a favourite pet that is in a cityscape maze. The object of the game is for the pet to find the food and avoid any predators. Character designs can be produced for the pet and/or the predators, which can take any form (even an alien). The cityscape maze can include roads and buildings, which can be 2D or 3D.</w:t>
      </w:r>
    </w:p>
    <w:p w:rsidR="0026397A" w:rsidRPr="008324A5" w:rsidRDefault="0026397A" w:rsidP="0026397A">
      <w:pPr>
        <w:pStyle w:val="Heading3"/>
      </w:pPr>
      <w:r>
        <w:t>Teacher instructions: Activity 2</w:t>
      </w:r>
    </w:p>
    <w:p w:rsidR="0026397A" w:rsidRPr="0026397A" w:rsidRDefault="0026397A" w:rsidP="0026397A">
      <w:pPr>
        <w:rPr>
          <w:i/>
        </w:rPr>
      </w:pPr>
      <w:r w:rsidRPr="0026397A">
        <w:rPr>
          <w:i/>
        </w:rPr>
        <w:t xml:space="preserve">Expected duration: </w:t>
      </w:r>
      <w:r>
        <w:rPr>
          <w:i/>
        </w:rPr>
        <w:t>30</w:t>
      </w:r>
      <w:r w:rsidRPr="0026397A">
        <w:rPr>
          <w:i/>
        </w:rPr>
        <w:t xml:space="preserve"> minutes</w:t>
      </w:r>
    </w:p>
    <w:p w:rsidR="00B030AE" w:rsidRDefault="00B030AE" w:rsidP="00B030AE">
      <w:pPr>
        <w:rPr>
          <w:rFonts w:cs="Arial"/>
        </w:rPr>
      </w:pPr>
      <w:r>
        <w:rPr>
          <w:rFonts w:cs="Arial"/>
        </w:rPr>
        <w:t>In this activity learners will create a physical visualisation diagram such as one drawn by hand. The suggestion is to sketch one of the game characters, whether for the player (pet) or a non-player character (predator). Colour could be added to the character once an outline has been drawn.</w:t>
      </w:r>
    </w:p>
    <w:p w:rsidR="006E16E5" w:rsidRDefault="00B030AE" w:rsidP="00B030AE">
      <w:pPr>
        <w:spacing w:after="0" w:line="240" w:lineRule="auto"/>
        <w:rPr>
          <w:rFonts w:cs="Arial"/>
        </w:rPr>
      </w:pPr>
      <w:r>
        <w:rPr>
          <w:rFonts w:cs="Arial"/>
        </w:rPr>
        <w:t>Teachers Note: learners don’t have to be good artists and drawing skills are not assessed in the unit. It is the concepts that are important. However, feedback can be given to assist learning.</w:t>
      </w:r>
    </w:p>
    <w:p w:rsidR="00813359" w:rsidRPr="008324A5" w:rsidRDefault="00813359" w:rsidP="00813359">
      <w:pPr>
        <w:pStyle w:val="Heading3"/>
      </w:pPr>
      <w:r>
        <w:t>Teacher instructions: Activity 3</w:t>
      </w:r>
    </w:p>
    <w:p w:rsidR="00813359" w:rsidRPr="0026397A" w:rsidRDefault="00813359" w:rsidP="00813359">
      <w:pPr>
        <w:rPr>
          <w:i/>
        </w:rPr>
      </w:pPr>
      <w:r w:rsidRPr="0026397A">
        <w:rPr>
          <w:i/>
        </w:rPr>
        <w:t xml:space="preserve">Expected duration: </w:t>
      </w:r>
      <w:r w:rsidR="006E16E5">
        <w:rPr>
          <w:i/>
        </w:rPr>
        <w:t>45</w:t>
      </w:r>
      <w:r w:rsidRPr="0026397A">
        <w:rPr>
          <w:i/>
        </w:rPr>
        <w:t xml:space="preserve"> minutes</w:t>
      </w:r>
    </w:p>
    <w:p w:rsidR="006E16E5" w:rsidRDefault="006E16E5" w:rsidP="006E16E5">
      <w:pPr>
        <w:spacing w:after="0"/>
        <w:rPr>
          <w:rFonts w:cs="Arial"/>
        </w:rPr>
      </w:pPr>
      <w:r>
        <w:rPr>
          <w:rFonts w:cs="Arial"/>
        </w:rPr>
        <w:t>This activity is based on creating digital versions of visualisation diagrams. In this task learners could create their diagrams using software applications. This first activity looks at creating a game start screen in PowerPoint. Once a basic template has been produced learners could modify this to create additional visualisations of different game elements, such as:</w:t>
      </w:r>
    </w:p>
    <w:p w:rsidR="006E16E5" w:rsidRPr="00C51D65" w:rsidRDefault="006E16E5" w:rsidP="00FA09F7">
      <w:pPr>
        <w:pStyle w:val="NoSpacing"/>
      </w:pPr>
      <w:r>
        <w:t>G</w:t>
      </w:r>
      <w:r w:rsidRPr="00C51D65">
        <w:t>ame settings</w:t>
      </w:r>
      <w:r>
        <w:t xml:space="preserve"> menu.</w:t>
      </w:r>
    </w:p>
    <w:p w:rsidR="006E16E5" w:rsidRPr="00C51D65" w:rsidRDefault="006E16E5" w:rsidP="00FA09F7">
      <w:pPr>
        <w:pStyle w:val="NoSpacing"/>
      </w:pPr>
      <w:r>
        <w:t xml:space="preserve">Examples of the </w:t>
      </w:r>
      <w:r w:rsidRPr="00C51D65">
        <w:t>game environment</w:t>
      </w:r>
      <w:r>
        <w:t>.</w:t>
      </w:r>
    </w:p>
    <w:p w:rsidR="006E16E5" w:rsidRDefault="006E16E5" w:rsidP="006E16E5">
      <w:pPr>
        <w:spacing w:before="240"/>
        <w:rPr>
          <w:rFonts w:cs="Arial"/>
        </w:rPr>
      </w:pPr>
      <w:r>
        <w:rPr>
          <w:rFonts w:cs="Arial"/>
        </w:rPr>
        <w:t>The second example also provides opportunities to show how images and photographs can be used as a background for the game. This can be created in presentation software by importing a picture and using it as the background.</w:t>
      </w:r>
    </w:p>
    <w:p w:rsidR="006E16E5" w:rsidRDefault="006E16E5" w:rsidP="006E16E5">
      <w:pPr>
        <w:rPr>
          <w:rFonts w:cs="Arial"/>
        </w:rPr>
      </w:pPr>
      <w:r>
        <w:rPr>
          <w:rFonts w:cs="Arial"/>
        </w:rPr>
        <w:t>Examples of software to create the visualisation diagrams may include word processing, desktop publishing, presentation and image editing. However, for the purposes of this activity presentation software is being used. Note that this process can be simplified if needed to create a more basic menu screen.</w:t>
      </w:r>
    </w:p>
    <w:p w:rsidR="006E16E5" w:rsidRDefault="006E16E5" w:rsidP="006E16E5">
      <w:pPr>
        <w:spacing w:after="120"/>
        <w:rPr>
          <w:rFonts w:cs="Arial"/>
        </w:rPr>
      </w:pPr>
      <w:r>
        <w:rPr>
          <w:rFonts w:cs="Arial"/>
        </w:rPr>
        <w:t>Process of creating the game screen as shown:</w:t>
      </w:r>
    </w:p>
    <w:p w:rsidR="006E16E5" w:rsidRDefault="006E16E5" w:rsidP="006E16E5">
      <w:pPr>
        <w:pStyle w:val="ListParagraph"/>
        <w:numPr>
          <w:ilvl w:val="0"/>
          <w:numId w:val="26"/>
        </w:numPr>
        <w:spacing w:after="0" w:line="240" w:lineRule="auto"/>
        <w:ind w:left="360"/>
        <w:rPr>
          <w:rFonts w:cs="Arial"/>
        </w:rPr>
      </w:pPr>
      <w:r w:rsidRPr="007510B8">
        <w:rPr>
          <w:rFonts w:cs="Arial"/>
        </w:rPr>
        <w:t>Start PowerPoint software</w:t>
      </w:r>
      <w:r>
        <w:rPr>
          <w:rFonts w:cs="Arial"/>
        </w:rPr>
        <w:t>.</w:t>
      </w:r>
    </w:p>
    <w:p w:rsidR="006E16E5" w:rsidRPr="00E115DB" w:rsidRDefault="006E16E5" w:rsidP="006E16E5">
      <w:pPr>
        <w:pStyle w:val="ListParagraph"/>
        <w:numPr>
          <w:ilvl w:val="0"/>
          <w:numId w:val="26"/>
        </w:numPr>
        <w:spacing w:after="0" w:line="240" w:lineRule="auto"/>
        <w:ind w:left="360"/>
        <w:rPr>
          <w:rFonts w:cs="Arial"/>
        </w:rPr>
      </w:pPr>
      <w:r w:rsidRPr="00E115DB">
        <w:rPr>
          <w:rFonts w:cs="Arial"/>
        </w:rPr>
        <w:t>From the file menu, select ‘New’ – ‘Blank presentation’.</w:t>
      </w:r>
      <w:r w:rsidRPr="00E115DB">
        <w:rPr>
          <w:rFonts w:cs="Arial"/>
        </w:rPr>
        <w:br/>
        <w:t>Select ‘home’ tab – ‘Layout’ – blank (this should leave a completely blanks slide).</w:t>
      </w:r>
    </w:p>
    <w:p w:rsidR="006E16E5" w:rsidRPr="00E115DB" w:rsidRDefault="006E16E5" w:rsidP="006E16E5">
      <w:pPr>
        <w:pStyle w:val="ListParagraph"/>
        <w:numPr>
          <w:ilvl w:val="0"/>
          <w:numId w:val="26"/>
        </w:numPr>
        <w:spacing w:after="0" w:line="240" w:lineRule="auto"/>
        <w:ind w:left="360"/>
        <w:rPr>
          <w:rFonts w:cs="Arial"/>
        </w:rPr>
      </w:pPr>
      <w:r w:rsidRPr="00E115DB">
        <w:rPr>
          <w:rFonts w:cs="Arial"/>
        </w:rPr>
        <w:t>Select ‘Insert’ tab – ‘Shape’ –‘Rounded rectangle’. Click and draw inside the slide, near the middle as shown.</w:t>
      </w:r>
      <w:r w:rsidRPr="00E115DB">
        <w:rPr>
          <w:rFonts w:cs="Arial"/>
        </w:rPr>
        <w:br/>
        <w:t>Format – shape fill – blue</w:t>
      </w:r>
      <w:r>
        <w:rPr>
          <w:rFonts w:cs="Arial"/>
        </w:rPr>
        <w:t>.</w:t>
      </w:r>
    </w:p>
    <w:p w:rsidR="006E16E5" w:rsidRDefault="006E16E5" w:rsidP="006E16E5">
      <w:pPr>
        <w:pStyle w:val="ListParagraph"/>
        <w:numPr>
          <w:ilvl w:val="0"/>
          <w:numId w:val="26"/>
        </w:numPr>
        <w:spacing w:after="0" w:line="240" w:lineRule="auto"/>
        <w:ind w:left="360"/>
        <w:rPr>
          <w:rFonts w:cs="Arial"/>
        </w:rPr>
      </w:pPr>
      <w:r>
        <w:rPr>
          <w:rFonts w:cs="Arial"/>
        </w:rPr>
        <w:t xml:space="preserve">Format – Shape effects – </w:t>
      </w:r>
      <w:proofErr w:type="spellStart"/>
      <w:r>
        <w:rPr>
          <w:rFonts w:cs="Arial"/>
        </w:rPr>
        <w:t>preset</w:t>
      </w:r>
      <w:proofErr w:type="spellEnd"/>
      <w:r>
        <w:rPr>
          <w:rFonts w:cs="Arial"/>
        </w:rPr>
        <w:t xml:space="preserve"> 2 (this is in Office 365 – alternative 3D styles may be used).</w:t>
      </w:r>
    </w:p>
    <w:p w:rsidR="006E16E5" w:rsidRPr="00E115DB" w:rsidRDefault="006E16E5" w:rsidP="006E16E5">
      <w:pPr>
        <w:pStyle w:val="ListParagraph"/>
        <w:numPr>
          <w:ilvl w:val="0"/>
          <w:numId w:val="26"/>
        </w:numPr>
        <w:spacing w:after="0" w:line="240" w:lineRule="auto"/>
        <w:ind w:left="360"/>
        <w:rPr>
          <w:rFonts w:cs="Arial"/>
        </w:rPr>
      </w:pPr>
      <w:r w:rsidRPr="00E115DB">
        <w:rPr>
          <w:rFonts w:cs="Arial"/>
        </w:rPr>
        <w:t>Right click on the shape – edit text - type “New game”.</w:t>
      </w:r>
      <w:r w:rsidRPr="00E115DB">
        <w:rPr>
          <w:rFonts w:cs="Arial"/>
        </w:rPr>
        <w:br/>
        <w:t xml:space="preserve">Select the shape (mouse click) </w:t>
      </w:r>
      <w:proofErr w:type="gramStart"/>
      <w:r w:rsidRPr="00E115DB">
        <w:rPr>
          <w:rFonts w:cs="Arial"/>
        </w:rPr>
        <w:t>On</w:t>
      </w:r>
      <w:proofErr w:type="gramEnd"/>
      <w:r w:rsidRPr="00E115DB">
        <w:rPr>
          <w:rFonts w:cs="Arial"/>
        </w:rPr>
        <w:t xml:space="preserve"> the ‘Ribbon’ – </w:t>
      </w:r>
      <w:r>
        <w:rPr>
          <w:rFonts w:cs="Arial"/>
        </w:rPr>
        <w:t>select ‘Copy’ (or use CTRL + C).</w:t>
      </w:r>
    </w:p>
    <w:p w:rsidR="006E16E5" w:rsidRPr="00E115DB" w:rsidRDefault="006E16E5" w:rsidP="006E16E5">
      <w:pPr>
        <w:pStyle w:val="ListParagraph"/>
        <w:numPr>
          <w:ilvl w:val="0"/>
          <w:numId w:val="26"/>
        </w:numPr>
        <w:spacing w:after="0" w:line="240" w:lineRule="auto"/>
        <w:ind w:left="360"/>
        <w:rPr>
          <w:rFonts w:cs="Arial"/>
        </w:rPr>
      </w:pPr>
      <w:r w:rsidRPr="00E115DB">
        <w:rPr>
          <w:rFonts w:cs="Arial"/>
        </w:rPr>
        <w:t>On the ‘Ribbon’ – select ‘Paste’ (or use CTRL + V) to create four additional shapes that are identical.</w:t>
      </w:r>
      <w:r w:rsidRPr="00E115DB">
        <w:rPr>
          <w:rFonts w:cs="Arial"/>
        </w:rPr>
        <w:br/>
        <w:t>Drag and drop the shapes to align them as required on the slide layout</w:t>
      </w:r>
      <w:r>
        <w:rPr>
          <w:rFonts w:cs="Arial"/>
        </w:rPr>
        <w:t>.</w:t>
      </w:r>
    </w:p>
    <w:p w:rsidR="006E16E5" w:rsidRDefault="006E16E5" w:rsidP="006E16E5">
      <w:pPr>
        <w:pStyle w:val="ListParagraph"/>
        <w:numPr>
          <w:ilvl w:val="0"/>
          <w:numId w:val="26"/>
        </w:numPr>
        <w:spacing w:after="0" w:line="240" w:lineRule="auto"/>
        <w:ind w:left="360"/>
        <w:rPr>
          <w:rFonts w:cs="Arial"/>
        </w:rPr>
      </w:pPr>
      <w:r>
        <w:rPr>
          <w:rFonts w:cs="Arial"/>
        </w:rPr>
        <w:t>Click inside the text on each shape to edit the words. Use the titles as shown for Options, Player 1, Player 2 and Exit.</w:t>
      </w:r>
    </w:p>
    <w:p w:rsidR="006E16E5" w:rsidRDefault="006E16E5" w:rsidP="006E16E5">
      <w:pPr>
        <w:pStyle w:val="ListParagraph"/>
        <w:numPr>
          <w:ilvl w:val="0"/>
          <w:numId w:val="26"/>
        </w:numPr>
        <w:spacing w:after="0" w:line="240" w:lineRule="auto"/>
        <w:ind w:left="360"/>
        <w:rPr>
          <w:rFonts w:cs="Arial"/>
        </w:rPr>
      </w:pPr>
      <w:r>
        <w:rPr>
          <w:rFonts w:cs="Arial"/>
        </w:rPr>
        <w:t>Design tab – Ribbon - Format background – Gradient fill – shade from title (a basic solid fill could also be used) and then ‘apply to all’.</w:t>
      </w:r>
    </w:p>
    <w:p w:rsidR="006E16E5" w:rsidRPr="00686FC3" w:rsidRDefault="006E16E5" w:rsidP="006E16E5">
      <w:pPr>
        <w:pStyle w:val="ListParagraph"/>
        <w:numPr>
          <w:ilvl w:val="0"/>
          <w:numId w:val="26"/>
        </w:numPr>
        <w:spacing w:after="0" w:line="240" w:lineRule="auto"/>
        <w:ind w:left="360"/>
        <w:rPr>
          <w:rFonts w:cs="Arial"/>
        </w:rPr>
      </w:pPr>
      <w:r w:rsidRPr="00686FC3">
        <w:rPr>
          <w:rFonts w:cs="Arial"/>
        </w:rPr>
        <w:t>Insert tab – Word Art – select style – enter text “Maze Chaser!”</w:t>
      </w:r>
      <w:r>
        <w:rPr>
          <w:rFonts w:cs="Arial"/>
        </w:rPr>
        <w:t xml:space="preserve"> and position at the top</w:t>
      </w:r>
      <w:r w:rsidRPr="00686FC3">
        <w:rPr>
          <w:rFonts w:cs="Arial"/>
        </w:rPr>
        <w:br/>
        <w:t xml:space="preserve">Format tab – Shape effects – </w:t>
      </w:r>
      <w:proofErr w:type="spellStart"/>
      <w:r w:rsidRPr="00686FC3">
        <w:rPr>
          <w:rFonts w:cs="Arial"/>
        </w:rPr>
        <w:t>preset</w:t>
      </w:r>
      <w:proofErr w:type="spellEnd"/>
      <w:r w:rsidRPr="00686FC3">
        <w:rPr>
          <w:rFonts w:cs="Arial"/>
        </w:rPr>
        <w:t xml:space="preserve"> 2 (this is in Office 365 – alternative 3D styles may be used)</w:t>
      </w:r>
      <w:r>
        <w:rPr>
          <w:rFonts w:cs="Arial"/>
        </w:rPr>
        <w:t>.</w:t>
      </w:r>
    </w:p>
    <w:p w:rsidR="006E16E5" w:rsidRPr="007510B8" w:rsidRDefault="006E16E5" w:rsidP="006E16E5">
      <w:pPr>
        <w:pStyle w:val="ListParagraph"/>
        <w:numPr>
          <w:ilvl w:val="0"/>
          <w:numId w:val="26"/>
        </w:numPr>
        <w:spacing w:after="0" w:line="240" w:lineRule="auto"/>
        <w:ind w:left="360"/>
        <w:rPr>
          <w:rFonts w:cs="Arial"/>
        </w:rPr>
      </w:pPr>
      <w:r>
        <w:rPr>
          <w:rFonts w:cs="Arial"/>
        </w:rPr>
        <w:t xml:space="preserve">Save the file using a suitable name </w:t>
      </w:r>
      <w:proofErr w:type="spellStart"/>
      <w:r>
        <w:rPr>
          <w:rFonts w:cs="Arial"/>
        </w:rPr>
        <w:t>eg</w:t>
      </w:r>
      <w:proofErr w:type="spellEnd"/>
      <w:r>
        <w:rPr>
          <w:rFonts w:cs="Arial"/>
        </w:rPr>
        <w:t xml:space="preserve"> Game menu version 1.ppt.</w:t>
      </w:r>
    </w:p>
    <w:p w:rsidR="006E16E5" w:rsidRDefault="006E16E5" w:rsidP="006E16E5">
      <w:pPr>
        <w:spacing w:before="240"/>
        <w:rPr>
          <w:rFonts w:cs="Arial"/>
        </w:rPr>
      </w:pPr>
      <w:r w:rsidRPr="00686FC3">
        <w:rPr>
          <w:rFonts w:cs="Arial"/>
        </w:rPr>
        <w:t>The result of this ‘how to’ guide is shown below.</w:t>
      </w:r>
    </w:p>
    <w:p w:rsidR="006E16E5" w:rsidRDefault="006E16E5" w:rsidP="006E16E5">
      <w:pPr>
        <w:jc w:val="center"/>
        <w:rPr>
          <w:rFonts w:cs="Arial"/>
        </w:rPr>
      </w:pPr>
      <w:r>
        <w:rPr>
          <w:rFonts w:cs="Arial"/>
          <w:noProof/>
          <w:lang w:eastAsia="en-GB"/>
        </w:rPr>
        <w:drawing>
          <wp:inline distT="0" distB="0" distL="0" distR="0" wp14:anchorId="26C0E788" wp14:editId="517F026E">
            <wp:extent cx="5809682" cy="3264195"/>
            <wp:effectExtent l="0" t="0" r="635" b="0"/>
            <wp:docPr id="64" name="Picture 64" descr="Ga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PT8.jpg"/>
                    <pic:cNvPicPr/>
                  </pic:nvPicPr>
                  <pic:blipFill>
                    <a:blip r:embed="rId11">
                      <a:extLst>
                        <a:ext uri="{28A0092B-C50C-407E-A947-70E740481C1C}">
                          <a14:useLocalDpi xmlns:a14="http://schemas.microsoft.com/office/drawing/2010/main" val="0"/>
                        </a:ext>
                      </a:extLst>
                    </a:blip>
                    <a:stretch>
                      <a:fillRect/>
                    </a:stretch>
                  </pic:blipFill>
                  <pic:spPr>
                    <a:xfrm>
                      <a:off x="0" y="0"/>
                      <a:ext cx="5910167" cy="3320653"/>
                    </a:xfrm>
                    <a:prstGeom prst="rect">
                      <a:avLst/>
                    </a:prstGeom>
                  </pic:spPr>
                </pic:pic>
              </a:graphicData>
            </a:graphic>
          </wp:inline>
        </w:drawing>
      </w:r>
    </w:p>
    <w:p w:rsidR="006E16E5" w:rsidRPr="008324A5" w:rsidRDefault="006E16E5" w:rsidP="006E16E5">
      <w:pPr>
        <w:pStyle w:val="Heading3"/>
      </w:pPr>
      <w:r>
        <w:t>Teacher instructions: Activity 4</w:t>
      </w:r>
    </w:p>
    <w:p w:rsidR="006E16E5" w:rsidRPr="0026397A" w:rsidRDefault="006E16E5" w:rsidP="006E16E5">
      <w:pPr>
        <w:rPr>
          <w:i/>
        </w:rPr>
      </w:pPr>
      <w:r w:rsidRPr="0026397A">
        <w:rPr>
          <w:i/>
        </w:rPr>
        <w:t xml:space="preserve">Expected duration: </w:t>
      </w:r>
      <w:r>
        <w:rPr>
          <w:i/>
        </w:rPr>
        <w:t>45</w:t>
      </w:r>
      <w:r w:rsidRPr="0026397A">
        <w:rPr>
          <w:i/>
        </w:rPr>
        <w:t xml:space="preserve"> minutes</w:t>
      </w:r>
    </w:p>
    <w:p w:rsidR="006E16E5" w:rsidRDefault="006E16E5" w:rsidP="006E16E5">
      <w:pPr>
        <w:rPr>
          <w:rFonts w:cs="Arial"/>
        </w:rPr>
      </w:pPr>
      <w:r>
        <w:rPr>
          <w:rFonts w:cs="Arial"/>
        </w:rPr>
        <w:t>This second digital activity looks at creating a game play screen in Photoshop although alternative image editing software could also be used but the tools and techniques may be slightly different. This activity will show how images and photographs can be used as a background for the game.</w:t>
      </w:r>
    </w:p>
    <w:p w:rsidR="006E16E5" w:rsidRDefault="006E16E5">
      <w:pPr>
        <w:spacing w:after="0" w:line="240" w:lineRule="auto"/>
        <w:rPr>
          <w:rFonts w:cs="Arial"/>
        </w:rPr>
      </w:pPr>
      <w:r>
        <w:rPr>
          <w:rFonts w:cs="Arial"/>
        </w:rPr>
        <w:br w:type="page"/>
      </w:r>
    </w:p>
    <w:p w:rsidR="006E16E5" w:rsidRDefault="006E16E5" w:rsidP="006E16E5">
      <w:pPr>
        <w:rPr>
          <w:rFonts w:cs="Arial"/>
        </w:rPr>
      </w:pPr>
      <w:r>
        <w:rPr>
          <w:rFonts w:cs="Arial"/>
        </w:rPr>
        <w:t>The process of creating the game environment scene in Adobe Photoshop:</w:t>
      </w:r>
    </w:p>
    <w:p w:rsidR="006E16E5" w:rsidRPr="00A30C63" w:rsidRDefault="006E16E5" w:rsidP="006E16E5">
      <w:pPr>
        <w:pStyle w:val="ListParagraph"/>
        <w:numPr>
          <w:ilvl w:val="0"/>
          <w:numId w:val="27"/>
        </w:numPr>
        <w:spacing w:after="0" w:line="240" w:lineRule="auto"/>
        <w:ind w:left="360"/>
        <w:rPr>
          <w:rFonts w:cs="Arial"/>
        </w:rPr>
      </w:pPr>
      <w:r>
        <w:rPr>
          <w:rFonts w:cs="Arial"/>
        </w:rPr>
        <w:t>In the ‘</w:t>
      </w:r>
      <w:r w:rsidRPr="00A30C63">
        <w:rPr>
          <w:rFonts w:cs="Arial"/>
        </w:rPr>
        <w:t>File</w:t>
      </w:r>
      <w:r>
        <w:rPr>
          <w:rFonts w:cs="Arial"/>
        </w:rPr>
        <w:t>’</w:t>
      </w:r>
      <w:r w:rsidRPr="00A30C63">
        <w:rPr>
          <w:rFonts w:cs="Arial"/>
        </w:rPr>
        <w:t xml:space="preserve"> menu – </w:t>
      </w:r>
      <w:r>
        <w:rPr>
          <w:rFonts w:cs="Arial"/>
        </w:rPr>
        <w:t>select ‘</w:t>
      </w:r>
      <w:r w:rsidRPr="00A30C63">
        <w:rPr>
          <w:rFonts w:cs="Arial"/>
        </w:rPr>
        <w:t>New</w:t>
      </w:r>
      <w:r>
        <w:rPr>
          <w:rFonts w:cs="Arial"/>
        </w:rPr>
        <w:t>’</w:t>
      </w:r>
      <w:r w:rsidRPr="00A30C63">
        <w:rPr>
          <w:rFonts w:cs="Arial"/>
        </w:rPr>
        <w:t xml:space="preserve"> – </w:t>
      </w:r>
      <w:r>
        <w:rPr>
          <w:rFonts w:cs="Arial"/>
        </w:rPr>
        <w:t>‘W</w:t>
      </w:r>
      <w:r w:rsidRPr="00A30C63">
        <w:rPr>
          <w:rFonts w:cs="Arial"/>
        </w:rPr>
        <w:t>eb</w:t>
      </w:r>
      <w:r>
        <w:rPr>
          <w:rFonts w:cs="Arial"/>
        </w:rPr>
        <w:t>’</w:t>
      </w:r>
      <w:r w:rsidRPr="00A30C63">
        <w:rPr>
          <w:rFonts w:cs="Arial"/>
        </w:rPr>
        <w:t xml:space="preserve"> (640 </w:t>
      </w:r>
      <w:r>
        <w:rPr>
          <w:rFonts w:cs="Arial"/>
        </w:rPr>
        <w:t>×</w:t>
      </w:r>
      <w:r w:rsidRPr="00A30C63">
        <w:rPr>
          <w:rFonts w:cs="Arial"/>
        </w:rPr>
        <w:t xml:space="preserve"> 480 pixels)</w:t>
      </w:r>
      <w:r>
        <w:rPr>
          <w:rFonts w:cs="Arial"/>
        </w:rPr>
        <w:t>.</w:t>
      </w:r>
      <w:r w:rsidRPr="00A30C63">
        <w:rPr>
          <w:rFonts w:cs="Arial"/>
        </w:rPr>
        <w:br/>
      </w:r>
      <w:r w:rsidRPr="00A30C63">
        <w:rPr>
          <w:rFonts w:cs="Arial"/>
          <w:noProof/>
          <w:lang w:eastAsia="en-GB"/>
        </w:rPr>
        <w:drawing>
          <wp:inline distT="0" distB="0" distL="0" distR="0" wp14:anchorId="7E0A6E65" wp14:editId="2D6BFBAE">
            <wp:extent cx="4860000" cy="2924828"/>
            <wp:effectExtent l="0" t="0" r="0" b="8890"/>
            <wp:docPr id="67" name="Picture 67"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S1.jpg"/>
                    <pic:cNvPicPr/>
                  </pic:nvPicPr>
                  <pic:blipFill>
                    <a:blip r:embed="rId12">
                      <a:extLst>
                        <a:ext uri="{28A0092B-C50C-407E-A947-70E740481C1C}">
                          <a14:useLocalDpi xmlns:a14="http://schemas.microsoft.com/office/drawing/2010/main" val="0"/>
                        </a:ext>
                      </a:extLst>
                    </a:blip>
                    <a:stretch>
                      <a:fillRect/>
                    </a:stretch>
                  </pic:blipFill>
                  <pic:spPr>
                    <a:xfrm>
                      <a:off x="0" y="0"/>
                      <a:ext cx="4860000" cy="2924828"/>
                    </a:xfrm>
                    <a:prstGeom prst="rect">
                      <a:avLst/>
                    </a:prstGeom>
                  </pic:spPr>
                </pic:pic>
              </a:graphicData>
            </a:graphic>
          </wp:inline>
        </w:drawing>
      </w:r>
      <w:r w:rsidRPr="00A30C63">
        <w:rPr>
          <w:rFonts w:cs="Arial"/>
        </w:rPr>
        <w:br/>
      </w:r>
    </w:p>
    <w:p w:rsidR="006E16E5" w:rsidRPr="00A30C63" w:rsidRDefault="006E16E5" w:rsidP="006E16E5">
      <w:pPr>
        <w:pStyle w:val="ListParagraph"/>
        <w:numPr>
          <w:ilvl w:val="0"/>
          <w:numId w:val="27"/>
        </w:numPr>
        <w:spacing w:after="0" w:line="240" w:lineRule="auto"/>
        <w:ind w:left="360"/>
        <w:rPr>
          <w:rFonts w:cs="Arial"/>
        </w:rPr>
      </w:pPr>
      <w:r w:rsidRPr="00A30C63">
        <w:rPr>
          <w:rFonts w:cs="Arial"/>
        </w:rPr>
        <w:t>Choose the ‘</w:t>
      </w:r>
      <w:r>
        <w:rPr>
          <w:rFonts w:cs="Arial"/>
        </w:rPr>
        <w:t>T</w:t>
      </w:r>
      <w:r w:rsidRPr="00A30C63">
        <w:rPr>
          <w:rFonts w:cs="Arial"/>
        </w:rPr>
        <w:t>ype</w:t>
      </w:r>
      <w:r>
        <w:rPr>
          <w:rFonts w:cs="Arial"/>
        </w:rPr>
        <w:t>’</w:t>
      </w:r>
      <w:r w:rsidRPr="00A30C63">
        <w:rPr>
          <w:rFonts w:cs="Arial"/>
        </w:rPr>
        <w:t xml:space="preserve"> tool (T) </w:t>
      </w:r>
      <w:proofErr w:type="gramStart"/>
      <w:r w:rsidRPr="00A30C63">
        <w:rPr>
          <w:rFonts w:cs="Arial"/>
        </w:rPr>
        <w:t>Set</w:t>
      </w:r>
      <w:proofErr w:type="gramEnd"/>
      <w:r w:rsidRPr="00A30C63">
        <w:rPr>
          <w:rFonts w:cs="Arial"/>
        </w:rPr>
        <w:t xml:space="preserve"> the font size to 36pt, click in the top left and enter “Time: 17s”. Repeat at the top right</w:t>
      </w:r>
      <w:r>
        <w:rPr>
          <w:rFonts w:cs="Arial"/>
        </w:rPr>
        <w:t xml:space="preserve"> for the score</w:t>
      </w:r>
      <w:r w:rsidRPr="00A30C63">
        <w:rPr>
          <w:rFonts w:cs="Arial"/>
        </w:rPr>
        <w:t>.</w:t>
      </w:r>
      <w:r w:rsidRPr="00A30C63">
        <w:rPr>
          <w:rFonts w:cs="Arial"/>
        </w:rPr>
        <w:br/>
      </w:r>
      <w:r w:rsidRPr="00A30C63">
        <w:rPr>
          <w:rFonts w:cs="Arial"/>
          <w:noProof/>
          <w:lang w:eastAsia="en-GB"/>
        </w:rPr>
        <w:drawing>
          <wp:inline distT="0" distB="0" distL="0" distR="0" wp14:anchorId="5E3E4AE6" wp14:editId="1B211C2E">
            <wp:extent cx="4860000" cy="3213362"/>
            <wp:effectExtent l="0" t="0" r="0" b="6350"/>
            <wp:docPr id="193" name="Picture 193"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S2.jpg"/>
                    <pic:cNvPicPr/>
                  </pic:nvPicPr>
                  <pic:blipFill>
                    <a:blip r:embed="rId13">
                      <a:extLst>
                        <a:ext uri="{28A0092B-C50C-407E-A947-70E740481C1C}">
                          <a14:useLocalDpi xmlns:a14="http://schemas.microsoft.com/office/drawing/2010/main" val="0"/>
                        </a:ext>
                      </a:extLst>
                    </a:blip>
                    <a:stretch>
                      <a:fillRect/>
                    </a:stretch>
                  </pic:blipFill>
                  <pic:spPr>
                    <a:xfrm>
                      <a:off x="0" y="0"/>
                      <a:ext cx="4860000" cy="3213362"/>
                    </a:xfrm>
                    <a:prstGeom prst="rect">
                      <a:avLst/>
                    </a:prstGeom>
                  </pic:spPr>
                </pic:pic>
              </a:graphicData>
            </a:graphic>
          </wp:inline>
        </w:drawing>
      </w:r>
      <w:r w:rsidRPr="00A30C63">
        <w:rPr>
          <w:rFonts w:cs="Arial"/>
        </w:rPr>
        <w:br/>
      </w:r>
    </w:p>
    <w:p w:rsidR="006E16E5" w:rsidRPr="00A30C63" w:rsidRDefault="006E16E5" w:rsidP="006E16E5">
      <w:pPr>
        <w:pStyle w:val="ListParagraph"/>
        <w:numPr>
          <w:ilvl w:val="0"/>
          <w:numId w:val="27"/>
        </w:numPr>
        <w:spacing w:after="0" w:line="240" w:lineRule="auto"/>
        <w:ind w:left="360"/>
        <w:rPr>
          <w:rFonts w:cs="Arial"/>
        </w:rPr>
      </w:pPr>
      <w:r w:rsidRPr="00A30C63">
        <w:rPr>
          <w:rFonts w:cs="Arial"/>
        </w:rPr>
        <w:t xml:space="preserve">Chose the </w:t>
      </w:r>
      <w:r>
        <w:rPr>
          <w:rFonts w:cs="Arial"/>
        </w:rPr>
        <w:t>‘</w:t>
      </w:r>
      <w:r w:rsidRPr="00A30C63">
        <w:rPr>
          <w:rFonts w:cs="Arial"/>
        </w:rPr>
        <w:t>Move</w:t>
      </w:r>
      <w:r>
        <w:rPr>
          <w:rFonts w:cs="Arial"/>
        </w:rPr>
        <w:t>’</w:t>
      </w:r>
      <w:r w:rsidRPr="00A30C63">
        <w:rPr>
          <w:rFonts w:cs="Arial"/>
        </w:rPr>
        <w:t xml:space="preserve"> tool and align both text boxes</w:t>
      </w:r>
      <w:r>
        <w:rPr>
          <w:rFonts w:cs="Arial"/>
        </w:rPr>
        <w:t>.</w:t>
      </w:r>
    </w:p>
    <w:p w:rsidR="006E16E5" w:rsidRPr="00A30C63" w:rsidRDefault="006E16E5" w:rsidP="006E16E5">
      <w:pPr>
        <w:pStyle w:val="ListParagraph"/>
        <w:numPr>
          <w:ilvl w:val="0"/>
          <w:numId w:val="27"/>
        </w:numPr>
        <w:spacing w:after="0" w:line="240" w:lineRule="auto"/>
        <w:ind w:left="360"/>
        <w:rPr>
          <w:rFonts w:cs="Arial"/>
        </w:rPr>
      </w:pPr>
      <w:r w:rsidRPr="00A30C63">
        <w:rPr>
          <w:rFonts w:cs="Arial"/>
        </w:rPr>
        <w:t>Create a new layer in the layer stack</w:t>
      </w:r>
      <w:r>
        <w:rPr>
          <w:rFonts w:cs="Arial"/>
        </w:rPr>
        <w:t>.</w:t>
      </w:r>
    </w:p>
    <w:p w:rsidR="006E16E5" w:rsidRPr="00A30C63" w:rsidRDefault="006E16E5" w:rsidP="006E16E5">
      <w:pPr>
        <w:pStyle w:val="ListParagraph"/>
        <w:numPr>
          <w:ilvl w:val="0"/>
          <w:numId w:val="27"/>
        </w:numPr>
        <w:spacing w:after="0" w:line="240" w:lineRule="auto"/>
        <w:ind w:left="360"/>
        <w:rPr>
          <w:rFonts w:cs="Arial"/>
        </w:rPr>
      </w:pPr>
      <w:r w:rsidRPr="00A30C63">
        <w:rPr>
          <w:rFonts w:cs="Arial"/>
        </w:rPr>
        <w:t xml:space="preserve">Select the </w:t>
      </w:r>
      <w:r>
        <w:rPr>
          <w:rFonts w:cs="Arial"/>
        </w:rPr>
        <w:t>‘M</w:t>
      </w:r>
      <w:r w:rsidRPr="00A30C63">
        <w:rPr>
          <w:rFonts w:cs="Arial"/>
        </w:rPr>
        <w:t>arquee</w:t>
      </w:r>
      <w:r>
        <w:rPr>
          <w:rFonts w:cs="Arial"/>
        </w:rPr>
        <w:t>’</w:t>
      </w:r>
      <w:r w:rsidRPr="00A30C63">
        <w:rPr>
          <w:rFonts w:cs="Arial"/>
        </w:rPr>
        <w:t xml:space="preserve"> tool and draw a rectangle all the way across the bottom of the image</w:t>
      </w:r>
      <w:r>
        <w:rPr>
          <w:rFonts w:cs="Arial"/>
        </w:rPr>
        <w:t>.</w:t>
      </w:r>
    </w:p>
    <w:p w:rsidR="006E16E5" w:rsidRPr="00A30C63" w:rsidRDefault="006E16E5" w:rsidP="006E16E5">
      <w:pPr>
        <w:pStyle w:val="ListParagraph"/>
        <w:numPr>
          <w:ilvl w:val="0"/>
          <w:numId w:val="27"/>
        </w:numPr>
        <w:spacing w:after="0" w:line="240" w:lineRule="auto"/>
        <w:ind w:left="360"/>
        <w:rPr>
          <w:rFonts w:cs="Arial"/>
        </w:rPr>
      </w:pPr>
      <w:r>
        <w:rPr>
          <w:rFonts w:cs="Arial"/>
        </w:rPr>
        <w:t xml:space="preserve">Select </w:t>
      </w:r>
      <w:r w:rsidRPr="00A30C63">
        <w:rPr>
          <w:rFonts w:cs="Arial"/>
        </w:rPr>
        <w:t>the foreground colour box and select a dark green (other colour</w:t>
      </w:r>
      <w:r>
        <w:rPr>
          <w:rFonts w:cs="Arial"/>
        </w:rPr>
        <w:t>s can be used</w:t>
      </w:r>
      <w:r w:rsidRPr="00A30C63">
        <w:rPr>
          <w:rFonts w:cs="Arial"/>
        </w:rPr>
        <w:t>)</w:t>
      </w:r>
      <w:r>
        <w:rPr>
          <w:rFonts w:cs="Arial"/>
        </w:rPr>
        <w:t>.</w:t>
      </w:r>
      <w:r w:rsidRPr="00A30C63">
        <w:rPr>
          <w:rFonts w:cs="Arial"/>
        </w:rPr>
        <w:br/>
      </w:r>
      <w:r w:rsidRPr="00A30C63">
        <w:rPr>
          <w:rFonts w:cs="Arial"/>
          <w:noProof/>
          <w:lang w:eastAsia="en-GB"/>
        </w:rPr>
        <w:drawing>
          <wp:inline distT="0" distB="0" distL="0" distR="0" wp14:anchorId="37C1C2FA" wp14:editId="3F8FB557">
            <wp:extent cx="4860000" cy="3228229"/>
            <wp:effectExtent l="0" t="0" r="0" b="0"/>
            <wp:docPr id="205" name="Picture 205"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S3.jpg"/>
                    <pic:cNvPicPr/>
                  </pic:nvPicPr>
                  <pic:blipFill>
                    <a:blip r:embed="rId14">
                      <a:extLst>
                        <a:ext uri="{28A0092B-C50C-407E-A947-70E740481C1C}">
                          <a14:useLocalDpi xmlns:a14="http://schemas.microsoft.com/office/drawing/2010/main" val="0"/>
                        </a:ext>
                      </a:extLst>
                    </a:blip>
                    <a:stretch>
                      <a:fillRect/>
                    </a:stretch>
                  </pic:blipFill>
                  <pic:spPr>
                    <a:xfrm>
                      <a:off x="0" y="0"/>
                      <a:ext cx="4860000" cy="3228229"/>
                    </a:xfrm>
                    <a:prstGeom prst="rect">
                      <a:avLst/>
                    </a:prstGeom>
                  </pic:spPr>
                </pic:pic>
              </a:graphicData>
            </a:graphic>
          </wp:inline>
        </w:drawing>
      </w:r>
      <w:r w:rsidRPr="00A30C63">
        <w:rPr>
          <w:rFonts w:cs="Arial"/>
        </w:rPr>
        <w:br/>
      </w:r>
    </w:p>
    <w:p w:rsidR="006E16E5" w:rsidRPr="00A30C63" w:rsidRDefault="006E16E5" w:rsidP="006E16E5">
      <w:pPr>
        <w:pStyle w:val="ListParagraph"/>
        <w:numPr>
          <w:ilvl w:val="0"/>
          <w:numId w:val="27"/>
        </w:numPr>
        <w:spacing w:after="0" w:line="240" w:lineRule="auto"/>
        <w:ind w:left="360"/>
        <w:rPr>
          <w:rFonts w:cs="Arial"/>
        </w:rPr>
      </w:pPr>
      <w:r>
        <w:rPr>
          <w:rFonts w:cs="Arial"/>
        </w:rPr>
        <w:t>Select</w:t>
      </w:r>
      <w:r w:rsidRPr="00A30C63">
        <w:rPr>
          <w:rFonts w:cs="Arial"/>
        </w:rPr>
        <w:t xml:space="preserve"> the </w:t>
      </w:r>
      <w:r>
        <w:rPr>
          <w:rFonts w:cs="Arial"/>
        </w:rPr>
        <w:t>‘P</w:t>
      </w:r>
      <w:r w:rsidRPr="00A30C63">
        <w:rPr>
          <w:rFonts w:cs="Arial"/>
        </w:rPr>
        <w:t>aint bucket</w:t>
      </w:r>
      <w:r>
        <w:rPr>
          <w:rFonts w:cs="Arial"/>
        </w:rPr>
        <w:t>’</w:t>
      </w:r>
      <w:r w:rsidRPr="00A30C63">
        <w:rPr>
          <w:rFonts w:cs="Arial"/>
        </w:rPr>
        <w:t xml:space="preserve"> tool and click inside the dotted box, this will fill it with the chosen colour</w:t>
      </w:r>
      <w:r>
        <w:rPr>
          <w:rFonts w:cs="Arial"/>
        </w:rPr>
        <w:t>.</w:t>
      </w:r>
    </w:p>
    <w:p w:rsidR="006E16E5" w:rsidRPr="00A30C63" w:rsidRDefault="006E16E5" w:rsidP="006E16E5">
      <w:pPr>
        <w:pStyle w:val="ListParagraph"/>
        <w:numPr>
          <w:ilvl w:val="0"/>
          <w:numId w:val="27"/>
        </w:numPr>
        <w:spacing w:after="0" w:line="240" w:lineRule="auto"/>
        <w:ind w:left="360"/>
        <w:rPr>
          <w:rFonts w:cs="Arial"/>
        </w:rPr>
      </w:pPr>
      <w:r w:rsidRPr="00A30C63">
        <w:rPr>
          <w:rFonts w:cs="Arial"/>
        </w:rPr>
        <w:t>Repeat this process with the marquee tool to create a smaller box in the middle and fill with blue</w:t>
      </w:r>
      <w:r>
        <w:rPr>
          <w:rFonts w:cs="Arial"/>
        </w:rPr>
        <w:t>.</w:t>
      </w:r>
    </w:p>
    <w:p w:rsidR="006E16E5" w:rsidRPr="00A30C63" w:rsidRDefault="006E16E5" w:rsidP="006E16E5">
      <w:pPr>
        <w:pStyle w:val="ListParagraph"/>
        <w:numPr>
          <w:ilvl w:val="0"/>
          <w:numId w:val="27"/>
        </w:numPr>
        <w:spacing w:after="0" w:line="240" w:lineRule="auto"/>
        <w:ind w:left="360"/>
        <w:rPr>
          <w:rFonts w:cs="Arial"/>
        </w:rPr>
      </w:pPr>
      <w:r>
        <w:rPr>
          <w:rFonts w:cs="Arial"/>
        </w:rPr>
        <w:t>Select</w:t>
      </w:r>
      <w:r w:rsidRPr="00A30C63">
        <w:rPr>
          <w:rFonts w:cs="Arial"/>
        </w:rPr>
        <w:t xml:space="preserve"> the </w:t>
      </w:r>
      <w:r>
        <w:rPr>
          <w:rFonts w:cs="Arial"/>
        </w:rPr>
        <w:t>‘T</w:t>
      </w:r>
      <w:r w:rsidRPr="00A30C63">
        <w:rPr>
          <w:rFonts w:cs="Arial"/>
        </w:rPr>
        <w:t>ype</w:t>
      </w:r>
      <w:r>
        <w:rPr>
          <w:rFonts w:cs="Arial"/>
        </w:rPr>
        <w:t>’</w:t>
      </w:r>
      <w:r w:rsidRPr="00A30C63">
        <w:rPr>
          <w:rFonts w:cs="Arial"/>
        </w:rPr>
        <w:t xml:space="preserve"> tool and click inside the smaller box, change the text colour to white and point size to 24. Enter the word “Map”</w:t>
      </w:r>
      <w:r>
        <w:rPr>
          <w:rFonts w:cs="Arial"/>
        </w:rPr>
        <w:t>.</w:t>
      </w:r>
    </w:p>
    <w:p w:rsidR="006E16E5" w:rsidRPr="00A30C63" w:rsidRDefault="006E16E5" w:rsidP="006E16E5">
      <w:pPr>
        <w:pStyle w:val="ListParagraph"/>
        <w:numPr>
          <w:ilvl w:val="0"/>
          <w:numId w:val="27"/>
        </w:numPr>
        <w:spacing w:after="0" w:line="240" w:lineRule="auto"/>
        <w:ind w:left="360"/>
        <w:rPr>
          <w:rFonts w:cs="Arial"/>
        </w:rPr>
      </w:pPr>
      <w:r w:rsidRPr="00A30C63">
        <w:rPr>
          <w:rFonts w:cs="Arial"/>
        </w:rPr>
        <w:t>Use the type tool again in the bottom left hand corner and enter “Speed: 30”</w:t>
      </w:r>
      <w:r>
        <w:rPr>
          <w:rFonts w:cs="Arial"/>
        </w:rPr>
        <w:t>.</w:t>
      </w:r>
    </w:p>
    <w:p w:rsidR="006E16E5" w:rsidRPr="00A30C63" w:rsidRDefault="006E16E5" w:rsidP="006E16E5">
      <w:pPr>
        <w:pStyle w:val="ListParagraph"/>
        <w:numPr>
          <w:ilvl w:val="0"/>
          <w:numId w:val="27"/>
        </w:numPr>
        <w:spacing w:after="0" w:line="240" w:lineRule="auto"/>
        <w:ind w:left="360"/>
        <w:rPr>
          <w:rFonts w:cs="Arial"/>
        </w:rPr>
      </w:pPr>
      <w:r w:rsidRPr="00A30C63">
        <w:rPr>
          <w:rFonts w:cs="Arial"/>
        </w:rPr>
        <w:t>Use the type tool again in the bottom right hand corner and enter “Information area”</w:t>
      </w:r>
      <w:r>
        <w:rPr>
          <w:rFonts w:cs="Arial"/>
        </w:rPr>
        <w:t>.</w:t>
      </w:r>
      <w:r w:rsidRPr="00A30C63">
        <w:rPr>
          <w:rFonts w:cs="Arial"/>
        </w:rPr>
        <w:br/>
      </w:r>
      <w:r w:rsidRPr="00A30C63">
        <w:rPr>
          <w:rFonts w:cs="Arial"/>
          <w:noProof/>
          <w:lang w:eastAsia="en-GB"/>
        </w:rPr>
        <w:drawing>
          <wp:inline distT="0" distB="0" distL="0" distR="0" wp14:anchorId="0688BCFC" wp14:editId="42D10EDC">
            <wp:extent cx="4860000" cy="3213362"/>
            <wp:effectExtent l="0" t="0" r="0" b="6350"/>
            <wp:docPr id="206" name="Picture 206"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S4.jpg"/>
                    <pic:cNvPicPr/>
                  </pic:nvPicPr>
                  <pic:blipFill>
                    <a:blip r:embed="rId15">
                      <a:extLst>
                        <a:ext uri="{28A0092B-C50C-407E-A947-70E740481C1C}">
                          <a14:useLocalDpi xmlns:a14="http://schemas.microsoft.com/office/drawing/2010/main" val="0"/>
                        </a:ext>
                      </a:extLst>
                    </a:blip>
                    <a:stretch>
                      <a:fillRect/>
                    </a:stretch>
                  </pic:blipFill>
                  <pic:spPr>
                    <a:xfrm>
                      <a:off x="0" y="0"/>
                      <a:ext cx="4860000" cy="3213362"/>
                    </a:xfrm>
                    <a:prstGeom prst="rect">
                      <a:avLst/>
                    </a:prstGeom>
                  </pic:spPr>
                </pic:pic>
              </a:graphicData>
            </a:graphic>
          </wp:inline>
        </w:drawing>
      </w:r>
      <w:r w:rsidRPr="00A30C63">
        <w:rPr>
          <w:rFonts w:cs="Arial"/>
        </w:rPr>
        <w:br/>
      </w:r>
    </w:p>
    <w:p w:rsidR="006E16E5" w:rsidRPr="00A30C63" w:rsidRDefault="006E16E5" w:rsidP="006E16E5">
      <w:pPr>
        <w:pStyle w:val="ListParagraph"/>
        <w:numPr>
          <w:ilvl w:val="0"/>
          <w:numId w:val="27"/>
        </w:numPr>
        <w:spacing w:after="0" w:line="240" w:lineRule="auto"/>
        <w:ind w:left="360"/>
        <w:rPr>
          <w:rFonts w:cs="Arial"/>
        </w:rPr>
      </w:pPr>
      <w:r>
        <w:rPr>
          <w:rFonts w:cs="Arial"/>
        </w:rPr>
        <w:t>Select</w:t>
      </w:r>
      <w:r w:rsidRPr="00A30C63">
        <w:rPr>
          <w:rFonts w:cs="Arial"/>
        </w:rPr>
        <w:t xml:space="preserve"> the </w:t>
      </w:r>
      <w:r>
        <w:rPr>
          <w:rFonts w:cs="Arial"/>
        </w:rPr>
        <w:t>‘C</w:t>
      </w:r>
      <w:r w:rsidRPr="00A30C63">
        <w:rPr>
          <w:rFonts w:cs="Arial"/>
        </w:rPr>
        <w:t>ustom shape tool</w:t>
      </w:r>
      <w:r>
        <w:rPr>
          <w:rFonts w:cs="Arial"/>
        </w:rPr>
        <w:t>’</w:t>
      </w:r>
      <w:r w:rsidRPr="00A30C63">
        <w:rPr>
          <w:rFonts w:cs="Arial"/>
        </w:rPr>
        <w:t>. In the options bar, select the registration target 1 and change the colour to red. Draw a target at the required size in the middle of the image</w:t>
      </w:r>
      <w:r>
        <w:rPr>
          <w:rFonts w:cs="Arial"/>
        </w:rPr>
        <w:t>.</w:t>
      </w:r>
      <w:r w:rsidRPr="00A30C63">
        <w:rPr>
          <w:rFonts w:cs="Arial"/>
        </w:rPr>
        <w:t xml:space="preserve"> </w:t>
      </w:r>
      <w:r w:rsidRPr="00A30C63">
        <w:rPr>
          <w:rFonts w:cs="Arial"/>
        </w:rPr>
        <w:br/>
      </w:r>
      <w:r w:rsidRPr="00A30C63">
        <w:rPr>
          <w:rFonts w:cs="Arial"/>
          <w:noProof/>
          <w:lang w:eastAsia="en-GB"/>
        </w:rPr>
        <w:drawing>
          <wp:inline distT="0" distB="0" distL="0" distR="0" wp14:anchorId="4FF5A8B7" wp14:editId="09D1026F">
            <wp:extent cx="4860000" cy="3213362"/>
            <wp:effectExtent l="0" t="0" r="0" b="6350"/>
            <wp:docPr id="207" name="Picture 207"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S5.jpg"/>
                    <pic:cNvPicPr/>
                  </pic:nvPicPr>
                  <pic:blipFill>
                    <a:blip r:embed="rId16">
                      <a:extLst>
                        <a:ext uri="{28A0092B-C50C-407E-A947-70E740481C1C}">
                          <a14:useLocalDpi xmlns:a14="http://schemas.microsoft.com/office/drawing/2010/main" val="0"/>
                        </a:ext>
                      </a:extLst>
                    </a:blip>
                    <a:stretch>
                      <a:fillRect/>
                    </a:stretch>
                  </pic:blipFill>
                  <pic:spPr>
                    <a:xfrm>
                      <a:off x="0" y="0"/>
                      <a:ext cx="4860000" cy="3213362"/>
                    </a:xfrm>
                    <a:prstGeom prst="rect">
                      <a:avLst/>
                    </a:prstGeom>
                  </pic:spPr>
                </pic:pic>
              </a:graphicData>
            </a:graphic>
          </wp:inline>
        </w:drawing>
      </w:r>
      <w:r w:rsidRPr="00A30C63">
        <w:rPr>
          <w:rFonts w:cs="Arial"/>
        </w:rPr>
        <w:br/>
      </w:r>
    </w:p>
    <w:p w:rsidR="006E16E5" w:rsidRPr="00A30C63" w:rsidRDefault="006E16E5" w:rsidP="006E16E5">
      <w:pPr>
        <w:pStyle w:val="ListParagraph"/>
        <w:numPr>
          <w:ilvl w:val="0"/>
          <w:numId w:val="27"/>
        </w:numPr>
        <w:spacing w:after="0" w:line="240" w:lineRule="auto"/>
        <w:ind w:left="360"/>
        <w:rPr>
          <w:rFonts w:cs="Arial"/>
        </w:rPr>
      </w:pPr>
      <w:r w:rsidRPr="00A30C63">
        <w:rPr>
          <w:rFonts w:cs="Arial"/>
        </w:rPr>
        <w:t xml:space="preserve">Save your image file using a suitable name </w:t>
      </w:r>
      <w:proofErr w:type="spellStart"/>
      <w:r w:rsidRPr="00A30C63">
        <w:rPr>
          <w:rFonts w:cs="Arial"/>
        </w:rPr>
        <w:t>eg</w:t>
      </w:r>
      <w:proofErr w:type="spellEnd"/>
      <w:r w:rsidRPr="00A30C63">
        <w:rPr>
          <w:rFonts w:cs="Arial"/>
        </w:rPr>
        <w:t xml:space="preserve"> Game scene layout version 1</w:t>
      </w:r>
      <w:r>
        <w:rPr>
          <w:rFonts w:cs="Arial"/>
        </w:rPr>
        <w:t>.</w:t>
      </w:r>
    </w:p>
    <w:p w:rsidR="006E16E5" w:rsidRPr="00A30C63" w:rsidRDefault="006E16E5" w:rsidP="006E16E5">
      <w:pPr>
        <w:pStyle w:val="ListParagraph"/>
        <w:numPr>
          <w:ilvl w:val="0"/>
          <w:numId w:val="27"/>
        </w:numPr>
        <w:spacing w:after="0" w:line="240" w:lineRule="auto"/>
        <w:ind w:left="360"/>
        <w:rPr>
          <w:rFonts w:cs="Arial"/>
        </w:rPr>
      </w:pPr>
      <w:r w:rsidRPr="00A30C63">
        <w:rPr>
          <w:rFonts w:cs="Arial"/>
        </w:rPr>
        <w:t>Open a</w:t>
      </w:r>
      <w:r>
        <w:rPr>
          <w:rFonts w:cs="Arial"/>
        </w:rPr>
        <w:t xml:space="preserve">n image or photograph of a town or </w:t>
      </w:r>
      <w:r w:rsidRPr="00A30C63">
        <w:rPr>
          <w:rFonts w:cs="Arial"/>
        </w:rPr>
        <w:t>city</w:t>
      </w:r>
      <w:r>
        <w:rPr>
          <w:rFonts w:cs="Arial"/>
        </w:rPr>
        <w:t xml:space="preserve"> ideally with a road or path</w:t>
      </w:r>
      <w:r w:rsidRPr="00A30C63">
        <w:rPr>
          <w:rFonts w:cs="Arial"/>
        </w:rPr>
        <w:t xml:space="preserve"> (</w:t>
      </w:r>
      <w:r>
        <w:rPr>
          <w:rFonts w:cs="Arial"/>
        </w:rPr>
        <w:t xml:space="preserve">you can also use </w:t>
      </w:r>
      <w:r w:rsidRPr="00A30C63">
        <w:rPr>
          <w:rFonts w:cs="Arial"/>
        </w:rPr>
        <w:t>any other image that will be the game environment). Crop the image to be 640 x 480 pixels</w:t>
      </w:r>
      <w:r>
        <w:rPr>
          <w:rFonts w:cs="Arial"/>
        </w:rPr>
        <w:t xml:space="preserve">. </w:t>
      </w:r>
      <w:proofErr w:type="gramStart"/>
      <w:r>
        <w:rPr>
          <w:rFonts w:cs="Arial"/>
        </w:rPr>
        <w:t>This is best done by using the ‘Crop’ tool and enter</w:t>
      </w:r>
      <w:proofErr w:type="gramEnd"/>
      <w:r>
        <w:rPr>
          <w:rFonts w:cs="Arial"/>
        </w:rPr>
        <w:t xml:space="preserve"> the sizes in the options bar </w:t>
      </w:r>
      <w:proofErr w:type="spellStart"/>
      <w:r>
        <w:rPr>
          <w:rFonts w:cs="Arial"/>
        </w:rPr>
        <w:t>ie</w:t>
      </w:r>
      <w:proofErr w:type="spellEnd"/>
      <w:r>
        <w:rPr>
          <w:rFonts w:cs="Arial"/>
        </w:rPr>
        <w:t xml:space="preserve"> Width 640 </w:t>
      </w:r>
      <w:proofErr w:type="spellStart"/>
      <w:r>
        <w:rPr>
          <w:rFonts w:cs="Arial"/>
        </w:rPr>
        <w:t>px</w:t>
      </w:r>
      <w:proofErr w:type="spellEnd"/>
      <w:r>
        <w:rPr>
          <w:rFonts w:cs="Arial"/>
        </w:rPr>
        <w:t xml:space="preserve">, Height 480 </w:t>
      </w:r>
      <w:proofErr w:type="spellStart"/>
      <w:r>
        <w:rPr>
          <w:rFonts w:cs="Arial"/>
        </w:rPr>
        <w:t>px</w:t>
      </w:r>
      <w:proofErr w:type="spellEnd"/>
      <w:r>
        <w:rPr>
          <w:rFonts w:cs="Arial"/>
        </w:rPr>
        <w:t>, resolution can be set to 72 or 96 dpi.</w:t>
      </w:r>
      <w:r>
        <w:rPr>
          <w:rFonts w:cs="Arial"/>
        </w:rPr>
        <w:br/>
      </w:r>
      <w:r w:rsidRPr="00A30C63">
        <w:rPr>
          <w:rFonts w:cs="Arial"/>
          <w:noProof/>
          <w:lang w:eastAsia="en-GB"/>
        </w:rPr>
        <w:drawing>
          <wp:inline distT="0" distB="0" distL="0" distR="0" wp14:anchorId="72BF1229" wp14:editId="7A30CD26">
            <wp:extent cx="4860000" cy="3298731"/>
            <wp:effectExtent l="0" t="0" r="0" b="0"/>
            <wp:docPr id="208" name="Picture 208"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PT9.jpg"/>
                    <pic:cNvPicPr/>
                  </pic:nvPicPr>
                  <pic:blipFill>
                    <a:blip r:embed="rId17">
                      <a:extLst>
                        <a:ext uri="{28A0092B-C50C-407E-A947-70E740481C1C}">
                          <a14:useLocalDpi xmlns:a14="http://schemas.microsoft.com/office/drawing/2010/main" val="0"/>
                        </a:ext>
                      </a:extLst>
                    </a:blip>
                    <a:stretch>
                      <a:fillRect/>
                    </a:stretch>
                  </pic:blipFill>
                  <pic:spPr>
                    <a:xfrm>
                      <a:off x="0" y="0"/>
                      <a:ext cx="4860000" cy="3298731"/>
                    </a:xfrm>
                    <a:prstGeom prst="rect">
                      <a:avLst/>
                    </a:prstGeom>
                  </pic:spPr>
                </pic:pic>
              </a:graphicData>
            </a:graphic>
          </wp:inline>
        </w:drawing>
      </w:r>
      <w:r w:rsidRPr="00A30C63">
        <w:rPr>
          <w:rFonts w:cs="Arial"/>
        </w:rPr>
        <w:br/>
      </w:r>
    </w:p>
    <w:p w:rsidR="006E16E5" w:rsidRPr="00A30C63" w:rsidRDefault="006E16E5" w:rsidP="006E16E5">
      <w:pPr>
        <w:pStyle w:val="ListParagraph"/>
        <w:numPr>
          <w:ilvl w:val="0"/>
          <w:numId w:val="27"/>
        </w:numPr>
        <w:spacing w:after="0" w:line="240" w:lineRule="auto"/>
        <w:ind w:left="360"/>
        <w:rPr>
          <w:rFonts w:cs="Arial"/>
        </w:rPr>
      </w:pPr>
      <w:r w:rsidRPr="00A30C63">
        <w:rPr>
          <w:rFonts w:cs="Arial"/>
        </w:rPr>
        <w:t xml:space="preserve">Drag this background image onto a new layer in the game scene. Depending on what background image is used, you may need to change the colours of the text and registration target (for example, this can be done by selecting the text tool and text layer, then changing the colour in the options bar). </w:t>
      </w:r>
    </w:p>
    <w:p w:rsidR="006E16E5" w:rsidRPr="00A30C63" w:rsidRDefault="006E16E5" w:rsidP="006E16E5">
      <w:pPr>
        <w:pStyle w:val="ListParagraph"/>
        <w:numPr>
          <w:ilvl w:val="0"/>
          <w:numId w:val="27"/>
        </w:numPr>
        <w:spacing w:after="0" w:line="240" w:lineRule="auto"/>
        <w:ind w:left="360"/>
        <w:rPr>
          <w:rFonts w:cs="Arial"/>
        </w:rPr>
      </w:pPr>
      <w:r w:rsidRPr="00A30C63">
        <w:rPr>
          <w:rFonts w:cs="Arial"/>
        </w:rPr>
        <w:t xml:space="preserve">Re-save with a new name </w:t>
      </w:r>
      <w:proofErr w:type="spellStart"/>
      <w:r w:rsidRPr="00A30C63">
        <w:rPr>
          <w:rFonts w:cs="Arial"/>
        </w:rPr>
        <w:t>eg</w:t>
      </w:r>
      <w:proofErr w:type="spellEnd"/>
      <w:r w:rsidRPr="00A30C63">
        <w:rPr>
          <w:rFonts w:cs="Arial"/>
        </w:rPr>
        <w:t xml:space="preserve"> Game scene 1 version 1. </w:t>
      </w:r>
    </w:p>
    <w:p w:rsidR="006E16E5" w:rsidRPr="00A30C63" w:rsidRDefault="006E16E5" w:rsidP="006E16E5">
      <w:pPr>
        <w:spacing w:before="240"/>
        <w:rPr>
          <w:rFonts w:cs="Arial"/>
        </w:rPr>
      </w:pPr>
      <w:r>
        <w:rPr>
          <w:rFonts w:cs="Arial"/>
        </w:rPr>
        <w:t>The</w:t>
      </w:r>
      <w:r w:rsidRPr="00A30C63">
        <w:rPr>
          <w:rFonts w:cs="Arial"/>
        </w:rPr>
        <w:t xml:space="preserve"> final image may look like this:</w:t>
      </w:r>
    </w:p>
    <w:p w:rsidR="006E16E5" w:rsidRDefault="006E16E5" w:rsidP="006E16E5">
      <w:pPr>
        <w:jc w:val="center"/>
        <w:rPr>
          <w:rFonts w:cs="Arial"/>
        </w:rPr>
      </w:pPr>
      <w:r w:rsidRPr="00A30C63">
        <w:rPr>
          <w:rFonts w:cs="Arial"/>
          <w:noProof/>
          <w:lang w:eastAsia="en-GB"/>
        </w:rPr>
        <w:drawing>
          <wp:inline distT="0" distB="0" distL="0" distR="0" wp14:anchorId="5EC6A458" wp14:editId="36029885">
            <wp:extent cx="4860000" cy="3645000"/>
            <wp:effectExtent l="0" t="0" r="0" b="0"/>
            <wp:docPr id="209" name="Picture 209" descr="Screenshot of ga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e scene Ver 1.1.jpg"/>
                    <pic:cNvPicPr/>
                  </pic:nvPicPr>
                  <pic:blipFill>
                    <a:blip r:embed="rId18">
                      <a:extLst>
                        <a:ext uri="{28A0092B-C50C-407E-A947-70E740481C1C}">
                          <a14:useLocalDpi xmlns:a14="http://schemas.microsoft.com/office/drawing/2010/main" val="0"/>
                        </a:ext>
                      </a:extLst>
                    </a:blip>
                    <a:stretch>
                      <a:fillRect/>
                    </a:stretch>
                  </pic:blipFill>
                  <pic:spPr>
                    <a:xfrm>
                      <a:off x="0" y="0"/>
                      <a:ext cx="4860000" cy="3645000"/>
                    </a:xfrm>
                    <a:prstGeom prst="rect">
                      <a:avLst/>
                    </a:prstGeom>
                  </pic:spPr>
                </pic:pic>
              </a:graphicData>
            </a:graphic>
          </wp:inline>
        </w:drawing>
      </w:r>
    </w:p>
    <w:p w:rsidR="006E16E5" w:rsidRDefault="006E16E5" w:rsidP="006E16E5">
      <w:pPr>
        <w:rPr>
          <w:rFonts w:cs="Arial"/>
        </w:rPr>
      </w:pPr>
      <w:r w:rsidRPr="000B1436">
        <w:rPr>
          <w:rFonts w:cs="Arial"/>
          <w:noProof/>
          <w:lang w:eastAsia="en-GB"/>
        </w:rPr>
        <w:t xml:space="preserve">Time permitting, the teacher could then suggest that learners create some additional game scenes with different pictures. </w:t>
      </w:r>
      <w:proofErr w:type="gramStart"/>
      <w:r w:rsidRPr="000B1436">
        <w:rPr>
          <w:rFonts w:cs="Arial"/>
          <w:noProof/>
          <w:lang w:eastAsia="en-GB"/>
        </w:rPr>
        <w:t xml:space="preserve">If so, these could be numbered as game scenes </w:t>
      </w:r>
      <w:r>
        <w:rPr>
          <w:rFonts w:cs="Arial"/>
        </w:rPr>
        <w:t>2, 3, 4 etc.</w:t>
      </w:r>
      <w:proofErr w:type="gramEnd"/>
    </w:p>
    <w:p w:rsidR="006E16E5" w:rsidRDefault="006E16E5" w:rsidP="006E16E5">
      <w:pPr>
        <w:rPr>
          <w:rFonts w:cs="Arial"/>
        </w:rPr>
      </w:pPr>
    </w:p>
    <w:p w:rsidR="006E16E5" w:rsidRPr="000B1436" w:rsidRDefault="006E16E5" w:rsidP="006E16E5">
      <w:pPr>
        <w:rPr>
          <w:rFonts w:cs="Arial"/>
        </w:rPr>
      </w:pPr>
    </w:p>
    <w:p w:rsidR="006E16E5" w:rsidRDefault="006E16E5" w:rsidP="006E16E5">
      <w:pPr>
        <w:rPr>
          <w:noProof/>
          <w:lang w:eastAsia="en-GB"/>
        </w:rPr>
      </w:pPr>
    </w:p>
    <w:p w:rsidR="006E16E5" w:rsidRDefault="006E16E5" w:rsidP="006E16E5">
      <w:pPr>
        <w:rPr>
          <w:noProof/>
          <w:lang w:eastAsia="en-GB"/>
        </w:rPr>
      </w:pPr>
    </w:p>
    <w:p w:rsidR="00813359" w:rsidRPr="005B2657" w:rsidRDefault="000F172A" w:rsidP="00813359">
      <w:pPr>
        <w:rPr>
          <w:rFonts w:cs="Arial"/>
        </w:rPr>
      </w:pPr>
      <w:r>
        <w:rPr>
          <w:rFonts w:cs="Arial"/>
          <w:noProof/>
          <w:lang w:eastAsia="en-GB"/>
        </w:rPr>
        <mc:AlternateContent>
          <mc:Choice Requires="wpg">
            <w:drawing>
              <wp:anchor distT="0" distB="0" distL="114300" distR="114300" simplePos="0" relativeHeight="251659264" behindDoc="0" locked="1" layoutInCell="1" allowOverlap="1" wp14:editId="06FF646A">
                <wp:simplePos x="0" y="0"/>
                <wp:positionH relativeFrom="page">
                  <wp:posOffset>700405</wp:posOffset>
                </wp:positionH>
                <wp:positionV relativeFrom="page">
                  <wp:posOffset>7326630</wp:posOffset>
                </wp:positionV>
                <wp:extent cx="6411595" cy="2628900"/>
                <wp:effectExtent l="0" t="0" r="8255"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1595" cy="2628900"/>
                          <a:chOff x="914" y="11446"/>
                          <a:chExt cx="10096" cy="4140"/>
                        </a:xfrm>
                      </wpg:grpSpPr>
                      <wps:wsp>
                        <wps:cNvPr id="15" name="AutoShape 77"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s:cNvSpPr>
                          <a:spLocks noChangeArrowheads="1"/>
                        </wps:cNvSpPr>
                        <wps:spPr bwMode="auto">
                          <a:xfrm>
                            <a:off x="916" y="13541"/>
                            <a:ext cx="10094" cy="204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F172A" w:rsidRDefault="000F172A" w:rsidP="000F172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000A087E" w:rsidRPr="00301B34">
                                <w:rPr>
                                  <w:rFonts w:cs="Arial"/>
                                  <w:iCs/>
                                  <w:color w:val="000000"/>
                                  <w:sz w:val="12"/>
                                  <w:szCs w:val="12"/>
                                </w:rPr>
                                <w:t xml:space="preserve">OCR’s </w:t>
                              </w:r>
                              <w:r w:rsidR="000A087E" w:rsidRPr="00301B34">
                                <w:rPr>
                                  <w:rStyle w:val="smallprintChar"/>
                                  <w:rFonts w:eastAsia="Calibri"/>
                                </w:rPr>
                                <w:t>resources</w:t>
                              </w:r>
                              <w:r w:rsidR="000A087E" w:rsidRPr="00301B34">
                                <w:rPr>
                                  <w:rFonts w:cs="Arial"/>
                                  <w:iCs/>
                                  <w:color w:val="000000"/>
                                  <w:sz w:val="12"/>
                                  <w:szCs w:val="12"/>
                                </w:rPr>
                                <w:t xml:space="preserve"> are provided to support the </w:t>
                              </w:r>
                              <w:r w:rsidR="000A087E" w:rsidRPr="00761B3F">
                                <w:rPr>
                                  <w:rFonts w:cs="Arial"/>
                                  <w:iCs/>
                                  <w:color w:val="000000"/>
                                  <w:sz w:val="12"/>
                                  <w:szCs w:val="12"/>
                                </w:rPr>
                                <w:t>delivery of OCR qualifications</w:t>
                              </w:r>
                              <w:r w:rsidR="000A087E"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0F172A" w:rsidRDefault="000F172A" w:rsidP="000F172A">
                              <w:pPr>
                                <w:spacing w:after="0" w:line="360" w:lineRule="auto"/>
                                <w:rPr>
                                  <w:rFonts w:cs="Arial"/>
                                  <w:color w:val="000000"/>
                                  <w:sz w:val="12"/>
                                  <w:szCs w:val="12"/>
                                </w:rPr>
                              </w:pPr>
                              <w:r>
                                <w:rPr>
                                  <w:rFonts w:cs="Arial"/>
                                  <w:color w:val="000000"/>
                                  <w:sz w:val="12"/>
                                  <w:szCs w:val="12"/>
                                </w:rPr>
                                <w:t>OCR acknowledges the use of the following content:</w:t>
                              </w:r>
                              <w:r w:rsidR="00FA09F7">
                                <w:rPr>
                                  <w:rFonts w:cs="Arial"/>
                                  <w:color w:val="000000"/>
                                  <w:sz w:val="12"/>
                                  <w:szCs w:val="12"/>
                                </w:rPr>
                                <w:t xml:space="preserve"> </w:t>
                              </w:r>
                              <w:r w:rsidR="00FA09F7" w:rsidRPr="00FA09F7">
                                <w:rPr>
                                  <w:rFonts w:cs="Arial"/>
                                  <w:color w:val="000000"/>
                                  <w:sz w:val="12"/>
                                  <w:szCs w:val="12"/>
                                </w:rPr>
                                <w:t>Adobe product screenshot(s) reprinted with permission from Adobe Systems Incorporated.</w:t>
                              </w:r>
                              <w:r w:rsidR="000A087E">
                                <w:rPr>
                                  <w:rFonts w:cs="Arial"/>
                                  <w:color w:val="000000"/>
                                  <w:sz w:val="12"/>
                                  <w:szCs w:val="12"/>
                                </w:rPr>
                                <w:t xml:space="preserve"> </w:t>
                              </w:r>
                              <w:r w:rsidR="00FA09F7">
                                <w:rPr>
                                  <w:rFonts w:cs="Arial"/>
                                  <w:color w:val="000000"/>
                                  <w:sz w:val="12"/>
                                  <w:szCs w:val="12"/>
                                </w:rPr>
                                <w:t>Spanish avenue: chasdesign/Shutterstock.com</w:t>
                              </w:r>
                              <w:r>
                                <w:rPr>
                                  <w:rFonts w:cs="Arial"/>
                                  <w:color w:val="000000"/>
                                  <w:sz w:val="12"/>
                                  <w:szCs w:val="12"/>
                                </w:rPr>
                                <w:t xml:space="preserve"> </w:t>
                              </w:r>
                            </w:p>
                            <w:p w:rsidR="000F172A" w:rsidRPr="00580794" w:rsidRDefault="000F172A" w:rsidP="000F172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9"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wps:wsp>
                        <wps:cNvPr id="16" name="Text Box 2"/>
                        <wps:cNvSpPr txBox="1">
                          <a:spLocks noChangeArrowheads="1"/>
                        </wps:cNvSpPr>
                        <wps:spPr bwMode="auto">
                          <a:xfrm>
                            <a:off x="2143" y="11522"/>
                            <a:ext cx="8867" cy="2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87E" w:rsidRPr="00685A49" w:rsidRDefault="000A087E" w:rsidP="000A087E">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20" w:history="1">
                                <w:r w:rsidRPr="001A1B64">
                                  <w:rPr>
                                    <w:rStyle w:val="Hyperlink"/>
                                    <w:rFonts w:cs="Arial"/>
                                    <w:sz w:val="16"/>
                                    <w:szCs w:val="16"/>
                                  </w:rPr>
                                  <w:t>Like</w:t>
                                </w:r>
                              </w:hyperlink>
                              <w:r>
                                <w:rPr>
                                  <w:rFonts w:cs="Arial"/>
                                  <w:sz w:val="16"/>
                                  <w:szCs w:val="16"/>
                                </w:rPr>
                                <w:t>’ or ‘</w:t>
                              </w:r>
                              <w:hyperlink r:id="rId21"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0A087E" w:rsidRPr="00301B34" w:rsidRDefault="000A087E" w:rsidP="000A087E">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22" w:history="1">
                                <w:r w:rsidRPr="00301B34">
                                  <w:rPr>
                                    <w:rStyle w:val="Hyperlink"/>
                                    <w:rFonts w:cs="Arial"/>
                                    <w:sz w:val="16"/>
                                    <w:szCs w:val="16"/>
                                  </w:rPr>
                                  <w:t>www.ocr.org.uk/expression-of-interest</w:t>
                                </w:r>
                              </w:hyperlink>
                            </w:p>
                            <w:p w:rsidR="00E503C2" w:rsidRPr="00E503C2" w:rsidRDefault="000A087E" w:rsidP="000A087E">
                              <w:pPr>
                                <w:suppressAutoHyphens/>
                                <w:autoSpaceDE w:val="0"/>
                                <w:autoSpaceDN w:val="0"/>
                                <w:adjustRightInd w:val="0"/>
                                <w:spacing w:after="57" w:line="288" w:lineRule="auto"/>
                                <w:textAlignment w:val="center"/>
                                <w:rPr>
                                  <w:rFonts w:cs="Arial"/>
                                  <w:color w:val="000000"/>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00E503C2">
                                <w:rPr>
                                  <w:rFonts w:cs="Arial"/>
                                  <w:color w:val="000000"/>
                                  <w:sz w:val="16"/>
                                  <w:szCs w:val="16"/>
                                  <w:u w:val="thick"/>
                                </w:rPr>
                                <w:fldChar w:fldCharType="begin"/>
                              </w:r>
                              <w:r w:rsidR="00E503C2">
                                <w:rPr>
                                  <w:rFonts w:cs="Arial"/>
                                  <w:color w:val="000000"/>
                                  <w:sz w:val="16"/>
                                  <w:szCs w:val="16"/>
                                  <w:u w:val="thick"/>
                                </w:rPr>
                                <w:instrText xml:space="preserve"> HYPERLINK "http://</w:instrText>
                              </w:r>
                              <w:r w:rsidR="00E503C2" w:rsidRPr="00E503C2">
                                <w:rPr>
                                  <w:rFonts w:cs="Arial"/>
                                  <w:color w:val="000000"/>
                                  <w:sz w:val="16"/>
                                  <w:szCs w:val="16"/>
                                  <w:u w:val="thick"/>
                                </w:rPr>
                                <w:instrText>www.ocr.org.uk/i-want-to/find-resources/</w:instrText>
                              </w:r>
                            </w:p>
                            <w:p w:rsidR="00E503C2" w:rsidRPr="001E2CD1" w:rsidRDefault="00E503C2" w:rsidP="000A087E">
                              <w:pPr>
                                <w:suppressAutoHyphens/>
                                <w:autoSpaceDE w:val="0"/>
                                <w:autoSpaceDN w:val="0"/>
                                <w:adjustRightInd w:val="0"/>
                                <w:spacing w:after="57" w:line="288" w:lineRule="auto"/>
                                <w:textAlignment w:val="center"/>
                                <w:rPr>
                                  <w:rStyle w:val="Hyperlink"/>
                                  <w:rFonts w:cs="Arial"/>
                                  <w:sz w:val="16"/>
                                  <w:szCs w:val="16"/>
                                </w:rPr>
                              </w:pPr>
                              <w:r>
                                <w:rPr>
                                  <w:rFonts w:cs="Arial"/>
                                  <w:color w:val="000000"/>
                                  <w:sz w:val="16"/>
                                  <w:szCs w:val="16"/>
                                  <w:u w:val="thick"/>
                                </w:rPr>
                                <w:instrText xml:space="preserve">" </w:instrText>
                              </w:r>
                              <w:r>
                                <w:rPr>
                                  <w:rFonts w:cs="Arial"/>
                                  <w:color w:val="000000"/>
                                  <w:sz w:val="16"/>
                                  <w:szCs w:val="16"/>
                                  <w:u w:val="thick"/>
                                </w:rPr>
                                <w:fldChar w:fldCharType="separate"/>
                              </w:r>
                              <w:r w:rsidRPr="001E2CD1">
                                <w:rPr>
                                  <w:rStyle w:val="Hyperlink"/>
                                  <w:rFonts w:cs="Arial"/>
                                  <w:sz w:val="16"/>
                                  <w:szCs w:val="16"/>
                                </w:rPr>
                                <w:t>www.ocr.org.uk/i-want-to/find-resources/</w:t>
                              </w:r>
                            </w:p>
                            <w:p w:rsidR="000F172A" w:rsidRPr="00FB63C2" w:rsidRDefault="00E503C2" w:rsidP="000A087E">
                              <w:pPr>
                                <w:suppressAutoHyphens/>
                                <w:autoSpaceDE w:val="0"/>
                                <w:autoSpaceDN w:val="0"/>
                                <w:adjustRightInd w:val="0"/>
                                <w:spacing w:after="57" w:line="288" w:lineRule="auto"/>
                                <w:textAlignment w:val="center"/>
                                <w:rPr>
                                  <w:rFonts w:cs="Arial"/>
                                  <w:color w:val="0000FF"/>
                                  <w:sz w:val="16"/>
                                  <w:szCs w:val="16"/>
                                  <w:u w:val="thick"/>
                                </w:rPr>
                              </w:pPr>
                              <w:r>
                                <w:rPr>
                                  <w:rFonts w:cs="Arial"/>
                                  <w:color w:val="000000"/>
                                  <w:sz w:val="16"/>
                                  <w:szCs w:val="16"/>
                                  <w:u w:val="thick"/>
                                </w:rPr>
                                <w:fldChar w:fldCharType="end"/>
                              </w:r>
                            </w:p>
                          </w:txbxContent>
                        </wps:txbx>
                        <wps:bodyPr rot="0" vert="horz" wrap="square" lIns="91440" tIns="45720" rIns="91440" bIns="45720" anchor="t" anchorCtr="0" upright="1">
                          <a:noAutofit/>
                        </wps:bodyPr>
                      </wps:wsp>
                      <pic:pic xmlns:pic="http://schemas.openxmlformats.org/drawingml/2006/picture">
                        <pic:nvPicPr>
                          <pic:cNvPr id="17" name="Picture 79" descr="Cambridge National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914" y="11446"/>
                            <a:ext cx="136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 o:spid="_x0000_s1042" style="position:absolute;margin-left:55.15pt;margin-top:576.9pt;width:504.85pt;height:207pt;z-index:251659264;mso-position-horizontal-relative:page;mso-position-vertical-relative:page" coordorigin="914,11446" coordsize="10096,4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dcFnwYAAEETAAAOAAAAZHJzL2Uyb0RvYy54bWzsWF1u3DYQfi/QOxAq&#10;0KesV1pr/9RsAnvXDgLkD4mLPnMp7oqNRKok5V23KNBr9Ai9Ro/Sk/QbSlrbcZAESZO+xIbXokgO&#10;Z76Z+Wa49x/uq5JdSuuU0YsoOYojJrUwudLbRfTjxflgFjHnuc55abRcRFfSRQ8ffPvN/V2dyZEp&#10;TJlLyyBEu2xXL6LC+zobDp0oZMXdkamlxuTG2Ip7DO12mFu+g/SqHI7ieDLcGZvX1gjpHN6u2sno&#10;QZC/2Ujhn282TnpWLiLo5sOnDZ9r+hw+uM+zreV1oUSnBv8ILSquNA49iFpxz1lj1R1RlRLWOLPx&#10;R8JUQ7PZKCGDDbAmid+w5pE1TR1s2Wa7bX2ACdC+gdNHixXPLl9YpnL4Lo2Y5hV8FI5lGAOcXb3N&#10;sOaRrV/VL2xrIR6fGPHaYXr45jyNt+1itt49NTnk8cabAM5+YysSAbPZPvjg6uADufdM4OUkTZLx&#10;fBwxgbnRZDSbx52XRAFX0r45qYrZJEnTSetBUZx1+5M4nk/a3WmShq1DnrUnB2077cg0hJy7RtV9&#10;GqqvCl7L4CxHiPWowpIW1ROgENaw6TRiuXQCYXihfCkz9nz5kr2UzjQWcZwxX0jmKl6WrLZKezZg&#10;K1quao8se9/q77/bn/wAgf/88adjthfKuJWQZi5VLnPmDXNNXRvrw1leclEge5jZBFVcLYVCZHI6&#10;z91j68YzpZk2bMevmMA7r3zjJeMa2Z4b60hmL6SSvjAYFxy7SIVfGmWxYH0VDjs13Ob3sJWWSAAh&#10;FJEH6dQ4Se8qVirp2E75IixROlfQu+Fle4i0R4yxnwpVOs8kyOeKyQ0oIhxX8RxCDPRyDUymI7gQ&#10;jeXiisyjMQzwUvt7wVbBtTaerSUrZJkTYDXsU+tSMoiEmhBuLUxkGJlKgWYwH5QDJBAHnQ8oH7GA&#10;/t9/BdHI6BS+uygCCq13WQUEcdjGSlkSlrUCNARGrpy3ClBLQscx8OWW/pPGFB+l2ZoONcirwHd8&#10;S0cT9cA7ngsfpmktFnDxWptdKfMtyW/FGKu2SnNPlhAUWAb6fH0UlO7j5ubOdhu5pYNuY8rSEP32&#10;IGZh21PuCxwJK870tlSuYIqiJGMnysZaDl8VjfcoEh60AeLTLbOEPOlpxbWcgiBbFlxv5QlA3xWS&#10;50jLhNYjeW9soIEDI72XZOYJ2IDI4nicBjk866mGqAJMEogmTsfhkJ4qeFZD3UfSVMgah7IBKtb5&#10;S9STwGT88onzgQ3zLr15/nPENlWJ6nGJQE0mk8m0k9gtBg31MmmnM6XKz1VZhoHdrpelZdi6iFYz&#10;+u0231pWalqsDW0jSHjWvoFFnT5kW6g7v82TURqfjuaD88lsOkjP0/FgPo1ngziZn84ncTpPV+e/&#10;kzFJmhUqz6V+orTsa2CSfhgbdtW4rV6hCrIdeHucgrXfbWUcft5mZYAa5vGM/H+m8/DsuSrb5+Ft&#10;lQMOsLv/H5AI0UIB0vK836/3ocoFn1DwrE1+hfCxBr5FYwAWwUNh7K8R26EdWETulwacGbHysUYI&#10;ouagmDAfBul4OsLA3pxZ35zhWkDUIhLeRkgLGix923U0oPRtgbOSgI82VBc2yvcR3urVhTvK05eq&#10;U8iStk5dUAidmj0bkW9uJB3ze7zuFf9c+TpK0uOuuo9HQYXrhJ3NkFNdvo6Ou9Dpm4o+t/p8vZWq&#10;hO7t9DskUZ9Dhxfvzqp4fjY7m6WDdDQ5G6TxajU4OV+mg8l5Mh2vjlfL5Sq5nVWUq5+eVe/OpfPw&#10;czeXbmRKyzSwLWRKi+n/TxTz8Wj80TxRKdQU9ArVIpodyORzkEbg4i9GGv7TKaNWIsNfF3Z4ukPm&#10;779YYZdHBxV1QqoPklFx+7qpB7jb1Gge16pU/irc0+BkUkpfvlCCSJkGN7pkpHXLPpimU9l0fuiR&#10;l7xaW4U+hj0LDSkvHUV6L6GVh+RWItxKrjsIamMD0V6/utNU3JYypOEtHdelqvsiTc8dGuDyN25g&#10;bwG0vd2tjGgqtJvtddXKsu2qC1U7lJBMVmuZo714nCegNlyVPW5Moe0PeYFsvVPZR7MTdC6j08Fy&#10;HC/BQdOzwck8nQ6m8dk0jdNZskyWPQehdwMqvFzV6tNJqG1P+jvVnZLLM0IoMJUV1CrBS+hzvJVe&#10;FPS4ARV270FEh4mA+jXQ5IMPbO3u3AOpdtEtMjmeoEBTZxeeWvr/WikW0ddK8d9Uij5I0VfQI/5C&#10;yxa+pwm9RvedEn0RdHMcVl1/8/Xg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qgiA/fAAAADgEAAA8AAABkcnMvZG93bnJldi54bWxMT01Lw0AUvAv+h+UJ3uwmhtQSsymlqKci&#10;2AribZt9TUKzb0N2m6T/3peTvc0ww3zk68m2YsDeN44UxIsIBFLpTEOVgu/D+9MKhA+ajG4doYIr&#10;elgX93e5zowb6QuHfagEh5DPtII6hC6T0pc1Wu0XrkNi7eR6qwPTvpKm1yOH21Y+R9FSWt0QN9S6&#10;w22N5Xl/sQo+Rj1ukvht2J1P2+vvIf382cWo1OPDtHkFEXAK/2aY5/N0KHjT0V3IeNEyj6OErTNI&#10;Ez4xW2KuBHFklC5fViCLXN7eKP4AAAD//wMAUEsDBAoAAAAAAAAAIQDIkXAxvUAAAL1AAAAUAAAA&#10;ZHJzL21lZGlhL2ltYWdlMS5wbmeJUE5HDQoaCgAAAA1JSERSAAAA0AAAANAIBgAAAQGj3+IAAAAB&#10;c1JHQgCuzhzpAAAABGdBTUEAALGPC/xhBQAAAAlwSFlzAAAh1QAAIdUBBJy0nQAAQFJJREFUeF7t&#10;nQm8VVP7x8/tpqTeImMaFA2SQqYoSSVpTikpFBGFRIqShEoyJfMUipI5lHke35f/a569MkbG0HTP&#10;3vv5/357r3XuOvusc+fqcNfz+XzP3nuttYe1nvXsNZ61ExtdRKQKqAW2CYJg2wpga1CT11W3CG9S&#10;FY4tfN+fDu4HD1cA9+Ga54OmqZvxzp7nTfr66B0lObWd+DMOKj+XdxPv9uGCa58Naugb1cUTzF/a&#10;Ok/W9NlM5IjyEwyuKf5ZuwquewtitJW+0dZwuPu+XROy+nCkZO8KoF9VCUY34o3u4PUzbvRXRd7o&#10;lIbuRmXA3ajM5NaNKLaTS0NxNyr2Jto/uTbTj1zUJ9pCyn4jwy/4ZXmGW+g+Yb9ov/JlhrSk0PuQ&#10;YPl/C920WMKlwg+oXgYdxd1MMf3NbYliRIlfNH4MCUZsm+k+oEbqWN3o9tSN4LYV73zbLgn5smNC&#10;fuqakJ/LAc//qVsV+X3I1rzRTby+vtEWuOvYKfUSMrdxQm7cuWJY3LIK6wyngajOgBtVwUF9MBpP&#10;MAdcWwFcxeuBHXn98EYUHOSBzUEdsFUFwOvwennqFhtReFdQDWyJqNpqnaWG11LXLIwRPP4FBiNd&#10;bwe2WmdZmIdr9sKNtghvwjvCoc1/u9aSP85qJf70DvaaZ2m4pJN41w8Q784TmOtahrHCD3NctznI&#10;1l90ypeANc0BiHGs5lkqcH5w/HbiX3QgLi8deA99o8NnNEjIxwcmxNeWXk6Co/8l/jltGKODcY98&#10;uG7IG7XG5aWTu1GpcDcqM7lzo5RYTs7Kl+9muJUqRsFXbzFgJIZ7BloMt5LFyLwAtv609oVuIFh8&#10;UfrxD58XHqtzKmFmCG9E4dYriPa1mH5aTDcNpGQ6MsU4ORR9ob7so4JoPx1O+2e9Uf2EfGjGCOIv&#10;vTTt5FD0sc0NtVTv6r6hU3ijibunl0eg67QdE/LyXgn5sYu99lkaWFP9pffmsnrUTrwRsmxUwrLO&#10;0HJygyoyq2FCbrDUOMvCrU3zZOXiWV/g2uxGi2pC2NkcDp1Rc7kY2GqdpeUaMB3X7Aiqhzeh8I6A&#10;nYPsMWR9zFbzLA2sH/JaVYG9pkoPBXWXn8Pw+cJnVY+eLsqTqcdKawPQFnQBvUBv0CcH4HP0BIeA&#10;PUADPDP7m9M1pCJTDQHYQuqP/HLbn5P2loI5vSU5b7h4d40Sb+EpYPQmBPdfNEa8+8aJ//A54j8y&#10;mW1JtsCY4Nvj+VFBLjQiRqgOPA5CoOvv3b2K/PvgzWXFgC1l/XBUoE+sJ0HIjhKctAnQ9+f+qU3C&#10;91rYiri6NyM1F8+9D/iXGSG+VNm9fxgC3H0J3uIPtEzIJ3jBru6RJ0EfxHdTwxc2t/2rSjC0dhSx&#10;SXsyQmyD8e2zNeMRj9DhjBCLJfZrsGhit1BFFbgVAjtjUPqE/SQo6vC8d+D5O6kI5bsIbXJchFyE&#10;NjIuQi5CG5nyRigltotXNJYeigwqIkJWDWkx3NI6IGJ+JFjza+HQmcYMZ+ty4ZAaxJ/dI4RS7iyX&#10;JuYNY8fWCOltQTTYmBEhG/ociB4j9L+LIuu/NO9vaEOQ4Pfvw22Gn3spFPVS0Fu9TzGP4/uQoC9a&#10;yzG3UEy3uLvFL1i3OtqvsJeCFnOfYtw0Y19v1X7w8xfhNuVHMfe1xM/VKClNhMIG3sX1E7KoRULe&#10;axddpKBnQrxe0X6yL5vvEh5rN3Mb3w9++zbt2Lavt3E3LfrY/+l/kuyTL8nBtcRD69Ub35IR0g28&#10;ugiSauChKRg2wdsjwNxJOyTk8kYJWdg8IU+3ScgreyXk1bZg700I7x8+Q578u12+vNt5c/mqbx1G&#10;6HI89154fnaWpPUpsJNhB3iyg27WO3dMXnEuIjYZcAw7l7hgx4Ss++v3F/Cc0/i8gNnN2vNDR/Y6&#10;bgeaYX9PbA8A7P/sgO1Bmwp1//aAz7MX2AVwAJnD4WEfnYpKptDTgIFzjdTzqUeuRGLEnikR737N&#10;FVJaUo+dKToACO0I1EIe5auwoqb1lhv1LHwmvtH4jOGLgKhoRKIcWRZVx3YbsCv2DwTdAbtabf3M&#10;mwI+y2GALwa+tPisnFESakxFJxUheuwA+DY5Ha9EjossBg8B26yRTcGDYCGYg2fkrKJ2eF5GqrBf&#10;m4KDfHiyb5iv6Qk44am1Mw+RgpuGiDd/pHh3n2zpPN/IcMDgntPEe/Bs8R+dwgJ1KZ51LGgNCmeo&#10;M2ZgMziy7OmDgHd90reurBy1i6yd1Fa8iw60T7nZWOjpQTM7ij+rs3hX9RTvlqFhQuNZWe3pAWhf&#10;UcHKHzjQdhqBk35eOuerJ/bZTD7pXktWDd1GvE0+8kDU/U9GhfSMZuJP3U/8Kw5jhJ7Cs48AHAZi&#10;HNIitDO2475edMn3dzZHfWn/fPmpe1VJ9iucm5QxX2ljoO/L7cDNo5GH0TuJPxm5x/NexjOPwbM3&#10;TosQYHWnGThr+aJLfuCI7kuokP7QJSHJXjkynEI4+H4kIsVJX2ftygi9hmfmvMZdGAdbhMYzQtch&#10;Qi8iQis6J8KmQxBvl2wqGCnOYhuxrfjjmjNCrxcVoeZmhF7I1QgNrC7B8G3MCJ0OOKb/N48QXg4u&#10;Qi5CGxoXIRehjYyOUHo55CLkIrTBcBFyEdrIuAi5CG1kKiRCc46CtyG2G2WjqPBF+WWj3BE6lN3I&#10;UnYNUWzuZaW8EdJii1DKjRLfX68GePWxuZ9ta0P76e2GipA3/dDIg8d6a6MsfhZ3PYvEn92zfBEK&#10;kuvgFYsQpahjE8Mv6Ifsm8Uvm7t/Rot0v4p4KViFF49vbRh+/sKJdr/4FgRrfkvth8eBH+1XyFtu&#10;E762/RUfp7v9bSOkJe7+d9dQBi5CsQhpCSPE7eCa0YW1mPtatBu2wfo/o30K3Q2/Eu+DwEtGbpQN&#10;HiGNeaz31Tbov1lqPyWWcBlbjT6uCA0xy2kxIxScxPExSPymel9L3F9L3M221WgpT4Q4nELREfI/&#10;fSFTQxTzpsZ+8Pt34TbDH+IfxxFEJdpPixnWQOeScDiF/XJntig2QqkBL0bo+T2jC6ReCpAwQhR9&#10;o+L2zS2lBG7h4BqFS5CoZUj8txYUhtMRKuxoLHLA66wPb7/wB64e8swe0QXWHJ6QpNJSclAUIXNu&#10;W/JUqN6Y52bbD5a/neGXPKF+uE9Jntkmzd8UugVrV4X7HE1M9q8myWPrSvL0nRkhPYLXBKSPsSrH&#10;se8vmPH9ZY0S8vBu0QTA7w4p/xosFUG4jsuhefLT4VXllwH/kj9G1GOEXsIznwx2YhxSEQL8QyH/&#10;GTnC9/1nL6wf/et1CSL1ArLeJp/8R9Tkv9f2yZM3O1STT7rX5Cj4MjzzMYDLunDiSCpCnHjB+TTd&#10;EOgmzmi8CJG6YqeEXNek4v4WXBHctEtCOEr/2B75jND1eOZDAef/FE4AxA7nymwBOMfnBARcOHH7&#10;hDBiuTij8eIGeFHgGfGsnKPQXD17xsI7jCHnne4OBoNzcdIVgP+Djv83elMxF8zms4FB6llrq2e3&#10;zsjiFJnagPbUCuwHuArMJp2eqeD0TM4Q4zPtBvia5IpFmZHRQg/AnhEaGBeB4oSmivgTekXBP7Pz&#10;mZjF+Ix8VntktDCAAW0rF0k9o3rssot5MUfZUElZPoldlFqm7RE2BZh9WRazgsECmjWnGo4MwvTR&#10;qLTT6Vg2yzFPAqFC1M24bATLY/6ZgMsycIYaq7MtQEvAF6kJX/qVjbQ0QBqxmsJGWVPAmjILQ678&#10;wPe1Oa+5ZMpSAUJrwYWocV6ECuENWJp1A0eBE8EZ8DsH2/PA+Z7nTcXxBRoU59MqGzruSI+pTA9s&#10;p4BJgKs1c7bv8WAA6IJwnK1MpXGiLxtlqUKVKJUUivLQyqHF8O8rOwNWeYbwhniIm8AS76+V7xbc&#10;fLQkF4wSb/FY8R4YLx7XCHn4XPGXTI7geiFLJlUSVJx1vB85L8Sj39Jp4j9+kfjPXM7K9HOAa4Jf&#10;izQdB6gsTqjfCemsF52kRWUqSTlSgyxP6gK+vrjSzChckEtsPvXdMfVl5ejmsmriXrJmWgdZf2lX&#10;Sc7pJcm5fcW7tr941x0BBkRwBUW9X1m4tl+0ZdxvOFK8GweLd+uwcM1zb8FJ4i0cgwx9ejiXXinq&#10;UqTvCUhzLv7IHjQ2dPjmCpWkVJNW7rDgZ1mzI9gXDMVFZoNlT+67mbzWsYZ80KOOfDVwG/lleH35&#10;6+TGsv60XSQ5rrmwh4ydSiH6+J/O2KaZbjoNzmop/tm7CRfF9KfsE/43wLvsUPHm9oECB4p38xAq&#10;if8omYF0ZsuTSy6xE4HFStiRQEwF6f/ZbIUt341cP+o0XGDet/fM+v7mpnlyb6sq8uze+fL2QdXk&#10;q26by699t5C1R9aS5FG1xB9SSwJHIUfXjqb/H1s3nDEfrrNPxU3eK1wyNfwDh+e9iPS9Aek8CrAF&#10;3Qhbtqyph7DikKEgwNcbKwX8w9FZuMBdXy2cuYJ9dLc0TcjDrRLy6j558tlBebLy0DxZ07OKJHtX&#10;CdfOC9fPc0RwLLk/3lTs4R28BRS1VfinlNDquATW+fuGHaQ0AKQzO0nZvUDDYPrbFQRY/vCf0yx/&#10;DgdU0N3s5p7ZICHX75yQ+3eN+u/593D+x4Nfc2C3N/8mnjPjYbkAu+ZJPyiJAyW0qNCSdoos6dw9&#10;wi55pC9XC6eCDgb8Sy4rZ6wsFHaTcAfYFDReK4j/2+dYBP+7zxEjKogDlVxlwSkoC2kK+lc4mhWu&#10;LcCy6pzWWkFcN/50pD3XGSixgti4cgoqL3EFDd+mOAWxaHEK2mhkU9AZzZyCcgKnoBzHKSjHcQrK&#10;cZyCcpy4goqvZjsFbVScgnIcp6Acxykox3EKynGcgnIcp6Acxykox3EKynFyUUH+efuLP3eY+MPq&#10;2B+6IqHY3CuCknzGoDhyQUFBcj1OK0JsD15RlPH6qb/XFcU/QUGmFPuKi0vcLx7G9FMSrPur0F37&#10;xcKEUlQY083EkDDT2RQUF7j588cWHeZvo6A4FNu+wn/voXC10rh7Wlhz38B/5uro/5TY57c+gont&#10;0sOY55n7Boh74XGWMP6dZ6a+DeLN6hLNajLD8Bkoua6g4GiUR2aECcW2r4h/ujaFGdbcj6P8rB9j&#10;UX4Z+yamBWULA7SCrGFyoQwqVrI9vOlm7itKqiBrpqCo/TIryHAPBiFxv3gt3Z9AUgpSx2n+uaAg&#10;sxbnPzUXl4jEf+ehtIf1X70zdA+m9wiPg5k9U37mfsrtGDxnzC10t5zHlanDa/Prx8ovFWZa50w3&#10;2/1uYxrhud+4q9CtN5LFCBO64dzww/z6eGh6bTXMMEr81+fnloJKVQb9E6DY3DW5ZkGVTkHFsakV&#10;xKm/TkFF4CwogmVCcFQJGp8bm02toLikFKQko8Uel2zuhgTL/5seRp0T/PGjckAYVuHjYrl2WjtF&#10;iz4GwZFMl0IJzmyd5p8S000RDOHyABbJBQUVHGFEjA+sxFSQd//40M2bzy9kROJfNSjln0JLEe7+&#10;PZPUASRLuOCF29OOtegGbEos55bIP44p2m1jW9DN2RSEV5x3/Uh1VChpFqQl23Fp3E3JFo5iHhe1&#10;D4Jbx4WH/ntLomP90U2KCpMSfWwjLhtIQcX+/eSjmILCdtBdUc4OfD/aKgWFfWhZxF/1nT2CppvN&#10;XYsZxuauJX6sJZu7KfEw+rgIwnacFv6JiwrKPnHxNISigkr1/yB+Ziz1B64Z9RNyTZOELG6RkOf2&#10;SMgHB/C0SNbTgnopJd17oXJF4kNBYbmkhPsmWopzy+aeTWxhbG6U0O1PozwrIlw2KdIPFhRAQfyL&#10;qD98a/FPbigeFORN2J0K4j/s9B+4+NlOU0HUR7qC4Gn+BZJrIpyJCyz4eMGMFVwAa07jhNzVLCGP&#10;t07IW/sl5IuDErKya0JWHRb9047rsTkMeuTJml75sqZvNVkzoKasHbKlrD9hB1l/SiMpGBsuevcq&#10;0vc2pPMYUPxfIJUHVyziGmz81OdoXOCWD+ZP//b8egm5pGFCrocV3d08Ict2T8greyfk7f0T8iGs&#10;6dP2CfmsQ0I+h9IcUVp81iFPPu9YRb7olC//61JNlnevId/2rS0/DKorvw7jgiPyPNL3OqTzSNAO&#10;NAT6T8TUSZqCCJd9qQn4N/y2YCAucBF4kN+PpZKmq6XkuIzcHU2jD+WyXHqgZUIe3C0hDznSaRX9&#10;8frR1lXkib3y5bn9qsrrHarLu1224N/wFyONuSLJEYBLyWwPUHBHH1MkoYIoyoEFE99/XIOMa/FQ&#10;q8NwoQvBvXpZPC5DNxVwMUMqjH8wpnWRWY4MLgWXI1NfjbfPTU3z5O4WeVQOKwfng6MBl9nh5wa1&#10;9RRWELTQQaHX6eGqFzyJCyywwnCyUhSXg7kHPAaewXv0BfCy4hVHiE6PF5GOfI09A5Zin59DvQFc&#10;iPTk+opM13ABC8CWLhewQL1c0pWjhR4KFlA0s9CacHI9wLYRv97MwuxwuPfDlgsrcZnNY8FxGvgN&#10;r6yY6QCYNsMAVxLpD9h04RexuZASK2IcJ+HbiulMxYQVA6JUYhcdSMETqVkuwUgTZC2DJdwO2HId&#10;R66OwcWA+EpkLSQEx1yIqVIRiz/Tg+nC9OGbiJl8OxxzJRcu5KmXjQwtRqNUUDIxT1RQw3w/8qKE&#10;VqbhzRzpmOmj04zpl7IUopK7YsS8sKNsqKR0UunElhscpUclZ/nFdnHA96cuixwlR6dbWnqqpC69&#10;xC7EC5sVg9SKvwTH7GQ1V7ut9Kg0MdNIVxp0OqYpSyV7ycQ4USuGF+YN2Q3BFQG5vibbR1wFeBuC&#10;fX5dwKEw0oVpxLYO0yxc6RduVJhWVumUZJwQKkddjBdm/Z0r1Oq2D7vG+aUBLj0cX5Y5vlxxZcFM&#10;A6YJl6xuhjRiG4kdoWwLcTiH7UlmdlpVmjUpNdhFBwJ8Z4brZWNLxbDFy5u0Buw34tgFhyN6gl6g&#10;t6KPI0SnB9OmO9KuK7bsgdkHcD1tLiC7A9C9CLSmopWkPVVAnsCWLpVDzVMx7KJg9w67MDh+Md7z&#10;PK4JPQVb9shW6nWzzbir9GBHKNOGnwI5E/BTOkMBu3vaIRzfPHwbsajgWyplSUol6UIPFUCvm80u&#10;nYY4Zr8R+96G42aT8TD8Jsot4C5wL3gQPOzIgCv6PgDYQTof3AhmIS25XjYVxfG2NoCr+LN80v1x&#10;ditSHny1mUsz03J6AA7czQLsxX6q4NEL1iRvHyHJu8eId9+Z4j04IVrYXC/yXVkXNTcXNn/0fPEf&#10;myr+sgvFf2K6JD9/7juk3TIwD0xHmnIVehYTrZDmfN3p5ZgzrYgOitSq84C9rSxrjscFqZzFq87a&#10;XdZMay/rLztM1l87QJK3HiPJO44X766TxLv7ZPEWngJGO8g9p4p371jx7kcGfmhipLhHp0jy2cs8&#10;pOVdSFe+Bo9FmnNRc3a28nsOdivSDsAcUd0Lxyxz+Fq76+ujtpMfTmgsv45rJX9N3k/WzTxECi7v&#10;Lsk5fSR5jV513lh5vjLDhctvHBQuXu7ddqx4d45EBkbmvef0cOX5ggcmBkjTW5C2E0Ff0BppzdGB&#10;IkdTU3MSALvKWeug9Vy57oflz7/fo458MXBb+X5EI/n1tOayeuIesn7KvpK84ADxLmofrqzuzzjI&#10;MbNjxCWdxJ/dRfwrukefDOBnAuZRWXjjzB/JEdUlgN8TY6WLI9f8MooetEt/zfFAOeppV6y/c2Fz&#10;fuHk9qVtN5MXDqwub3WtJZ/3rSsrhmwnq05sJGvHNJGC05uJx4l4pDJ9FiAb4WcBdo0+DTBhd/En&#10;7Sn+hQeIP+sQ8a7qEX3j4qajoKSTqCRaEb/NyVX+2a5ko5avOdYFIgVxR0FHDsqxJcyvw3EE8Dxc&#10;5P67WlaRJXtWlefbVZN3u9aU5b3/Jb8Mriurj91WCo7fQfwT64V/ogrCrdo/6R8M45jaV8dm3Mmo&#10;+uHnAILTdxF/PJTFTwJcjDcNrCpU1DV9qaBFSGNWw1kRa4n0Z88D255FKoitXQ5tH4ULXAweu3bn&#10;PJnfIk8ebVNFXj9gM/nkkGryQ68a8ueAmrJ+UC3xOCnP/G7BP5WjLG7Z4Erzw7aMZpNCWT4VdU5r&#10;8afui1fgwVBUVyqI1XC2nVjWs8asvyVUWFHQO0AriL0Ge2PLL5/MBI/PbhR9IXPxrnnywt5V5L32&#10;+fLdoVXlj16byfp+m4nPv3/wb4FkAF6hRB//07HFV7sduXmkrOO2Dq0tnPLL7zZM3S8qs33/EXAR&#10;0prfEeLkET3tyqogOtZCANbg2CXB6VaXgic5L5vTfu9qnpCn90jI2+3y5JtD8mTV4VVkXa8q4vVx&#10;H9bIgB/XoLKOrBF9BYXfbRjTOCqjWC5dsD8V9CiYgXQ/EuwJdHsIJxatIH47iArit4Oe4vy3q3ZK&#10;yJ1NE/JE64T8374J+erghPx+WB4UlCde77zobx2OdKgkWFL4aqQVndwg+voJX3Xn7U0FceraTKQ1&#10;vwrLZk2JFMQZKFTQMUpBT0/bMVLQ7VBQOC9bKei3bglZpybOhxPIHYVQQbQkWhH/RMDP0+iyiLU7&#10;VhoiBV2CtOa0rLZI/6IVhEDs4slQ0AVQEKf7zkM5tMxQ0K9OQdlJU9AWEhyjvh902s7in90qes3F&#10;FATqQQ9lVxAtSCtoeUenoCKxKQjV70hBu4XfD7IpCLCxWmIFXeYUVEasCqon/qlNIgVNChW01Clo&#10;U5HNgpyCcgSnoBzHKSjHcQrKcZyCchynoBzHKSjHcQrKcZyCchynoBzHKSjHcQrKcawKqlfYm+0U&#10;tIkpTkHRcINT0CYj2yvOWVCOUKyCwhFVp6BNhlNQjuMUlOM4BeU4TkE5jlNQjuMUlOM4BeU4TkE5&#10;jlNQjuMUlOM4BeU4TkE5jlNQjuMUlOM4BeU4uaogf+4w8Wd2y3zgDYB/8SFW9wqBYnMvKbmkoGwS&#10;fPaK/eEriLIoyB/OpUQhFr80ShKmKHJFQUWK7cErkLJaUDCgutU9jfI+fy4oyBR/4v72B92AuFdc&#10;KRRUZCUhJsGwrVN+ARd74Hb9auWrBG7e2burAyXqHA0V5H/8rPKMxH/ppvRwEO/O0eHWH1U/5WaG&#10;QVwjNy2WMP5P/4vclARHcs0jiBnmpdsiNyX+jK6bTkGr33oEp0RS6locxTj2P1qWfjx8W/FfuBEK&#10;ODzNPX6e99i0wg/XKoJ1fyIhGhW6QbzZRVwHkvHsWtRxsP4vCfojzcwwq39JC+PfMlr8c9oW+vO5&#10;KJtKQaaUWkFfvpN2jHulHYdQinOLH9vczX2bm7lvYrqb+yamu7lP9CuO8ndQUOhviun/1fvpxyQe&#10;xuKWtQwyw5n7MTd/6ez073ubqDAkuGlMup/GCEPxZ/cw6Cn+Zb1C902ioBXjuYx2JN6Hy4pWECQY&#10;Wid17D95Zbr/JlJQ8OVbmX4aFSZcrPD8Tpn+RIUhwS8oo0y/nKvFxcoCTXD9KPGHbZnmVmEKunNs&#10;2nEKM5y5H3PzZnSW4LjtM/2JCpOxb2K6m/skFxS0+h4uFliE2B7c5lZGBWUc29zNfZubua8IjueC&#10;8Ia7ua8I+qjyRbuZ+yQXFMSGasEteD9nE8vD+6/dFVZRg/5VC/3LoCB+vDzuVqLjmJv/xJy04+Do&#10;OmFN0HQLgYSrSjLM3edLkFwfusXDpPZzRUG6L84f1RC1segr+JTg4lh/HN3W/pY6Do6oVrg/pWNq&#10;P+U2s2eRbsEQo0z74uXo+nOPTblpirtOCiWpdpntPC7Md77xrBTDn/iLpkTuEH9s89xRUKmq2f8U&#10;KDZ3kmsWVNkUxMarzT2FU9DGw19yEZIH4nt4Tf8e7gaDtrCGTeEUlOM4BeU4TkE5jlNQjuMUVEgw&#10;Uo3z5BK5oCBT0hSkxXQz3SnabaiaI5BNzPP0ORqLpPVQmGKcF/wcDb4Fp7ZMc88Q08/0j7trbPJ3&#10;UZB/UWflGEkwqGbkV1YFGeJ/kj6qagsTinLfIArKJrmioFDiD2uJALtLUmL6m2GO387qnnFMsYWj&#10;xI8pKtwGVZA+zrVXXCjZHjbupsX0N9xLqiDdeZmGliL2bQoKjuHHr+C2/J1wSwmevSXlH6LFdIv5&#10;+fdNiY43hYIWNLcryDuL38hTYjysLQJZ/Q33EluQGcbmpyW2b7UgLfRn4mrR/rEwGcQkePq63LEg&#10;1uJSYj6senj/nYfDw2DOcWn+/vtLUmFM9w2hoGAsP1caif/faMJLNgVZj7O5mdhkUyjoTYuC/GUz&#10;w/3ALxxyKPLBtVgiuEEsyDx+DLkbYlVQXLS/GcZ0sxCs/lkFhMQVVMHrxVk/T2NTUFiLi4t+6KJE&#10;hzHClVRBPhPCCBesXaV8IEa4lP/50TwKnYm0goIVn4THWUWdnxJ9XBRKgiM3L0pBpfv6CbB+4Kmk&#10;CvIfiw2Bwy1Ncfrhi3ErTkHB6ObKAUoa2yJ080fxA/ORBEPUHAgt6rw0N0jKgpSEkxFVuGDaocoV&#10;Ej93AMKZKD89QygcTNQSs6CACuJXIc9pY1UQzijxJ9LSFHR5o4TcBgU9tntC/gMFfXlQ4QMneyKB&#10;+GBmJCC2Y01KAj/DzYeCbGFtbhkC6yjqPH9qR+WKoFBQtnA292xSpB8UFEBBnDjDGUL+mMaoVFFB&#10;rbWC9CfSiv8CF9AK0h8ZpIKemlovIZdBQbdAQY+0Sshreyfkc0NB7O6hkkLunahc0ysP3DdJXjNQ&#10;+RT6aUmO2C4trBbTjST7V1M+kcT9tWR1H9OyZOHmjkw7jgv9knML40NJ9qsqyV55kuyL7cAakjy6&#10;tiSP31680Y0kOa65ePxMWqSgGVQQTin5Rwax1Z/p5EfWnzwfCrq0YUJu3DkhD+6WkJf2SsiHByTk&#10;20MS8uuhCfnzsISsPjwhaxyF9MiL6F1V1vavIWsG/UvWHbetrD+pvhSgJldwRgsqiJ/pnI70PhLp&#10;vQe2WkHURYaC9HdUWVDpD93yO6rLpkBBM/mpzsYJWdQiIU+yHNovIZ+0T8g3nRLyQ5eErOyakJ/A&#10;z5UcpkHIoXkRh1WVn3tWk1/61ZTfBm0lq4ZtK3+d2EDWjEZZ5PsPgQuR1vzqc7HfUdUKYiAGHoiT&#10;p4Elk3ZIyEX1VUUBVe0HWibkuT2isug9WNLHUNRnHaLXniMiTI+OeaCK/K9zVfmya3X5ulct+b7/&#10;lvLTUdvKb8ehPPL9+5DOUwC/iM+GGj8VTQVRF5GCjM9FowoSfmyd3/JuCTix+Bxc5J5zoSCWQ+EH&#10;b2FFd0BJ9++KGh0qDFTUi3jlvQJebQtQPlVqmAaavfPktX3y5I398+XNA6vK2wdvLh90rSFf9PqX&#10;fHsEKg2+fyfSeTzgh+1ZNc38ljeFB6AKPKuDuqAp4BfaT8FFbpy4fUImQ0n8nirLoquhpFtRYVjQ&#10;jJ+PhrJgUSybyEOOQlChIo+0zpOle1SRZ/apKi8dUE3+r1MN+en2icuRttchjU8GByP9G4M62K9O&#10;XVAnSj3pClKBGgBWtfUH1x+gFVFJrHJPx+tuNhTFj99e2yQh16PycANgJcKRDr+BztrvvKZ5snDX&#10;PHlw9yryVNuqtJ57AL/jfRRgrbkB0p4VBFZNrQoimyFgTcByaHfQDZyGC127fvUfj2slsdJAa2K5&#10;xNceKxCXQGGzHBnwjcOP1V+JzHzdznkyr1kelbMMzEHang74etsNoHUuW1AHWh9KPZEoR777Nge0&#10;oobYsrrNGsYEKgk8OgGvO77yWHEgVNh5SmkOOyy/+T10ZmKk4cNMS6TpmeAIoK2H3Q+0nrAGp9RS&#10;KHQENC1qkLU5VhZ2Ae0BuyLOxIWvBHeqmzwJnvM870XwsuIVR4hOjxeYRiqtmGbzwWyk5VmALdsO&#10;2O6CLYeVaT1UTvrrTQsdFQxETbLRqpW0PzgcbsOxpean4kZsxFJhV4NrAC3MUQjThGlzBbgUypqK&#10;dBsHjgE9AC0nVA62rFrTMNKr13HRniBNSdg2wrYVOACwdtcHsP9oKOANjwXHaRB+eGXETAPANGHa&#10;HA0/9hQwzTqD/QDbPExTpq2uGBQ2TrOJDgBoZqGScBFWGrYG7GHYCbQAbQBzAC3rQEV7hKfJHlSZ&#10;UWnAYoFpwgxNhTCtmGZs67DbnV06W+GYacuac0o5RKnDLmZAQJOj6bEBSzNk5YHKYi2PnaoNAZVG&#10;mpgg7M6ViXj8gU4XphEzN9Nsa4RlGjItWRkr/rWWTfRJQFsTq+DUNgszViI4uFcb+1sqtnKkEaaL&#10;SicOwjHN2EvA1xkVwzQNKwREJXvpRJ+s4MUINR4qzIA3dWSi04fpRZh2KaVoVHKXTeIXi6GV5iga&#10;W9qVTzHZxHYjR8lRyZgbYntAh2NToLJkbortgYvB9pp2OCoCW37LisrCG19sD2NgRkhXME3MCrrG&#10;Vkl1OIrClo/ieU03bDS2/BqisvaGE9tNFXww3XolOjKMJPsz2E/EJjSb0uzjYO9gCt3UzkJtR6XH&#10;li9C4nlJwa4une/Y9aWNzWZYtvxcscZkuwEwjcY0Fj68jghHCNljyw5CjnlsB9hhyI5DznkoDnYy&#10;OhzElj9M2HGvO6Q5hMMB0LA/FMehoWEbdlBjGzcq5mNbHi+fIdkuCGg42oq10ehShKMQfPgdsOUf&#10;JNjTzsHY5oBjfRwO4YRVDo0QDpNwOIlDJkQPK4VDSw5HDDN/ML+0A8w/nHzG/MT/HuyJLec6cQ5O&#10;Uxw3xpYGyPyoR3u0UemSShsS83ZGqaTMoXQSvwhIMxw8QA1Ai2YJwwfTBkNj4d9VOReIET0EcOJW&#10;D7j1w3Yg4CywtIFy+MUHjkc4HCax/KEnFTAPDQNHwZ2TCgaAXqA74OQCGt6+8KNhca40h1E5f4rj&#10;2awVsYrIfGyWSOUzpNiJ2nDCahpuxrYMq2facGjdNBrOtD8A7l2xZQQ4R4sRPwVwCtC5vu9fAKZz&#10;eoua5sLpQHPAXGCbEuNwZIN5htOlrgLMR/wT2yWA03T5T4SJgDNCTwRHAxoWZ4dy0gxf7qwRcW47&#10;q3+sNYVzEICu3jHPZ7STlIlkFzMwMI1Ht29Y/NFweGM+AP9T2RH0BHzQ0wBnoDIy14F5gPOP+R8Y&#10;TnV9Gtd43osm9L0KXgOvgzfAv7PwH0elxZYfmFcI8w3zECeJvoi8pSeHPgruBwvAjYCrFPD/V5yP&#10;yJc6jYm1IpZOfPEzH7MNxeqd7oSIl0jFG5EZCPAkWmBoPLg4izkaD/+AzLl2LA5Z7+yGYxado8Ak&#10;PCjfBjeBe8GTa+eNXL1uxiGy/rLDpOCq3rL++iOl4Jahkpw3XJJ3jhRv4SniLRoj3j2nirf4dPHu&#10;O0MxLuL+Mx0O8R44S23Hi/fg2eI9NDHEf2RyxKNTxH9sqvjLphWy9ALx1v75BvIhZ1vfDVhyTUM+&#10;pSEdDzglntU85uNmgFU7Xa1jE4WlUYYRKXPJFB1AYTOe7bHVk3/ZeGORyLbM6Xiwi8D14H5v1Y/P&#10;rTypifwyppn8dlZr+ePcfeSvqQfKmumdZN3sbrL+yp5ScE0/KbhuoCRvHCzJm4ZI8tah4t12jHjz&#10;jlUcl87twx2VgTS9Ix9o9ztGFHLn8eLNP0G8BSeKd/covIRH4yWMF/C9Y9VLF8b2AIzswQkRNDoY&#10;H/ImSybWiK5Anj0PsHkxGHmazQ4aEedKsy3PfyKwU0zPXtTVuZR9KJMpFNMThFU3XID/g6TxsH7I&#10;i7K9o43ncEDjGYcHmgFuAQ9/1LOOfNZ/a/nyyO3km2E7yooTGstPo5vJr6e3lFXj28hfk/aWtVP2&#10;l3UXtpeC6R0leckh4s3qLN7sQ0P8y7uJf8VhMbo7KguXZ9H3lYdHXNUjxJvTU7yre4t3bT/xrjtC&#10;vBuOFO/mo6OX8O0wPhrZXSfBwE6OajmE+z99ugL5lE0KvuxZrWOTgx0Q2ojYa8zmSVidw9Y0ouxV&#10;OdMDMCA7DEIDAvwzMeuI7BZkA6wLtqy2jcFDsFOAVbaHnm9XTV7psLn8p3NNefuw2vJ+jy1DY/p6&#10;8Pby/TH1ZeXIneTXU3aRP05vLqvHtZS143eTggm7S/KcNpKctKd4XJZr0l6ZTG7r+Kdy7h5292xM&#10;2RvsI/75+4p/wf7iX3iA+NM7iD/zYPFndw2NzbsKxoUajnfDQPFuOkq8W2BYtw6LSjTy7Tv80zaN&#10;iFW6C5CP2fxgdY5teX7Nkn/iZi8da126Y4G1sRIbEIsr3eNmlj674Zh/eekNWIeciAdgT8gib+3v&#10;L9zfOl+W7FlVnti3mjx3QHV5rWMNefvQmvJRj9ryRZ8t5duBdWUl1204Znv5c8SOsuaEHWX9qAaS&#10;PLmReKN3El8RjGns+KdSHv2e2iSFf/ou4o9tKv645uJzPaoJrfCyxQuYxnVhO/FndIRBdYFBHQaD&#10;Qok1tw9Kq/7iXT8ADNT/3eY/eC9DPj4bsCv8MOTvvbFlVY6rIHEw1iyF7NU40xHQyvJxEq3O7HXj&#10;GA97LNjo4ljOaNyci8Ow6rbku3sv+faWpnkyv0WeLN6tiixpky9PtM2XF/evKm8eVF3e67y5fNat&#10;hnzTcwtZ2a+W/Dawtvw5uI6sHVJHCoZuJclhW4l3zFbiH7uVBMfWdfyT4Op4NveycBzZWoIR20ac&#10;sIMEJ+0owckNowVGaVQ0qImto9KKpdTF7cW/pFNUQqGK6KGUgjyPfHsf4PIh7PYeCbgIDwdn2Uxh&#10;gcGCIxwnArQHVuNMW4mMKOYYNyCO97Dnjf/r2wtb1hWHgLG4Ods+d4BlX99zyfdXNebqDIlwdYZw&#10;GY1WefLknlXk5f3y5a32VeWjgzeT5V02kxXdq8kvvarLn/2qh2tzFQyoId7AGuLzY3YKKYpBjn8U&#10;Nh3H0WEHI0tyycqjakkwBAytLcGwLSPDOmH7yJhYk2EJFRrS7qj6oRkwdb/IkGYcJP4stLs97yXk&#10;Ww6tsPnBthDX4OEiILprmwUGO82Y/00DyqzGmQ4gZUDqRN3+4X/4Wbyx/1x3HnBtBPa1P/H1opkr&#10;ZjaMliijEd3WNCELW0QrMj67V568tm+evHtgFfmsYxX5tku+rOyWL6t65MuaXvmyvk9VSQKvb1UJ&#10;+kWIwxGCWpN5zG9xEK79OgC1Kr1IL40pNCSUTjQkNA3Cqt4ZzaI1Yc9tI/55KJFoSGg3wYBeRb7l&#10;Aoq3gouRn/n5Urbr+e98GhD/+M4pacz/pTagsAcOW9b/Uh0IgL0U7LpmffEs3Jijv+xff/KrhTNX&#10;cC0lrhfE1cm4sNP8ZtGKZE+2ScjLe+fJf/fPk0/b58nXnfLkx6558vthebK6R56s41KewOudFy7y&#10;rglX03c44nAxZW1YNKKByKoopfgp3dCIhm8jwUhU7U5pKAGrdWwnjd8t6rA4ry2MaF8a0GvIt1wi&#10;lt3aXCb2NOT30ICw5bSflAEpO6A92DsSTAcQGhDQk0Q5QZQGxIEmTtrjHCPOPzIN6Onliy75gQuS&#10;cSEyrhrHFeP0OoyPt47WYOQHBD4+MCFfHRytavp7t2jpWa4RXAC4Vq5ezDlc2NjhiBM3JJZGyojC&#10;ah2rdGwrcSHvUfULq3Nn7io+11Xm8vGT25oGdDvgQtjszub0s4MBZ9ewxkUD0rMT9KTTMhkQB5e0&#10;AXH8p0gDilaqiz7scF8WA1rROSG/OQNylAXTgFgKsTrHUmhwTZRCNKCtog6GsD3UKOpcYCl0dqto&#10;ef9Je9GAXke+1QbEpf4zDAjw7xFxA8rsiTMdQMqAcLL+i4LNgMbjxmkGxLVLuRymbgdpA+K3HV4w&#10;DIjfeKAB8YOEfzkDcpSWrAaEthCrcez1owHxuxhpBoRqHD+/wDHHQgNiJ1jKgJDvO2GbZkCAf30o&#10;twFxxrUzIMempzQGhHZQhgGhLaQMiJ9q0gbEmdsb3YA4y9UZkGPjUhIDYkeCNiD2xqWVQCUyIHaa&#10;OQNy/ANxBuQMyFEOymJAHA9yBuRwAGdAzoAc5cAZkDMgRzlwBuQMyFEOnAE5A3KUA2dAzoAc5cAZ&#10;kDMgRzlwBuQMyFEOnAE5A3KUA2dAzoAc5aAkBhROJq0XGVDGbGxnQI7KjDMgZ0COclBiA1JVOGdA&#10;DodBuQ0o9Yc6Z0COSogzIGdAjnLgDMgZkKMcOANyBuQoB86AnAE5yoEzIGdAjnLgDMgZkKMcOANy&#10;BuQoB86AnAE5yoEzIGdAjnLgDMgZkKMcOANyBuQoB86AnAE5yoEzIGdAjnLgDMgZkKMcOANyBuQo&#10;B86AnAE5yoEzoOwG5E0/FLcumQRfvm5P4L8DEP/iQ+x+GwDvpqPFv2W41a9UfPlu+OxWv42FM6B0&#10;AwpW/4rblV784dvaE/jvAJ9/IxlQ0J96V2LxLxXOgHLHgAreexa3sUtQsEb84+paE9A7bRcJ1vxm&#10;9fvbANmYJVCF4QwoNwwom3jTOpWrDRQgIb0lF6urRYYYzB5kDasJ7zd6l3S3Y7cW/90l6irI7Fcd&#10;k+ZvEswZpkIh3Ir3JRi5ozVcGgwbMyD/uuND91B8T/zrT0zzt8HnDk5pUniMTOW9tTi6xKj66eFi&#10;cbQRDN9e/PceDs+neP+5W4KhWxaGKaEBMU39hROisBB/5cfiT9gnPQyfqQS1iOBy5utIguQ6Ca4+&#10;rnIb0A/ndMblM8U7dttydSIEP3xidQ/RYvMjEP/MFhKs/yvcZ0Y0/YMhtUL3UHDsn9o83PUfmZ0W&#10;LvR759HQL0gWZPilgNCAgrV/RvsXHGQPl1wf+gefvWb3V+Kf3TbcBpbnMcPZ/AJmQiX+oC0y/Qcy&#10;7ygpzoCU+FcfbfUPdQQJjtkm3MpFfezh/vol9PYXT8n0p/GodPGnd698BpRNNnQvXKAS3eanJRgM&#10;Q7H5a5TwTWj1V4QGCPHfXGT11+Kf1MjuH0dLzD34ZbnygMT80tASc/c/eTp0DvoiX8T84gQ0Li0Z&#10;ftELxnvwggw/K0qCCftl9ctw16gqXDCgWhjMvxklkjOgDW9A/pNXRjey+FGCbz60+xn409qHYW1+&#10;GWjJ4he8eo/dz0KYwXnOM7eku2sDMtysaLG4B+P2zHTPQvDdx+E5GX6QUrdLeU7MgII1v4fuplsG&#10;yoDCKpyWymRAa955ApfPFA+JUm4DYslgiPfSTeLPO1VkxhHiv/1I5Gg7j/LV+3Y/g4o0oFJ3Imgx&#10;3MpjQMGXb2W4FYulCucfgzYSJDi/U5p7sfCceAlUVqlMBlRUJ0KZDUiLzU9RXAn0dzCg4Ocv0tzK&#10;ZUAfvJThVizZ2kAQf8H4TPeigGQ1INMtjlkCVeZu7KLEf+Rie+IpggFIML3vJ6OTDH8bwadvZA9H&#10;2dgG9OtXdj8L/nPXhefE3SukClewNtM9G1pK6p4F/+cvw+AZVbjl/xe5xzpx0nAGVDiQ6n2jqhFl&#10;EZWg/tJLw0P/9KbpCW3gLS7sUrX5h7KRDIhKpgQ/fRZu4/5x9ECz+dJI+ZXTgIIja4TOgYeXUMwv&#10;A4i3aFy4tfkHa6P2SzAZaWTxTwHxl8wMt7ZOBP+7qJTzbzg+wy/EGZB9Ko+/ZhVuW3LxF09KJao/&#10;prFyzSI68SFhptHHhvtGM6BRO6W5B4EfHWeRsMvcON+k3CWQIpjDvJNd0gyMx0X02vn/vjsMYxP/&#10;vvMKw0KCs/dNO9fEX/VdGKZYcQbkJpNWNvzpXZHFIBa/YnElkDOgykyoW0iwooiB76JwBuQM6J9I&#10;8Ny8cBwnYIa2+auxLEowuYM1TIlwBuQM6J+MP6yOBC8tEv+nzyX49Svxv/y3BI9cWXE6dQbkDMhR&#10;DpwBOQNylANnQM6AHOXAGZAzIEc5cAbEW2ZK8r5J2Q0oJsHgmun+Mfxv31Qh08Wff2Zm+KHqvyll&#10;kGD5fwuvExfzHhb8EdsVOYjq3T3Oel4KiwQrP7OHBcHP/1OhIglObWkNp/EvPVyFTBf/nWXW8GnE&#10;xRamGPzxbdTJdgm+fNsZUFz8VxZViAEVKfGwG9uAyiKluE7w3XvW8KU1oCLFFt4kLrYwWQjn5pVU&#10;nAFlivfB0nIZUPDbNypUJMG76Wsv+D9+lB6eoEoQJy7+8dtnhjOukyGmHwhOqK880iW8lxmOW4t4&#10;909IC1eUhCWbGRaUxoCCl+erUJH4NwxVe4ZYzksRF1sYC7YFZvwjYBxmOKb70XXEf26OMyAtwZ8r&#10;1V4kwRv3pidaTLIZUDzzBatWRH5xMc7JSkyC47ezh9PEpRj/4BtUQeJhDIJv31chC8Xn36t1mJh4&#10;D01Ve5EEa5AZzeuVpgQyJQgy3SBxw08jLrYwNmJi/ecv70tcG6hQ2IkQbw8Ev3xemGgxyVoCxUW5&#10;e58+oxwiiWcuKzEpjwHFM28ohn9WbJLND27WJcJU+BIbUEz0LHD/6sLFU1ISP1cTF1sYC/7z16sT&#10;MiWYqGZuOwPiLdNF98LFxX/8mijRYmIzIH/E9srXEDNMTDKqiXFiUq4SyCamfzZsks0vi7v/3Tuh&#10;u//pC8olkpIaUFF+pX2RlYSgH/No8RKGcwYUidmNHZeAvVX8J6YhVsXFxF8wLo3gV8v0+Pg1TGLy&#10;tzEgwmqXId7S6RK8ulAdRWI1oJj4j85IT8d/L1A+hsSvYbmONUwJCNuZXGshi/hf/udvY0DNQNyA&#10;ZoMSG9CbJTQgWyM6eO52tRdJ3ID8M3dVPqUTf3K7tOukEZNyVeGWzlWOhRIMrZMWJk7aKjhKgtuN&#10;ru24GOfa/L0b0zsCSmJAJZFg8bTirxP3LyPBj9GyWKaEk1e5Qo9pQMO3KTSgU5vEDGgPbUCPgWwG&#10;tAvY+AZ0iWFA83bJNKCPSmhA2XqitGSUQDHxHrKsJ2YJF4otHIlJRXciUIJjt8kMB4Lj7T12aeHi&#10;YvplC2NIhgHFJPj1+3R/jV4ezJR4mLjE/cuIP62LuqAhJTGgM5plM6DbAQ3oNDAYHAzSDAh34Jpd&#10;pTcgUIsXAKYBdQc0oLNw48wSqH5kQNc2iQzo3hYJWQoDen7PhPwHBvRhEQaUBKYBFWVEPgxIh/EX&#10;TVauhWJew4TnxcV/+ipr2Lj4MCBbOE1cbGFSyzaVUvyfl2dcKy5xf0028WFAOox/3kHKtVDMa8SJ&#10;S/DHz0X6Fyepc39foVxKJv6SWWEJxDXiAhiQDwPyh22pDKieBCc3xItCGdD4luJP3B1G1KZEBoTL&#10;74BthRjQjkAb0GFgGDAN6CltQNNhQJc3Ssg1MKDbYED3wIAe3T0hz+6RkDf2Tsj77RLyv4MyE9ic&#10;zqNLIo1NPBhCNn//zolp58fhcr9xsYWLiwcDsoXTxMUWRhOsi1YkLU6Cb961nk/iYgujsQkNKJu/&#10;/9nzaefHCVb9pEIWiulfWintecG6P8RH+8jvly9+/6riw4D8QTXEG1JLvGF1xB++tfgjdxD/5Abh&#10;3/29sU3FO2tX8c5uJd7E1jSg15BvaUDzwEzkZxrQINAR7AWyGRDto3gDwololYUGVBfQgNio2gdo&#10;AzoTN74U0ICe/HjBjBXn10vIxTCg2Q0TcnXjhNwMA1rYPCEP7ZaQJ9sk5NW2CXl7/4R80j4qhTgf&#10;7pdDE7LqsGhO3BqwVs2NI+uVUTkchPkhpFdeSAHpky8FfatKQf9qUjCwhhQcWVPWD6kt64fVlYIR&#10;20nBCfWk4KQGkhzdRJIohZIwoiRKIhjQq8i3jwIa0Azk59OQ34/ElkXxntg2wZYGVFfZAe2hxAaU&#10;zxNATV4A7Ai3ncHe2O8GhoJxuPEsMB888dGC6SumwIAuRCk0CwZ0JapxN6AddKfqSHgMpdBzLIX2&#10;Sci7KIW0EX0PI1rZNSE/w5B+65aQ32FMNKg/iuBPxz8Wm74z6J5XSI98+aNnVfmj12byZ9/q8mf/&#10;GvLnwFry1+A68tewrWX1sdvJ6hH1ZO2JDWT96May7rRdZP3YZjSgV5BvHwG3gouRn8eAgcjjHbDd&#10;A9vG2G4PmP9pBzQg1sxKbkDYshtoK+yzMdUEsGjrAo4Cp/HGgBb82Pt3TP+eBjQVsBp3KYxoDksh&#10;GNH8ZmgLwYgebZWQZ1ASvYKqHNtDNKSPYUifdYiqdTSorw5OyNfgm04R3zoccQ7JK6RzFfm2S37I&#10;d92qyffdq8v3PWvI971ryo/9a8vKAVvKz4Pryi9Hbyu/H7eDrDq+vvwxsgEN6EXk2wfBDeAC5OdR&#10;yOv9sD0QtMZ+I2y3A7VBqQyImAZUB/vbYssL7g4OAv1xfBK256kHuH/lO88un7RDQmhEui1EI7oa&#10;JdFN7NLW1bmWCVmG0uhpGNKLeybkNVTr/o1S6U3wf/uhiqd4B1U9GpjDYeWAvEIOzJP32leR9w/K&#10;lw86VpUPO20mH3WpLp92qyGfd99C/tezlnzVt7Z8e8SW8sOgrWXlUdsI8uxTYBG4Gvn4XOTn4dj2&#10;APtif1dsG2C7DbbsiebieVzJPrMDQYvpAWhlPMHsymY7qAXQPXGsxrEdxMHUO8Gyc2FAphFdBCPS&#10;1bm5KI1uhCGxY2EBDOkelEj3g4fRPmInA6t47O5+HDwB2GZyOErCU2gakGf2qiLPguf3yZcX96sq&#10;rxxQTV7vUF3+03FzebtzDfmgW035pHst+QIGhfz6MGD1bTry8VjAHrjOgNW3nbFlfg+rb7QDZQ+l&#10;MqDNcHLYDsL+ltiyONsJtAEshfrAnVZ7Lh7iCrDgrx+/e+ac7SMjOk8Z0jRVGs1qkJDLYExXNYq6&#10;uK8HLJluhUGxdLoDbSW2l1jdW6C4y+EoDryM71YsaoEXc8s8uRc80CpPlrSuIkv3yJcn2ubLc/tW&#10;lZcP2Eze6FCNxsO2D5selyH/cslaXfq0Ay1xzNrWtqA29rfANnsHghbTQ0FrC0shoHvjOB7E3jj2&#10;kx8M936AVTltROxQeHwijEiXRpOVIbFtRGNiqcTZCjMBSyf22F0Go+LYEWFpdZXDUQrY1iZz8VLm&#10;8Mn1eDHfiJfybU3z5M4WeXL3rnlyf6sq8ni7WsieYbuHJc9s5ltwIvMxtuy+ZuHAQqIe3Fho6LYP&#10;jYftn5R9KLNJFzMAoLXxpGq4SA1gzkqgEbGoY49FX3AcYHVuBrgZsGt72QQYEkskGpNpUCyd2OVN&#10;aFgXKOOKwx49h6Mk8MXMIRT9cmb7my9kDqcs7NZkPfMjWAiuBhciv56B/MuSh/lXG0849gPYcaar&#10;btp4spc+ppiBAEuhNCPCPhtWnGfCbj52KhwA2CZiHfIUMAkPSEO6HiwAtHg+/LMPnn7M95fus00w&#10;vfnmQmYYzGwRcYnDUQZmgUt33Vzm9W7tvXHDBd8gvz0HOFn0AcDZBtcBtnfOAiORfznmw3wb9roB&#10;9jKHJQ8wB05LbjxazMBAl0S8WFidA3VAaEiApRGtlw/SDe58ME71ORX75+ChLwQccKXls8eOxSer&#10;eiyl2AuyGNwL7jdgpB0OGzqP3AeYb+4BzEfMT+zMug0wnzG/8bMd7KIeDzjOcyxgicOhGL74mW+Z&#10;f9lhwBkH7HFmQWFW20pnPFrMk4BpRKl2EdCdCzQkTr5rBTcOttKY+JC9wEAwBO7DAdtLjMgZgG+C&#10;CWCi53msi2omgck2EO48xRTHP5bzbLo3YP44F+HY9XwO9pmHzgbMT+xNOxWMAiPAEHAE4ARobTQc&#10;y2wJWOIw33KIhgWCLnWYv5nXWfsqm/FQzBMVvFg2Q9IlEgdc2X/O6h3nzrUCewBOAWoHd7aZ2PnQ&#10;FVvOaOC0IEaupwGNjvR2OAx0viBmfmH+YT46VOWrQ0B7QGNhvmP+o8EwP7KDgKUN/3nJlWRCw8Gx&#10;Hudh3s4odTTKNEoutosA05BI2D7Clt19bCOxVGJxqA2KD9wQ8KM47F9nkck/5zFSuyloaIRtKtZH&#10;CYtXh8OE+YJ5hOg8E+Yh5C0OfjJfNWU+A3yJNwChwQCWNFsBVtPYIWaO71Ss4djEdmGF7mggYcmE&#10;h+P4EeuShF2BfGD2qbOBRtjLwW5x9uoR9rmbsFrocNiI5xWdhzjpkwaijYT5jaUL85/Oi2bbZsMb&#10;TTax3VBBYzINSmMaFiPBGQ46UhnAn1OIHI4MbPklhs5jLFnixkIy2jYmKotvPLE9hAVd7dNoQyuK&#10;eMQdlRtbHsmGmdds+TENlZVzQ2wP6HDkEiqr/n3FFimHoyJQWWwjSSLx/66sG5Z0LcXaAAAAAElF&#10;TkSuQmCCUEsBAi0AFAAGAAgAAAAhALGCZ7YKAQAAEwIAABMAAAAAAAAAAAAAAAAAAAAAAFtDb250&#10;ZW50X1R5cGVzXS54bWxQSwECLQAUAAYACAAAACEAOP0h/9YAAACUAQAACwAAAAAAAAAAAAAAAAA7&#10;AQAAX3JlbHMvLnJlbHNQSwECLQAUAAYACAAAACEANaXXBZ8GAABBEwAADgAAAAAAAAAAAAAAAAA6&#10;AgAAZHJzL2Uyb0RvYy54bWxQSwECLQAUAAYACAAAACEAqiYOvrwAAAAhAQAAGQAAAAAAAAAAAAAA&#10;AAAFCQAAZHJzL19yZWxzL2Uyb0RvYy54bWwucmVsc1BLAQItABQABgAIAAAAIQC6oIgP3wAAAA4B&#10;AAAPAAAAAAAAAAAAAAAAAPgJAABkcnMvZG93bnJldi54bWxQSwECLQAKAAAAAAAAACEAyJFwMb1A&#10;AAC9QAAAFAAAAAAAAAAAAAAAAAAECwAAZHJzL21lZGlhL2ltYWdlMS5wbmdQSwUGAAAAAAYABgB8&#10;AQAA80sAAAAA&#10;">
                <v:roundrect id="AutoShape 77" o:spid="_x0000_s1043"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left:916;top:13541;width:10094;height:20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2psIA&#10;AADbAAAADwAAAGRycy9kb3ducmV2LnhtbERPTWvCQBC9F/wPywheSt0oqG2ajUhA6qlQFdrjNDsm&#10;odnZsLua1F/vFgre5vE+J1sPphUXcr6xrGA2TUAQl1Y3XCk4HrZPzyB8QNbYWiYFv+RhnY8eMky1&#10;7fmDLvtQiRjCPkUFdQhdKqUvazLop7YjjtzJOoMhQldJ7bCP4aaV8yRZSoMNx4YaOypqKn/2Z6PA&#10;fzdfny/X4nHZu0KvTuXbuwus1GQ8bF5BBBrCXfzv3uk4fwF/v8QD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7amwgAAANsAAAAPAAAAAAAAAAAAAAAAAJgCAABkcnMvZG93&#10;bnJldi54bWxQSwUGAAAAAAQABAD1AAAAhwMAAAAA&#10;" fillcolor="#d8d8d8" stroked="f" strokeweight="2pt">
                  <v:textbox>
                    <w:txbxContent>
                      <w:p w:rsidR="000F172A" w:rsidRDefault="000F172A" w:rsidP="000F172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000A087E" w:rsidRPr="00301B34">
                          <w:rPr>
                            <w:rFonts w:cs="Arial"/>
                            <w:iCs/>
                            <w:color w:val="000000"/>
                            <w:sz w:val="12"/>
                            <w:szCs w:val="12"/>
                          </w:rPr>
                          <w:t xml:space="preserve">OCR’s </w:t>
                        </w:r>
                        <w:r w:rsidR="000A087E" w:rsidRPr="00301B34">
                          <w:rPr>
                            <w:rStyle w:val="smallprintChar"/>
                            <w:rFonts w:eastAsia="Calibri"/>
                          </w:rPr>
                          <w:t>resources</w:t>
                        </w:r>
                        <w:r w:rsidR="000A087E" w:rsidRPr="00301B34">
                          <w:rPr>
                            <w:rFonts w:cs="Arial"/>
                            <w:iCs/>
                            <w:color w:val="000000"/>
                            <w:sz w:val="12"/>
                            <w:szCs w:val="12"/>
                          </w:rPr>
                          <w:t xml:space="preserve"> are provided to support the </w:t>
                        </w:r>
                        <w:r w:rsidR="000A087E" w:rsidRPr="00761B3F">
                          <w:rPr>
                            <w:rFonts w:cs="Arial"/>
                            <w:iCs/>
                            <w:color w:val="000000"/>
                            <w:sz w:val="12"/>
                            <w:szCs w:val="12"/>
                          </w:rPr>
                          <w:t>delivery of OCR qualifications</w:t>
                        </w:r>
                        <w:r w:rsidR="000A087E"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0F172A" w:rsidRDefault="000F172A" w:rsidP="000F172A">
                        <w:pPr>
                          <w:spacing w:after="0" w:line="360" w:lineRule="auto"/>
                          <w:rPr>
                            <w:rFonts w:cs="Arial"/>
                            <w:color w:val="000000"/>
                            <w:sz w:val="12"/>
                            <w:szCs w:val="12"/>
                          </w:rPr>
                        </w:pPr>
                        <w:r>
                          <w:rPr>
                            <w:rFonts w:cs="Arial"/>
                            <w:color w:val="000000"/>
                            <w:sz w:val="12"/>
                            <w:szCs w:val="12"/>
                          </w:rPr>
                          <w:t>OCR acknowledges the use of the following content:</w:t>
                        </w:r>
                        <w:r w:rsidR="00FA09F7">
                          <w:rPr>
                            <w:rFonts w:cs="Arial"/>
                            <w:color w:val="000000"/>
                            <w:sz w:val="12"/>
                            <w:szCs w:val="12"/>
                          </w:rPr>
                          <w:t xml:space="preserve"> </w:t>
                        </w:r>
                        <w:r w:rsidR="00FA09F7" w:rsidRPr="00FA09F7">
                          <w:rPr>
                            <w:rFonts w:cs="Arial"/>
                            <w:color w:val="000000"/>
                            <w:sz w:val="12"/>
                            <w:szCs w:val="12"/>
                          </w:rPr>
                          <w:t>Adobe product screenshot(s) reprinted with permission from Adobe Systems Incorporated.</w:t>
                        </w:r>
                        <w:r w:rsidR="000A087E">
                          <w:rPr>
                            <w:rFonts w:cs="Arial"/>
                            <w:color w:val="000000"/>
                            <w:sz w:val="12"/>
                            <w:szCs w:val="12"/>
                          </w:rPr>
                          <w:t xml:space="preserve"> </w:t>
                        </w:r>
                        <w:r w:rsidR="00FA09F7">
                          <w:rPr>
                            <w:rFonts w:cs="Arial"/>
                            <w:color w:val="000000"/>
                            <w:sz w:val="12"/>
                            <w:szCs w:val="12"/>
                          </w:rPr>
                          <w:t>Spanish avenue: chasdesign/Shutterstock.com</w:t>
                        </w:r>
                        <w:r>
                          <w:rPr>
                            <w:rFonts w:cs="Arial"/>
                            <w:color w:val="000000"/>
                            <w:sz w:val="12"/>
                            <w:szCs w:val="12"/>
                          </w:rPr>
                          <w:t xml:space="preserve"> </w:t>
                        </w:r>
                      </w:p>
                      <w:p w:rsidR="000F172A" w:rsidRPr="00580794" w:rsidRDefault="000F172A" w:rsidP="000F172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4" w:history="1">
                          <w:r>
                            <w:rPr>
                              <w:rStyle w:val="Hyperlink"/>
                              <w:rFonts w:cs="Arial"/>
                              <w:sz w:val="12"/>
                              <w:szCs w:val="12"/>
                              <w:lang w:eastAsia="en-GB"/>
                            </w:rPr>
                            <w:t>resources.feedback@ocr.org.uk</w:t>
                          </w:r>
                        </w:hyperlink>
                      </w:p>
                    </w:txbxContent>
                  </v:textbox>
                </v:roundrect>
                <v:shapetype id="_x0000_t202" coordsize="21600,21600" o:spt="202" path="m,l,21600r21600,l21600,xe">
                  <v:stroke joinstyle="miter"/>
                  <v:path gradientshapeok="t" o:connecttype="rect"/>
                </v:shapetype>
                <v:shape id="Text Box 2" o:spid="_x0000_s1044" type="#_x0000_t202" style="position:absolute;left:2143;top:11522;width:8867;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0A087E" w:rsidRPr="00685A49" w:rsidRDefault="000A087E" w:rsidP="000A087E">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25" w:history="1">
                          <w:r w:rsidRPr="001A1B64">
                            <w:rPr>
                              <w:rStyle w:val="Hyperlink"/>
                              <w:rFonts w:cs="Arial"/>
                              <w:sz w:val="16"/>
                              <w:szCs w:val="16"/>
                            </w:rPr>
                            <w:t>Like</w:t>
                          </w:r>
                        </w:hyperlink>
                        <w:r>
                          <w:rPr>
                            <w:rFonts w:cs="Arial"/>
                            <w:sz w:val="16"/>
                            <w:szCs w:val="16"/>
                          </w:rPr>
                          <w:t>’ or ‘</w:t>
                        </w:r>
                        <w:hyperlink r:id="rId26" w:history="1">
                          <w:r w:rsidRPr="001A1B64">
                            <w:rPr>
                              <w:rStyle w:val="Hyperlink"/>
                              <w:rFonts w:cs="Arial"/>
                              <w:sz w:val="16"/>
                              <w:szCs w:val="16"/>
                            </w:rPr>
                            <w:t>Dislike</w:t>
                          </w:r>
                        </w:hyperlink>
                        <w:bookmarkStart w:id="1" w:name="_GoBack"/>
                        <w:bookmarkEnd w:id="1"/>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0A087E" w:rsidRPr="00301B34" w:rsidRDefault="000A087E" w:rsidP="000A087E">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27" w:history="1">
                          <w:r w:rsidRPr="00301B34">
                            <w:rPr>
                              <w:rStyle w:val="Hyperlink"/>
                              <w:rFonts w:cs="Arial"/>
                              <w:sz w:val="16"/>
                              <w:szCs w:val="16"/>
                            </w:rPr>
                            <w:t>www.ocr.org.uk/expression-of-interest</w:t>
                          </w:r>
                        </w:hyperlink>
                      </w:p>
                      <w:p w:rsidR="00E503C2" w:rsidRPr="00E503C2" w:rsidRDefault="000A087E" w:rsidP="000A087E">
                        <w:pPr>
                          <w:suppressAutoHyphens/>
                          <w:autoSpaceDE w:val="0"/>
                          <w:autoSpaceDN w:val="0"/>
                          <w:adjustRightInd w:val="0"/>
                          <w:spacing w:after="57" w:line="288" w:lineRule="auto"/>
                          <w:textAlignment w:val="center"/>
                          <w:rPr>
                            <w:rFonts w:cs="Arial"/>
                            <w:color w:val="000000"/>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00E503C2">
                          <w:rPr>
                            <w:rFonts w:cs="Arial"/>
                            <w:color w:val="000000"/>
                            <w:sz w:val="16"/>
                            <w:szCs w:val="16"/>
                            <w:u w:val="thick"/>
                          </w:rPr>
                          <w:fldChar w:fldCharType="begin"/>
                        </w:r>
                        <w:r w:rsidR="00E503C2">
                          <w:rPr>
                            <w:rFonts w:cs="Arial"/>
                            <w:color w:val="000000"/>
                            <w:sz w:val="16"/>
                            <w:szCs w:val="16"/>
                            <w:u w:val="thick"/>
                          </w:rPr>
                          <w:instrText xml:space="preserve"> HYPERLINK "http://</w:instrText>
                        </w:r>
                        <w:r w:rsidR="00E503C2" w:rsidRPr="00E503C2">
                          <w:rPr>
                            <w:rFonts w:cs="Arial"/>
                            <w:color w:val="000000"/>
                            <w:sz w:val="16"/>
                            <w:szCs w:val="16"/>
                            <w:u w:val="thick"/>
                          </w:rPr>
                          <w:instrText>www.ocr.org.uk/i-want-to/find-resources/</w:instrText>
                        </w:r>
                      </w:p>
                      <w:p w:rsidR="00E503C2" w:rsidRPr="001E2CD1" w:rsidRDefault="00E503C2" w:rsidP="000A087E">
                        <w:pPr>
                          <w:suppressAutoHyphens/>
                          <w:autoSpaceDE w:val="0"/>
                          <w:autoSpaceDN w:val="0"/>
                          <w:adjustRightInd w:val="0"/>
                          <w:spacing w:after="57" w:line="288" w:lineRule="auto"/>
                          <w:textAlignment w:val="center"/>
                          <w:rPr>
                            <w:rStyle w:val="Hyperlink"/>
                            <w:rFonts w:cs="Arial"/>
                            <w:sz w:val="16"/>
                            <w:szCs w:val="16"/>
                          </w:rPr>
                        </w:pPr>
                        <w:r>
                          <w:rPr>
                            <w:rFonts w:cs="Arial"/>
                            <w:color w:val="000000"/>
                            <w:sz w:val="16"/>
                            <w:szCs w:val="16"/>
                            <w:u w:val="thick"/>
                          </w:rPr>
                          <w:instrText xml:space="preserve">" </w:instrText>
                        </w:r>
                        <w:r>
                          <w:rPr>
                            <w:rFonts w:cs="Arial"/>
                            <w:color w:val="000000"/>
                            <w:sz w:val="16"/>
                            <w:szCs w:val="16"/>
                            <w:u w:val="thick"/>
                          </w:rPr>
                          <w:fldChar w:fldCharType="separate"/>
                        </w:r>
                        <w:r w:rsidRPr="001E2CD1">
                          <w:rPr>
                            <w:rStyle w:val="Hyperlink"/>
                            <w:rFonts w:cs="Arial"/>
                            <w:sz w:val="16"/>
                            <w:szCs w:val="16"/>
                          </w:rPr>
                          <w:t>www.ocr.org.uk/i-want-to/find-resources/</w:t>
                        </w:r>
                      </w:p>
                      <w:p w:rsidR="000F172A" w:rsidRPr="00FB63C2" w:rsidRDefault="00E503C2" w:rsidP="000A087E">
                        <w:pPr>
                          <w:suppressAutoHyphens/>
                          <w:autoSpaceDE w:val="0"/>
                          <w:autoSpaceDN w:val="0"/>
                          <w:adjustRightInd w:val="0"/>
                          <w:spacing w:after="57" w:line="288" w:lineRule="auto"/>
                          <w:textAlignment w:val="center"/>
                          <w:rPr>
                            <w:rFonts w:cs="Arial"/>
                            <w:color w:val="0000FF"/>
                            <w:sz w:val="16"/>
                            <w:szCs w:val="16"/>
                            <w:u w:val="thick"/>
                          </w:rPr>
                        </w:pPr>
                        <w:r>
                          <w:rPr>
                            <w:rFonts w:cs="Arial"/>
                            <w:color w:val="000000"/>
                            <w:sz w:val="16"/>
                            <w:szCs w:val="16"/>
                            <w:u w:val="thick"/>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45" type="#_x0000_t75" alt="Cambridge Nationals" style="position:absolute;left:914;top:11446;width:1360;height:1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rbUHDAAAA2wAAAA8AAABkcnMvZG93bnJldi54bWxET0trwkAQvgv9D8sUejObeqgSs0rxgRbs&#10;wQe0xyE7TUKzszG7TaK/3i0I3ubje046700lWmpcaVnBaxSDIM6sLjlXcDquhxMQziNrrCyTggs5&#10;mM+eBikm2na8p/bgcxFC2CWooPC+TqR0WUEGXWRr4sD92MagD7DJpW6wC+GmkqM4fpMGSw4NBda0&#10;KCj7PfwZBf682fHia/xZfqy2m34UX79ru1Tq5bl/n4Lw1PuH+O7e6jB/DP+/hAPk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tQcMAAADbAAAADwAAAAAAAAAAAAAAAACf&#10;AgAAZHJzL2Rvd25yZXYueG1sUEsFBgAAAAAEAAQA9wAAAI8DAAAAAA==&#10;">
                  <v:imagedata r:id="rId28" o:title="Cambridge Nationals"/>
                </v:shape>
                <w10:wrap anchorx="page" anchory="page"/>
                <w10:anchorlock/>
              </v:group>
            </w:pict>
          </mc:Fallback>
        </mc:AlternateContent>
      </w:r>
    </w:p>
    <w:p w:rsidR="00537529" w:rsidRPr="000C75BB" w:rsidRDefault="00537529" w:rsidP="000C75BB">
      <w:pPr>
        <w:sectPr w:rsidR="00537529" w:rsidRPr="000C75BB" w:rsidSect="00771A57">
          <w:headerReference w:type="default" r:id="rId29"/>
          <w:pgSz w:w="11906" w:h="16838"/>
          <w:pgMar w:top="2098" w:right="849" w:bottom="1440" w:left="1440" w:header="567" w:footer="709" w:gutter="0"/>
          <w:cols w:space="708"/>
          <w:docGrid w:linePitch="360"/>
        </w:sectPr>
      </w:pPr>
    </w:p>
    <w:p w:rsidR="007953E7" w:rsidRPr="008E6607" w:rsidRDefault="007953E7" w:rsidP="007953E7">
      <w:pPr>
        <w:pStyle w:val="Heading1"/>
      </w:pPr>
      <w:bookmarkStart w:id="0" w:name="_Lesson_Element:_Exploring"/>
      <w:bookmarkEnd w:id="0"/>
      <w:r>
        <w:t>Lesson Element</w:t>
      </w:r>
      <w:r w:rsidR="002A520E">
        <w:t xml:space="preserve">: </w:t>
      </w:r>
      <w:r w:rsidR="00680BAB">
        <w:br/>
      </w:r>
      <w:r w:rsidR="00680BAB" w:rsidRPr="005A3810">
        <w:t>Creating visualisations for a digital game</w:t>
      </w:r>
    </w:p>
    <w:p w:rsidR="00F53ED3" w:rsidRDefault="00C63895" w:rsidP="007953E7">
      <w:pPr>
        <w:pStyle w:val="Heading2"/>
      </w:pPr>
      <w:r>
        <w:t>Learner</w:t>
      </w:r>
      <w:r w:rsidR="007953E7">
        <w:t xml:space="preserve"> Activity</w:t>
      </w:r>
      <w:r w:rsidR="002848E7">
        <w:t xml:space="preserve"> 1</w:t>
      </w:r>
    </w:p>
    <w:p w:rsidR="00680BAB" w:rsidRDefault="000A087E" w:rsidP="00680BAB">
      <w:pPr>
        <w:rPr>
          <w:rFonts w:cs="Arial"/>
        </w:rPr>
      </w:pPr>
      <w:r>
        <w:rPr>
          <w:rFonts w:cs="Arial"/>
        </w:rPr>
        <w:br/>
      </w:r>
      <w:r w:rsidR="00680BAB">
        <w:rPr>
          <w:rFonts w:cs="Arial"/>
        </w:rPr>
        <w:t xml:space="preserve">Your teacher will explain the purpose and uses of visualisation diagrams for developing game concepts. </w:t>
      </w:r>
    </w:p>
    <w:p w:rsidR="00680BAB" w:rsidRDefault="00680BAB" w:rsidP="00680BAB">
      <w:pPr>
        <w:rPr>
          <w:rFonts w:cs="Arial"/>
        </w:rPr>
      </w:pPr>
      <w:r>
        <w:rPr>
          <w:rFonts w:cs="Arial"/>
        </w:rPr>
        <w:t xml:space="preserve">This will include both physical examples (i.e. by combining pictures, hand drawn images and text on a sheet of paper) together with digital versions (e.g. combining digital images and text in a software application). </w:t>
      </w:r>
    </w:p>
    <w:p w:rsidR="00680BAB" w:rsidRDefault="00680BAB" w:rsidP="00680BAB">
      <w:pPr>
        <w:rPr>
          <w:rFonts w:cs="Arial"/>
        </w:rPr>
      </w:pPr>
      <w:r>
        <w:rPr>
          <w:rFonts w:cs="Arial"/>
        </w:rPr>
        <w:t>You will learn some examples of software that could be used, including word processing, desktop publishing, presentation and image editing.</w:t>
      </w:r>
    </w:p>
    <w:p w:rsidR="00680BAB" w:rsidRDefault="00680BAB" w:rsidP="00680BAB">
      <w:pPr>
        <w:rPr>
          <w:rFonts w:cs="Arial"/>
        </w:rPr>
      </w:pPr>
      <w:r>
        <w:rPr>
          <w:rFonts w:cs="Arial"/>
        </w:rPr>
        <w:t>You may be able to experiment with the tools in some of these software applications to help decide what you will want to use later on.</w:t>
      </w:r>
    </w:p>
    <w:p w:rsidR="00680BAB" w:rsidRDefault="00680BAB" w:rsidP="00680BAB">
      <w:pPr>
        <w:rPr>
          <w:rFonts w:cs="Arial"/>
        </w:rPr>
      </w:pPr>
      <w:r>
        <w:rPr>
          <w:rFonts w:cs="Arial"/>
        </w:rPr>
        <w:t>Your task will be to work together with others and generate ideas on characters and game environments for the following.</w:t>
      </w:r>
    </w:p>
    <w:p w:rsidR="00680BAB" w:rsidRPr="00E115DB" w:rsidRDefault="00680BAB" w:rsidP="00680BAB">
      <w:pPr>
        <w:rPr>
          <w:rFonts w:cs="Arial"/>
          <w:b/>
        </w:rPr>
      </w:pPr>
      <w:r w:rsidRPr="00E115DB">
        <w:rPr>
          <w:rFonts w:cs="Arial"/>
          <w:b/>
        </w:rPr>
        <w:t xml:space="preserve">Game scenario: </w:t>
      </w:r>
    </w:p>
    <w:p w:rsidR="00680BAB" w:rsidRPr="00E115DB" w:rsidRDefault="00680BAB" w:rsidP="00680BAB">
      <w:pPr>
        <w:rPr>
          <w:rFonts w:cs="Arial"/>
        </w:rPr>
      </w:pPr>
      <w:r w:rsidRPr="00E115DB">
        <w:rPr>
          <w:rFonts w:cs="Arial"/>
        </w:rPr>
        <w:t>Ideas for a fun and entertaining game is required that is based on a favourite pet that is in a cityscape maze. The object of the game is for the pet to find the food and avoid any predators. Character designs can be produced for the pet and/or the predators, which can take any form (even an alien). The cityscape maze can include roads and buildings, which can be 2D or 3D.</w:t>
      </w:r>
    </w:p>
    <w:p w:rsidR="002848E7" w:rsidRPr="002848E7" w:rsidRDefault="00680BAB" w:rsidP="00680BAB">
      <w:pPr>
        <w:rPr>
          <w:rFonts w:cs="Arial"/>
        </w:rPr>
      </w:pPr>
      <w:r w:rsidRPr="00496893">
        <w:rPr>
          <w:rFonts w:cs="Arial"/>
        </w:rPr>
        <w:t>Think about what sort of pet you would base your game on and what they might look like. What type of predator character would you choose? Would it be a normal animal, mutant or alien? Make some notes on type, style, colour and any special features. You could also produce ideas for the cityscape maze</w:t>
      </w:r>
      <w:r>
        <w:rPr>
          <w:rFonts w:cs="Arial"/>
        </w:rPr>
        <w:t>. Note that you are not yet creating your visualisation diagrams but you should have a clear idea of what you want to produce at the end of this stage.</w:t>
      </w:r>
    </w:p>
    <w:p w:rsidR="007953E7" w:rsidRPr="007953E7" w:rsidRDefault="007953E7" w:rsidP="007953E7">
      <w:pPr>
        <w:sectPr w:rsidR="007953E7" w:rsidRPr="007953E7" w:rsidSect="00C72569">
          <w:headerReference w:type="default" r:id="rId30"/>
          <w:footerReference w:type="default" r:id="rId31"/>
          <w:pgSz w:w="11906" w:h="16838"/>
          <w:pgMar w:top="2098" w:right="1440" w:bottom="1440" w:left="1440" w:header="567" w:footer="709" w:gutter="0"/>
          <w:cols w:space="708"/>
          <w:docGrid w:linePitch="360"/>
        </w:sectPr>
      </w:pPr>
    </w:p>
    <w:p w:rsidR="00083A35" w:rsidRDefault="00083A35" w:rsidP="00083A35">
      <w:pPr>
        <w:pStyle w:val="Heading2"/>
      </w:pPr>
      <w:r>
        <w:t>Learner Activity 2</w:t>
      </w:r>
    </w:p>
    <w:p w:rsidR="00936E14" w:rsidRDefault="000A087E" w:rsidP="00936E14">
      <w:pPr>
        <w:rPr>
          <w:rFonts w:cs="Arial"/>
        </w:rPr>
      </w:pPr>
      <w:r>
        <w:br/>
      </w:r>
      <w:r w:rsidR="00936E14">
        <w:rPr>
          <w:rFonts w:cs="Arial"/>
        </w:rPr>
        <w:t xml:space="preserve">In this activity you will create a visualisation diagram of </w:t>
      </w:r>
      <w:r w:rsidR="00936E14" w:rsidRPr="007D202D">
        <w:rPr>
          <w:rFonts w:cs="Arial"/>
          <w:b/>
        </w:rPr>
        <w:t>one</w:t>
      </w:r>
      <w:r w:rsidR="00936E14">
        <w:rPr>
          <w:rFonts w:cs="Arial"/>
        </w:rPr>
        <w:t xml:space="preserve"> character based on your ideas created in the previous activity. The character can be drawn by hand but keep in mind that you don’t have to be a good artist – it is the concepts that are important so don’t worry if you can’t draw very well.</w:t>
      </w:r>
    </w:p>
    <w:p w:rsidR="00936E14" w:rsidRDefault="00936E14" w:rsidP="00936E14">
      <w:pPr>
        <w:spacing w:after="0"/>
        <w:rPr>
          <w:rFonts w:cs="Arial"/>
        </w:rPr>
      </w:pPr>
      <w:r>
        <w:rPr>
          <w:rFonts w:cs="Arial"/>
        </w:rPr>
        <w:t>You could choose to draw:</w:t>
      </w:r>
    </w:p>
    <w:p w:rsidR="00936E14" w:rsidRPr="007D202D" w:rsidRDefault="00936E14" w:rsidP="000A087E">
      <w:pPr>
        <w:pStyle w:val="NoSpacing"/>
      </w:pPr>
      <w:r w:rsidRPr="007D202D">
        <w:t>The player character, which is a favourite pet</w:t>
      </w:r>
      <w:r>
        <w:t>.</w:t>
      </w:r>
    </w:p>
    <w:p w:rsidR="00936E14" w:rsidRPr="007D202D" w:rsidRDefault="00936E14" w:rsidP="000A087E">
      <w:pPr>
        <w:pStyle w:val="NoSpacing"/>
      </w:pPr>
      <w:r w:rsidRPr="007D202D">
        <w:t>A non-player character such as a predator</w:t>
      </w:r>
      <w:r>
        <w:t>.</w:t>
      </w:r>
    </w:p>
    <w:p w:rsidR="00936E14" w:rsidRDefault="00936E14" w:rsidP="00936E14">
      <w:pPr>
        <w:spacing w:before="240"/>
        <w:rPr>
          <w:rFonts w:cs="Arial"/>
        </w:rPr>
      </w:pPr>
      <w:r w:rsidRPr="007D202D">
        <w:rPr>
          <w:rFonts w:cs="Arial"/>
        </w:rPr>
        <w:t xml:space="preserve">Once you have created the basic outline, try adding some colour to make it stand out. </w:t>
      </w:r>
    </w:p>
    <w:p w:rsidR="00936E14" w:rsidRDefault="00936E14" w:rsidP="00936E14">
      <w:pPr>
        <w:rPr>
          <w:rFonts w:cs="Arial"/>
        </w:rPr>
      </w:pPr>
    </w:p>
    <w:p w:rsidR="00083A35" w:rsidRDefault="00083A35" w:rsidP="00083A35">
      <w:pPr>
        <w:pStyle w:val="NoSpacing"/>
        <w:numPr>
          <w:ilvl w:val="0"/>
          <w:numId w:val="0"/>
        </w:numPr>
        <w:ind w:left="363" w:hanging="360"/>
      </w:pPr>
    </w:p>
    <w:p w:rsidR="00083A35" w:rsidRDefault="00083A35">
      <w:pPr>
        <w:spacing w:after="0" w:line="240" w:lineRule="auto"/>
      </w:pPr>
      <w:r>
        <w:br w:type="page"/>
      </w:r>
    </w:p>
    <w:p w:rsidR="00083A35" w:rsidRDefault="00083A35" w:rsidP="00083A35">
      <w:pPr>
        <w:pStyle w:val="Heading2"/>
      </w:pPr>
      <w:r>
        <w:t>Learner Activity 3</w:t>
      </w:r>
    </w:p>
    <w:p w:rsidR="0075672E" w:rsidRDefault="000A087E" w:rsidP="000A087E">
      <w:r>
        <w:br/>
      </w:r>
      <w:r w:rsidR="0075672E">
        <w:t xml:space="preserve">In this next activity you will create digital versions of visualisation diagrams using software applications. </w:t>
      </w:r>
    </w:p>
    <w:p w:rsidR="0075672E" w:rsidRDefault="0075672E" w:rsidP="000A087E">
      <w:r>
        <w:t xml:space="preserve">To begin, you will create an example of a game start screen although your teacher may add some extra examples as well. The game here is called Maze Chaser! </w:t>
      </w:r>
      <w:proofErr w:type="gramStart"/>
      <w:r>
        <w:t>which</w:t>
      </w:r>
      <w:proofErr w:type="gramEnd"/>
      <w:r>
        <w:t xml:space="preserve"> has been created in PowerPoint. Your teacher will guide you with the tools and techniques needed. </w:t>
      </w:r>
    </w:p>
    <w:p w:rsidR="0075672E" w:rsidRDefault="0075672E" w:rsidP="0041223C">
      <w:pPr>
        <w:spacing w:after="0"/>
        <w:rPr>
          <w:rFonts w:cs="Arial"/>
        </w:rPr>
      </w:pPr>
      <w:r>
        <w:rPr>
          <w:rFonts w:cs="Arial"/>
        </w:rPr>
        <w:t>The process of creating the game screen is as follows:</w:t>
      </w:r>
    </w:p>
    <w:p w:rsidR="0075672E" w:rsidRDefault="0075672E" w:rsidP="0075672E">
      <w:pPr>
        <w:pStyle w:val="ListParagraph"/>
        <w:numPr>
          <w:ilvl w:val="0"/>
          <w:numId w:val="29"/>
        </w:numPr>
        <w:spacing w:after="0" w:line="240" w:lineRule="auto"/>
        <w:ind w:left="360"/>
        <w:rPr>
          <w:rFonts w:cs="Arial"/>
        </w:rPr>
      </w:pPr>
      <w:r w:rsidRPr="007510B8">
        <w:rPr>
          <w:rFonts w:cs="Arial"/>
        </w:rPr>
        <w:t>Start PowerPoint software</w:t>
      </w:r>
      <w:r>
        <w:rPr>
          <w:rFonts w:cs="Arial"/>
        </w:rPr>
        <w:t>.</w:t>
      </w:r>
    </w:p>
    <w:p w:rsidR="0075672E" w:rsidRDefault="0075672E" w:rsidP="0075672E">
      <w:pPr>
        <w:pStyle w:val="ListParagraph"/>
        <w:numPr>
          <w:ilvl w:val="0"/>
          <w:numId w:val="29"/>
        </w:numPr>
        <w:spacing w:after="0" w:line="240" w:lineRule="auto"/>
        <w:ind w:left="360"/>
        <w:rPr>
          <w:rFonts w:cs="Arial"/>
        </w:rPr>
      </w:pPr>
      <w:r>
        <w:rPr>
          <w:rFonts w:cs="Arial"/>
        </w:rPr>
        <w:t>From the file menu, select ‘New’ – ‘Blank presentation’.</w:t>
      </w:r>
    </w:p>
    <w:p w:rsidR="0075672E" w:rsidRDefault="0075672E" w:rsidP="0075672E">
      <w:pPr>
        <w:pStyle w:val="ListParagraph"/>
        <w:numPr>
          <w:ilvl w:val="0"/>
          <w:numId w:val="29"/>
        </w:numPr>
        <w:spacing w:after="0" w:line="240" w:lineRule="auto"/>
        <w:ind w:left="360"/>
        <w:rPr>
          <w:rFonts w:cs="Arial"/>
        </w:rPr>
      </w:pPr>
      <w:r>
        <w:rPr>
          <w:rFonts w:cs="Arial"/>
        </w:rPr>
        <w:t>Select ‘home’ tab – ‘Layout’ – blank (this should leave a completely blanks slide).</w:t>
      </w:r>
    </w:p>
    <w:p w:rsidR="0075672E" w:rsidRDefault="0075672E" w:rsidP="0075672E">
      <w:pPr>
        <w:pStyle w:val="ListParagraph"/>
        <w:numPr>
          <w:ilvl w:val="0"/>
          <w:numId w:val="29"/>
        </w:numPr>
        <w:spacing w:after="0" w:line="240" w:lineRule="auto"/>
        <w:ind w:left="360"/>
        <w:rPr>
          <w:rFonts w:cs="Arial"/>
        </w:rPr>
      </w:pPr>
      <w:r>
        <w:rPr>
          <w:rFonts w:cs="Arial"/>
        </w:rPr>
        <w:t>Select ‘Insert’ tab – ‘Shape’ –‘Rounded rectangle’. Click and draw inside the slide, near the middle as shown.</w:t>
      </w:r>
    </w:p>
    <w:p w:rsidR="0075672E" w:rsidRDefault="0075672E" w:rsidP="0075672E">
      <w:pPr>
        <w:pStyle w:val="ListParagraph"/>
        <w:numPr>
          <w:ilvl w:val="0"/>
          <w:numId w:val="29"/>
        </w:numPr>
        <w:spacing w:after="0" w:line="240" w:lineRule="auto"/>
        <w:ind w:left="360"/>
        <w:rPr>
          <w:rFonts w:cs="Arial"/>
        </w:rPr>
      </w:pPr>
      <w:r>
        <w:rPr>
          <w:rFonts w:cs="Arial"/>
        </w:rPr>
        <w:t>Format – shape fill – blue.</w:t>
      </w:r>
    </w:p>
    <w:p w:rsidR="0075672E" w:rsidRDefault="0075672E" w:rsidP="0075672E">
      <w:pPr>
        <w:pStyle w:val="ListParagraph"/>
        <w:numPr>
          <w:ilvl w:val="0"/>
          <w:numId w:val="29"/>
        </w:numPr>
        <w:spacing w:after="0" w:line="240" w:lineRule="auto"/>
        <w:ind w:left="360"/>
        <w:rPr>
          <w:rFonts w:cs="Arial"/>
        </w:rPr>
      </w:pPr>
      <w:r>
        <w:rPr>
          <w:rFonts w:cs="Arial"/>
        </w:rPr>
        <w:t xml:space="preserve">Format – Shape effects – </w:t>
      </w:r>
      <w:proofErr w:type="spellStart"/>
      <w:r>
        <w:rPr>
          <w:rFonts w:cs="Arial"/>
        </w:rPr>
        <w:t>preset</w:t>
      </w:r>
      <w:proofErr w:type="spellEnd"/>
      <w:r>
        <w:rPr>
          <w:rFonts w:cs="Arial"/>
        </w:rPr>
        <w:t xml:space="preserve"> 2 (this is in Office 365 – alternative 3D styles may be used).</w:t>
      </w:r>
    </w:p>
    <w:p w:rsidR="0075672E" w:rsidRDefault="0075672E" w:rsidP="0075672E">
      <w:pPr>
        <w:pStyle w:val="ListParagraph"/>
        <w:numPr>
          <w:ilvl w:val="0"/>
          <w:numId w:val="29"/>
        </w:numPr>
        <w:spacing w:after="0" w:line="240" w:lineRule="auto"/>
        <w:ind w:left="360"/>
        <w:rPr>
          <w:rFonts w:cs="Arial"/>
        </w:rPr>
      </w:pPr>
      <w:r>
        <w:rPr>
          <w:rFonts w:cs="Arial"/>
        </w:rPr>
        <w:t xml:space="preserve">Right click on the shape – edit text </w:t>
      </w:r>
      <w:r w:rsidR="00F85F92">
        <w:rPr>
          <w:rFonts w:cs="Arial"/>
        </w:rPr>
        <w:t>–</w:t>
      </w:r>
      <w:r>
        <w:rPr>
          <w:rFonts w:cs="Arial"/>
        </w:rPr>
        <w:t xml:space="preserve"> type “New game”.</w:t>
      </w:r>
    </w:p>
    <w:p w:rsidR="0075672E" w:rsidRDefault="0075672E" w:rsidP="0075672E">
      <w:pPr>
        <w:pStyle w:val="ListParagraph"/>
        <w:numPr>
          <w:ilvl w:val="0"/>
          <w:numId w:val="29"/>
        </w:numPr>
        <w:spacing w:after="0" w:line="240" w:lineRule="auto"/>
        <w:ind w:left="360"/>
        <w:rPr>
          <w:rFonts w:cs="Arial"/>
        </w:rPr>
      </w:pPr>
      <w:r>
        <w:rPr>
          <w:rFonts w:cs="Arial"/>
        </w:rPr>
        <w:t xml:space="preserve">Select the shape (mouse click) </w:t>
      </w:r>
      <w:proofErr w:type="gramStart"/>
      <w:r>
        <w:rPr>
          <w:rFonts w:cs="Arial"/>
        </w:rPr>
        <w:t>On</w:t>
      </w:r>
      <w:proofErr w:type="gramEnd"/>
      <w:r>
        <w:rPr>
          <w:rFonts w:cs="Arial"/>
        </w:rPr>
        <w:t xml:space="preserve"> the ‘Ribbon’ – select ‘Copy’ (or use CTRL + C).</w:t>
      </w:r>
    </w:p>
    <w:p w:rsidR="0075672E" w:rsidRDefault="0075672E" w:rsidP="0075672E">
      <w:pPr>
        <w:pStyle w:val="ListParagraph"/>
        <w:numPr>
          <w:ilvl w:val="0"/>
          <w:numId w:val="29"/>
        </w:numPr>
        <w:spacing w:after="0" w:line="240" w:lineRule="auto"/>
        <w:ind w:left="360"/>
        <w:rPr>
          <w:rFonts w:cs="Arial"/>
        </w:rPr>
      </w:pPr>
      <w:r>
        <w:rPr>
          <w:rFonts w:cs="Arial"/>
        </w:rPr>
        <w:t>On the ‘Ribbon’ – select ‘Paste’ (or use CTRL + V) to create four additional shapes that are identical.</w:t>
      </w:r>
    </w:p>
    <w:p w:rsidR="0075672E" w:rsidRDefault="0075672E" w:rsidP="0075672E">
      <w:pPr>
        <w:pStyle w:val="ListParagraph"/>
        <w:numPr>
          <w:ilvl w:val="0"/>
          <w:numId w:val="29"/>
        </w:numPr>
        <w:spacing w:after="0" w:line="240" w:lineRule="auto"/>
        <w:ind w:left="360"/>
        <w:rPr>
          <w:rFonts w:cs="Arial"/>
        </w:rPr>
      </w:pPr>
      <w:r>
        <w:rPr>
          <w:rFonts w:cs="Arial"/>
        </w:rPr>
        <w:t>Drag and drop the shapes to align them as required on the slide layout.</w:t>
      </w:r>
    </w:p>
    <w:p w:rsidR="0075672E" w:rsidRDefault="0075672E" w:rsidP="0075672E">
      <w:pPr>
        <w:pStyle w:val="ListParagraph"/>
        <w:numPr>
          <w:ilvl w:val="0"/>
          <w:numId w:val="29"/>
        </w:numPr>
        <w:spacing w:after="0" w:line="240" w:lineRule="auto"/>
        <w:ind w:left="360"/>
        <w:rPr>
          <w:rFonts w:cs="Arial"/>
        </w:rPr>
      </w:pPr>
      <w:r>
        <w:rPr>
          <w:rFonts w:cs="Arial"/>
        </w:rPr>
        <w:t>Click inside the text on each shape to edit the words. Use the titles as shown for Options, Player 1, Player 2 and Exit.</w:t>
      </w:r>
    </w:p>
    <w:p w:rsidR="0075672E" w:rsidRDefault="0075672E" w:rsidP="0075672E">
      <w:pPr>
        <w:pStyle w:val="ListParagraph"/>
        <w:numPr>
          <w:ilvl w:val="0"/>
          <w:numId w:val="29"/>
        </w:numPr>
        <w:spacing w:after="0" w:line="240" w:lineRule="auto"/>
        <w:ind w:left="360"/>
        <w:rPr>
          <w:rFonts w:cs="Arial"/>
        </w:rPr>
      </w:pPr>
      <w:r>
        <w:rPr>
          <w:rFonts w:cs="Arial"/>
        </w:rPr>
        <w:t>Design tab – Ribbon - Format background – Gradient fill – shade from title (a basic solid fill could also be used) and then ‘apply to all’.</w:t>
      </w:r>
    </w:p>
    <w:p w:rsidR="0075672E" w:rsidRPr="00686FC3" w:rsidRDefault="0075672E" w:rsidP="0075672E">
      <w:pPr>
        <w:pStyle w:val="ListParagraph"/>
        <w:numPr>
          <w:ilvl w:val="0"/>
          <w:numId w:val="29"/>
        </w:numPr>
        <w:spacing w:after="0" w:line="240" w:lineRule="auto"/>
        <w:ind w:left="360"/>
        <w:rPr>
          <w:rFonts w:cs="Arial"/>
        </w:rPr>
      </w:pPr>
      <w:r w:rsidRPr="00686FC3">
        <w:rPr>
          <w:rFonts w:cs="Arial"/>
        </w:rPr>
        <w:t>Insert tab – Word Art – select style – enter text “Maze Chaser!”</w:t>
      </w:r>
      <w:r>
        <w:rPr>
          <w:rFonts w:cs="Arial"/>
        </w:rPr>
        <w:t xml:space="preserve"> and position at the top.</w:t>
      </w:r>
      <w:r w:rsidRPr="00686FC3">
        <w:rPr>
          <w:rFonts w:cs="Arial"/>
        </w:rPr>
        <w:br/>
        <w:t xml:space="preserve">Format tab – Shape effects – </w:t>
      </w:r>
      <w:proofErr w:type="spellStart"/>
      <w:r w:rsidRPr="00686FC3">
        <w:rPr>
          <w:rFonts w:cs="Arial"/>
        </w:rPr>
        <w:t>preset</w:t>
      </w:r>
      <w:proofErr w:type="spellEnd"/>
      <w:r w:rsidRPr="00686FC3">
        <w:rPr>
          <w:rFonts w:cs="Arial"/>
        </w:rPr>
        <w:t xml:space="preserve"> 2 (this is in Office 365 – alternative 3D styles may be used)</w:t>
      </w:r>
      <w:r>
        <w:rPr>
          <w:rFonts w:cs="Arial"/>
        </w:rPr>
        <w:t>.</w:t>
      </w:r>
    </w:p>
    <w:p w:rsidR="0075672E" w:rsidRPr="007510B8" w:rsidRDefault="0075672E" w:rsidP="0075672E">
      <w:pPr>
        <w:pStyle w:val="ListParagraph"/>
        <w:numPr>
          <w:ilvl w:val="0"/>
          <w:numId w:val="29"/>
        </w:numPr>
        <w:spacing w:after="0" w:line="240" w:lineRule="auto"/>
        <w:ind w:left="360"/>
        <w:rPr>
          <w:rFonts w:cs="Arial"/>
        </w:rPr>
      </w:pPr>
      <w:r>
        <w:rPr>
          <w:rFonts w:cs="Arial"/>
        </w:rPr>
        <w:t xml:space="preserve">Save the file using a suitable name </w:t>
      </w:r>
      <w:proofErr w:type="spellStart"/>
      <w:r>
        <w:rPr>
          <w:rFonts w:cs="Arial"/>
        </w:rPr>
        <w:t>eg</w:t>
      </w:r>
      <w:proofErr w:type="spellEnd"/>
      <w:r>
        <w:rPr>
          <w:rFonts w:cs="Arial"/>
        </w:rPr>
        <w:t xml:space="preserve"> Game menu version 1.ppt.</w:t>
      </w:r>
    </w:p>
    <w:p w:rsidR="0075672E" w:rsidRDefault="0075672E" w:rsidP="00F85F92">
      <w:pPr>
        <w:spacing w:before="240"/>
        <w:rPr>
          <w:rFonts w:cs="Arial"/>
        </w:rPr>
      </w:pPr>
      <w:r w:rsidRPr="00686FC3">
        <w:rPr>
          <w:rFonts w:cs="Arial"/>
        </w:rPr>
        <w:t>The result of this ‘how to’ guide is shown below.</w:t>
      </w:r>
    </w:p>
    <w:p w:rsidR="0041223C" w:rsidRDefault="0075672E" w:rsidP="0041223C">
      <w:pPr>
        <w:jc w:val="center"/>
        <w:rPr>
          <w:rFonts w:cs="Arial"/>
        </w:rPr>
      </w:pPr>
      <w:r>
        <w:rPr>
          <w:rFonts w:cs="Arial"/>
          <w:noProof/>
          <w:lang w:eastAsia="en-GB"/>
        </w:rPr>
        <w:drawing>
          <wp:inline distT="0" distB="0" distL="0" distR="0" wp14:anchorId="21D2DE28" wp14:editId="47B3035C">
            <wp:extent cx="4837710" cy="2718091"/>
            <wp:effectExtent l="0" t="0" r="1270" b="6350"/>
            <wp:docPr id="194" name="Picture 194"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PT8.jpg"/>
                    <pic:cNvPicPr/>
                  </pic:nvPicPr>
                  <pic:blipFill>
                    <a:blip r:embed="rId11">
                      <a:extLst>
                        <a:ext uri="{28A0092B-C50C-407E-A947-70E740481C1C}">
                          <a14:useLocalDpi xmlns:a14="http://schemas.microsoft.com/office/drawing/2010/main" val="0"/>
                        </a:ext>
                      </a:extLst>
                    </a:blip>
                    <a:stretch>
                      <a:fillRect/>
                    </a:stretch>
                  </pic:blipFill>
                  <pic:spPr>
                    <a:xfrm>
                      <a:off x="0" y="0"/>
                      <a:ext cx="4846987" cy="2723303"/>
                    </a:xfrm>
                    <a:prstGeom prst="rect">
                      <a:avLst/>
                    </a:prstGeom>
                  </pic:spPr>
                </pic:pic>
              </a:graphicData>
            </a:graphic>
          </wp:inline>
        </w:drawing>
      </w:r>
      <w:r w:rsidR="0041223C">
        <w:rPr>
          <w:rFonts w:cs="Arial"/>
        </w:rPr>
        <w:br w:type="page"/>
      </w:r>
    </w:p>
    <w:p w:rsidR="0041223C" w:rsidRDefault="0041223C" w:rsidP="0041223C">
      <w:pPr>
        <w:pStyle w:val="Heading2"/>
      </w:pPr>
      <w:r>
        <w:t>Learner Activity 4</w:t>
      </w:r>
    </w:p>
    <w:p w:rsidR="0041223C" w:rsidRDefault="000A087E" w:rsidP="003C3751">
      <w:pPr>
        <w:spacing w:after="120"/>
        <w:rPr>
          <w:rFonts w:cs="Arial"/>
        </w:rPr>
      </w:pPr>
      <w:r>
        <w:rPr>
          <w:rFonts w:cs="Arial"/>
        </w:rPr>
        <w:br/>
      </w:r>
      <w:r w:rsidR="0041223C">
        <w:rPr>
          <w:rFonts w:cs="Arial"/>
        </w:rPr>
        <w:t>This second digital activity looks at creating a game play screen in Photoshop although alternative image editing software could also be used but the tools and techniques may be slightly different. This activity will show how images and photographs can be used as a background for the game. Later on, you could use some of your own photographs as a background scene for the game.</w:t>
      </w:r>
    </w:p>
    <w:p w:rsidR="0041223C" w:rsidRDefault="0041223C" w:rsidP="003C3751">
      <w:pPr>
        <w:spacing w:after="120"/>
        <w:rPr>
          <w:rFonts w:cs="Arial"/>
        </w:rPr>
      </w:pPr>
      <w:r>
        <w:rPr>
          <w:rFonts w:cs="Arial"/>
        </w:rPr>
        <w:t>In this activity you will be using image editing software application. Your teacher will help you with what tools and techniques you will need.</w:t>
      </w:r>
    </w:p>
    <w:p w:rsidR="0041223C" w:rsidRPr="00B644D7" w:rsidRDefault="0041223C" w:rsidP="0041223C">
      <w:pPr>
        <w:pStyle w:val="ListParagraph"/>
        <w:numPr>
          <w:ilvl w:val="0"/>
          <w:numId w:val="31"/>
        </w:numPr>
        <w:spacing w:after="0" w:line="240" w:lineRule="auto"/>
        <w:rPr>
          <w:rFonts w:cs="Arial"/>
        </w:rPr>
      </w:pPr>
      <w:r w:rsidRPr="00B644D7">
        <w:rPr>
          <w:rFonts w:cs="Arial"/>
        </w:rPr>
        <w:t xml:space="preserve">In the ‘File’ menu – select ‘New’ – ‘Web’ (640 </w:t>
      </w:r>
      <w:r>
        <w:rPr>
          <w:rFonts w:cs="Arial"/>
        </w:rPr>
        <w:t>×</w:t>
      </w:r>
      <w:r w:rsidRPr="00B644D7">
        <w:rPr>
          <w:rFonts w:cs="Arial"/>
        </w:rPr>
        <w:t xml:space="preserve"> 480 pixels).</w:t>
      </w:r>
      <w:r w:rsidRPr="00A30C63">
        <w:rPr>
          <w:noProof/>
          <w:lang w:eastAsia="en-GB"/>
        </w:rPr>
        <w:drawing>
          <wp:inline distT="0" distB="0" distL="0" distR="0" wp14:anchorId="7A9032CF" wp14:editId="73D511FB">
            <wp:extent cx="4794662" cy="2885506"/>
            <wp:effectExtent l="0" t="0" r="6350" b="0"/>
            <wp:docPr id="200" name="Picture 200"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S1.jpg"/>
                    <pic:cNvPicPr/>
                  </pic:nvPicPr>
                  <pic:blipFill>
                    <a:blip r:embed="rId12">
                      <a:extLst>
                        <a:ext uri="{28A0092B-C50C-407E-A947-70E740481C1C}">
                          <a14:useLocalDpi xmlns:a14="http://schemas.microsoft.com/office/drawing/2010/main" val="0"/>
                        </a:ext>
                      </a:extLst>
                    </a:blip>
                    <a:stretch>
                      <a:fillRect/>
                    </a:stretch>
                  </pic:blipFill>
                  <pic:spPr>
                    <a:xfrm>
                      <a:off x="0" y="0"/>
                      <a:ext cx="4800405" cy="2888962"/>
                    </a:xfrm>
                    <a:prstGeom prst="rect">
                      <a:avLst/>
                    </a:prstGeom>
                  </pic:spPr>
                </pic:pic>
              </a:graphicData>
            </a:graphic>
          </wp:inline>
        </w:drawing>
      </w:r>
    </w:p>
    <w:p w:rsidR="000A087E" w:rsidRDefault="0041223C" w:rsidP="003C3751">
      <w:pPr>
        <w:pStyle w:val="ListParagraph"/>
        <w:numPr>
          <w:ilvl w:val="0"/>
          <w:numId w:val="31"/>
        </w:numPr>
        <w:spacing w:after="0" w:line="240" w:lineRule="auto"/>
        <w:ind w:left="714" w:hanging="357"/>
        <w:contextualSpacing w:val="0"/>
        <w:rPr>
          <w:rFonts w:cs="Arial"/>
        </w:rPr>
      </w:pPr>
      <w:r w:rsidRPr="003C3751">
        <w:rPr>
          <w:rFonts w:cs="Arial"/>
        </w:rPr>
        <w:t xml:space="preserve">Choose the ‘Type’ tool (T) </w:t>
      </w:r>
      <w:proofErr w:type="gramStart"/>
      <w:r w:rsidRPr="003C3751">
        <w:rPr>
          <w:rFonts w:cs="Arial"/>
        </w:rPr>
        <w:t>Set</w:t>
      </w:r>
      <w:proofErr w:type="gramEnd"/>
      <w:r w:rsidRPr="003C3751">
        <w:rPr>
          <w:rFonts w:cs="Arial"/>
        </w:rPr>
        <w:t xml:space="preserve"> the font size to 36pt, click in the top left and enter “Time: 17s”. Repeat at the top right for the score.</w:t>
      </w:r>
      <w:r w:rsidRPr="003C3751">
        <w:rPr>
          <w:rFonts w:cs="Arial"/>
        </w:rPr>
        <w:br/>
      </w:r>
      <w:r w:rsidRPr="00A30C63">
        <w:rPr>
          <w:rFonts w:cs="Arial"/>
          <w:noProof/>
          <w:lang w:eastAsia="en-GB"/>
        </w:rPr>
        <w:drawing>
          <wp:inline distT="0" distB="0" distL="0" distR="0" wp14:anchorId="01555008" wp14:editId="65008D90">
            <wp:extent cx="4692238" cy="3102440"/>
            <wp:effectExtent l="0" t="0" r="0" b="3175"/>
            <wp:docPr id="201" name="Picture 201"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S2.jpg"/>
                    <pic:cNvPicPr/>
                  </pic:nvPicPr>
                  <pic:blipFill>
                    <a:blip r:embed="rId13">
                      <a:extLst>
                        <a:ext uri="{28A0092B-C50C-407E-A947-70E740481C1C}">
                          <a14:useLocalDpi xmlns:a14="http://schemas.microsoft.com/office/drawing/2010/main" val="0"/>
                        </a:ext>
                      </a:extLst>
                    </a:blip>
                    <a:stretch>
                      <a:fillRect/>
                    </a:stretch>
                  </pic:blipFill>
                  <pic:spPr>
                    <a:xfrm>
                      <a:off x="0" y="0"/>
                      <a:ext cx="4702517" cy="3109236"/>
                    </a:xfrm>
                    <a:prstGeom prst="rect">
                      <a:avLst/>
                    </a:prstGeom>
                  </pic:spPr>
                </pic:pic>
              </a:graphicData>
            </a:graphic>
          </wp:inline>
        </w:drawing>
      </w:r>
    </w:p>
    <w:p w:rsidR="000A087E" w:rsidRDefault="000A087E">
      <w:pPr>
        <w:spacing w:after="0" w:line="240" w:lineRule="auto"/>
        <w:rPr>
          <w:rFonts w:cs="Arial"/>
        </w:rPr>
      </w:pPr>
      <w:r>
        <w:rPr>
          <w:rFonts w:cs="Arial"/>
        </w:rPr>
        <w:br w:type="page"/>
      </w:r>
    </w:p>
    <w:p w:rsidR="0041223C" w:rsidRPr="003C3751" w:rsidRDefault="0041223C" w:rsidP="003C3751">
      <w:pPr>
        <w:pStyle w:val="ListParagraph"/>
        <w:numPr>
          <w:ilvl w:val="0"/>
          <w:numId w:val="31"/>
        </w:numPr>
        <w:spacing w:after="0" w:line="240" w:lineRule="auto"/>
        <w:ind w:left="714" w:hanging="357"/>
        <w:contextualSpacing w:val="0"/>
        <w:rPr>
          <w:rFonts w:cs="Arial"/>
        </w:rPr>
      </w:pPr>
      <w:r w:rsidRPr="003C3751">
        <w:rPr>
          <w:rFonts w:cs="Arial"/>
        </w:rPr>
        <w:t>Cho</w:t>
      </w:r>
      <w:r w:rsidR="000A087E">
        <w:rPr>
          <w:rFonts w:cs="Arial"/>
        </w:rPr>
        <w:t>o</w:t>
      </w:r>
      <w:r w:rsidRPr="003C3751">
        <w:rPr>
          <w:rFonts w:cs="Arial"/>
        </w:rPr>
        <w:t>se the ‘Move’ tool and align both text boxes.</w:t>
      </w:r>
    </w:p>
    <w:p w:rsidR="0041223C" w:rsidRPr="00A30C63" w:rsidRDefault="0041223C" w:rsidP="0041223C">
      <w:pPr>
        <w:pStyle w:val="ListParagraph"/>
        <w:numPr>
          <w:ilvl w:val="0"/>
          <w:numId w:val="31"/>
        </w:numPr>
        <w:spacing w:after="0" w:line="240" w:lineRule="auto"/>
        <w:rPr>
          <w:rFonts w:cs="Arial"/>
        </w:rPr>
      </w:pPr>
      <w:r w:rsidRPr="00A30C63">
        <w:rPr>
          <w:rFonts w:cs="Arial"/>
        </w:rPr>
        <w:t>Create a new layer in the layer stack</w:t>
      </w:r>
      <w:r>
        <w:rPr>
          <w:rFonts w:cs="Arial"/>
        </w:rPr>
        <w:t>.</w:t>
      </w:r>
    </w:p>
    <w:p w:rsidR="0041223C" w:rsidRPr="00A30C63" w:rsidRDefault="0041223C" w:rsidP="0041223C">
      <w:pPr>
        <w:pStyle w:val="ListParagraph"/>
        <w:numPr>
          <w:ilvl w:val="0"/>
          <w:numId w:val="31"/>
        </w:numPr>
        <w:spacing w:after="0" w:line="240" w:lineRule="auto"/>
        <w:rPr>
          <w:rFonts w:cs="Arial"/>
        </w:rPr>
      </w:pPr>
      <w:r w:rsidRPr="00A30C63">
        <w:rPr>
          <w:rFonts w:cs="Arial"/>
        </w:rPr>
        <w:t xml:space="preserve">Select the </w:t>
      </w:r>
      <w:r>
        <w:rPr>
          <w:rFonts w:cs="Arial"/>
        </w:rPr>
        <w:t>‘M</w:t>
      </w:r>
      <w:r w:rsidRPr="00A30C63">
        <w:rPr>
          <w:rFonts w:cs="Arial"/>
        </w:rPr>
        <w:t>arquee</w:t>
      </w:r>
      <w:r>
        <w:rPr>
          <w:rFonts w:cs="Arial"/>
        </w:rPr>
        <w:t>’</w:t>
      </w:r>
      <w:r w:rsidRPr="00A30C63">
        <w:rPr>
          <w:rFonts w:cs="Arial"/>
        </w:rPr>
        <w:t xml:space="preserve"> tool and draw a rectangle all the way across the bottom of the image</w:t>
      </w:r>
      <w:r>
        <w:rPr>
          <w:rFonts w:cs="Arial"/>
        </w:rPr>
        <w:t>.</w:t>
      </w:r>
    </w:p>
    <w:p w:rsidR="0041223C" w:rsidRPr="00A30C63" w:rsidRDefault="0041223C" w:rsidP="0041223C">
      <w:pPr>
        <w:pStyle w:val="ListParagraph"/>
        <w:numPr>
          <w:ilvl w:val="0"/>
          <w:numId w:val="31"/>
        </w:numPr>
        <w:spacing w:after="0" w:line="240" w:lineRule="auto"/>
        <w:rPr>
          <w:rFonts w:cs="Arial"/>
        </w:rPr>
      </w:pPr>
      <w:r>
        <w:rPr>
          <w:rFonts w:cs="Arial"/>
        </w:rPr>
        <w:t xml:space="preserve">Select </w:t>
      </w:r>
      <w:r w:rsidRPr="00A30C63">
        <w:rPr>
          <w:rFonts w:cs="Arial"/>
        </w:rPr>
        <w:t>the foreground colour box and select a dark green (other colour</w:t>
      </w:r>
      <w:r>
        <w:rPr>
          <w:rFonts w:cs="Arial"/>
        </w:rPr>
        <w:t>s can be used</w:t>
      </w:r>
      <w:r w:rsidRPr="00A30C63">
        <w:rPr>
          <w:rFonts w:cs="Arial"/>
        </w:rPr>
        <w:t>)</w:t>
      </w:r>
      <w:r>
        <w:rPr>
          <w:rFonts w:cs="Arial"/>
        </w:rPr>
        <w:t>.</w:t>
      </w:r>
      <w:r w:rsidRPr="00A30C63">
        <w:rPr>
          <w:rFonts w:cs="Arial"/>
        </w:rPr>
        <w:br/>
      </w:r>
      <w:r w:rsidRPr="00A30C63">
        <w:rPr>
          <w:rFonts w:cs="Arial"/>
          <w:noProof/>
          <w:lang w:eastAsia="en-GB"/>
        </w:rPr>
        <w:drawing>
          <wp:inline distT="0" distB="0" distL="0" distR="0" wp14:anchorId="35CE10FE" wp14:editId="055A15CD">
            <wp:extent cx="4860000" cy="3228229"/>
            <wp:effectExtent l="0" t="0" r="0" b="0"/>
            <wp:docPr id="202" name="Picture 202"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S3.jpg"/>
                    <pic:cNvPicPr/>
                  </pic:nvPicPr>
                  <pic:blipFill>
                    <a:blip r:embed="rId14">
                      <a:extLst>
                        <a:ext uri="{28A0092B-C50C-407E-A947-70E740481C1C}">
                          <a14:useLocalDpi xmlns:a14="http://schemas.microsoft.com/office/drawing/2010/main" val="0"/>
                        </a:ext>
                      </a:extLst>
                    </a:blip>
                    <a:stretch>
                      <a:fillRect/>
                    </a:stretch>
                  </pic:blipFill>
                  <pic:spPr>
                    <a:xfrm>
                      <a:off x="0" y="0"/>
                      <a:ext cx="4860000" cy="3228229"/>
                    </a:xfrm>
                    <a:prstGeom prst="rect">
                      <a:avLst/>
                    </a:prstGeom>
                  </pic:spPr>
                </pic:pic>
              </a:graphicData>
            </a:graphic>
          </wp:inline>
        </w:drawing>
      </w:r>
    </w:p>
    <w:p w:rsidR="0041223C" w:rsidRPr="00A30C63" w:rsidRDefault="0041223C" w:rsidP="0041223C">
      <w:pPr>
        <w:pStyle w:val="ListParagraph"/>
        <w:numPr>
          <w:ilvl w:val="0"/>
          <w:numId w:val="31"/>
        </w:numPr>
        <w:spacing w:after="0" w:line="240" w:lineRule="auto"/>
        <w:rPr>
          <w:rFonts w:cs="Arial"/>
        </w:rPr>
      </w:pPr>
      <w:r>
        <w:rPr>
          <w:rFonts w:cs="Arial"/>
        </w:rPr>
        <w:t>Select</w:t>
      </w:r>
      <w:r w:rsidRPr="00A30C63">
        <w:rPr>
          <w:rFonts w:cs="Arial"/>
        </w:rPr>
        <w:t xml:space="preserve"> the </w:t>
      </w:r>
      <w:r>
        <w:rPr>
          <w:rFonts w:cs="Arial"/>
        </w:rPr>
        <w:t>‘P</w:t>
      </w:r>
      <w:r w:rsidRPr="00A30C63">
        <w:rPr>
          <w:rFonts w:cs="Arial"/>
        </w:rPr>
        <w:t>aint bucket</w:t>
      </w:r>
      <w:r>
        <w:rPr>
          <w:rFonts w:cs="Arial"/>
        </w:rPr>
        <w:t>’</w:t>
      </w:r>
      <w:r w:rsidRPr="00A30C63">
        <w:rPr>
          <w:rFonts w:cs="Arial"/>
        </w:rPr>
        <w:t xml:space="preserve"> tool and click inside the dotted box, this will fill it with the chosen colour</w:t>
      </w:r>
      <w:r>
        <w:rPr>
          <w:rFonts w:cs="Arial"/>
        </w:rPr>
        <w:t>.</w:t>
      </w:r>
    </w:p>
    <w:p w:rsidR="0041223C" w:rsidRPr="00A30C63" w:rsidRDefault="0041223C" w:rsidP="0041223C">
      <w:pPr>
        <w:pStyle w:val="ListParagraph"/>
        <w:numPr>
          <w:ilvl w:val="0"/>
          <w:numId w:val="31"/>
        </w:numPr>
        <w:spacing w:after="0" w:line="240" w:lineRule="auto"/>
        <w:rPr>
          <w:rFonts w:cs="Arial"/>
        </w:rPr>
      </w:pPr>
      <w:r w:rsidRPr="00A30C63">
        <w:rPr>
          <w:rFonts w:cs="Arial"/>
        </w:rPr>
        <w:t>Repeat this process with the marquee tool to create a smaller box in the middle and fill with blue</w:t>
      </w:r>
      <w:r>
        <w:rPr>
          <w:rFonts w:cs="Arial"/>
        </w:rPr>
        <w:t>.</w:t>
      </w:r>
    </w:p>
    <w:p w:rsidR="0041223C" w:rsidRPr="00A30C63" w:rsidRDefault="0041223C" w:rsidP="0041223C">
      <w:pPr>
        <w:pStyle w:val="ListParagraph"/>
        <w:numPr>
          <w:ilvl w:val="0"/>
          <w:numId w:val="31"/>
        </w:numPr>
        <w:spacing w:after="0" w:line="240" w:lineRule="auto"/>
        <w:rPr>
          <w:rFonts w:cs="Arial"/>
        </w:rPr>
      </w:pPr>
      <w:r>
        <w:rPr>
          <w:rFonts w:cs="Arial"/>
        </w:rPr>
        <w:t>Select</w:t>
      </w:r>
      <w:r w:rsidRPr="00A30C63">
        <w:rPr>
          <w:rFonts w:cs="Arial"/>
        </w:rPr>
        <w:t xml:space="preserve"> the </w:t>
      </w:r>
      <w:r>
        <w:rPr>
          <w:rFonts w:cs="Arial"/>
        </w:rPr>
        <w:t>‘T</w:t>
      </w:r>
      <w:r w:rsidRPr="00A30C63">
        <w:rPr>
          <w:rFonts w:cs="Arial"/>
        </w:rPr>
        <w:t>ype</w:t>
      </w:r>
      <w:r>
        <w:rPr>
          <w:rFonts w:cs="Arial"/>
        </w:rPr>
        <w:t>’</w:t>
      </w:r>
      <w:r w:rsidRPr="00A30C63">
        <w:rPr>
          <w:rFonts w:cs="Arial"/>
        </w:rPr>
        <w:t xml:space="preserve"> tool and click inside the smaller box, change the text colour to white and point size to 24. Enter the word “Map”</w:t>
      </w:r>
      <w:r>
        <w:rPr>
          <w:rFonts w:cs="Arial"/>
        </w:rPr>
        <w:t>.</w:t>
      </w:r>
    </w:p>
    <w:p w:rsidR="0041223C" w:rsidRPr="00A30C63" w:rsidRDefault="0041223C" w:rsidP="0041223C">
      <w:pPr>
        <w:pStyle w:val="ListParagraph"/>
        <w:numPr>
          <w:ilvl w:val="0"/>
          <w:numId w:val="31"/>
        </w:numPr>
        <w:spacing w:after="0" w:line="240" w:lineRule="auto"/>
        <w:rPr>
          <w:rFonts w:cs="Arial"/>
        </w:rPr>
      </w:pPr>
      <w:r w:rsidRPr="00A30C63">
        <w:rPr>
          <w:rFonts w:cs="Arial"/>
        </w:rPr>
        <w:t>Use the type tool again in the bottom left hand corner and enter “Speed: 30”</w:t>
      </w:r>
      <w:r>
        <w:rPr>
          <w:rFonts w:cs="Arial"/>
        </w:rPr>
        <w:t>.</w:t>
      </w:r>
    </w:p>
    <w:p w:rsidR="0041223C" w:rsidRPr="00A30C63" w:rsidRDefault="0041223C" w:rsidP="0041223C">
      <w:pPr>
        <w:pStyle w:val="ListParagraph"/>
        <w:numPr>
          <w:ilvl w:val="0"/>
          <w:numId w:val="31"/>
        </w:numPr>
        <w:spacing w:after="0" w:line="240" w:lineRule="auto"/>
        <w:rPr>
          <w:rFonts w:cs="Arial"/>
        </w:rPr>
      </w:pPr>
      <w:r w:rsidRPr="00A30C63">
        <w:rPr>
          <w:rFonts w:cs="Arial"/>
        </w:rPr>
        <w:t>Use the type tool again in the bottom right hand corner and enter “Information area”</w:t>
      </w:r>
      <w:r>
        <w:rPr>
          <w:rFonts w:cs="Arial"/>
        </w:rPr>
        <w:t>.</w:t>
      </w:r>
      <w:r w:rsidRPr="00A30C63">
        <w:rPr>
          <w:rFonts w:cs="Arial"/>
        </w:rPr>
        <w:br/>
      </w:r>
      <w:r w:rsidRPr="00A30C63">
        <w:rPr>
          <w:rFonts w:cs="Arial"/>
          <w:noProof/>
          <w:lang w:eastAsia="en-GB"/>
        </w:rPr>
        <w:drawing>
          <wp:inline distT="0" distB="0" distL="0" distR="0" wp14:anchorId="5BEC7BF2" wp14:editId="4F2C8CE0">
            <wp:extent cx="4860000" cy="3213362"/>
            <wp:effectExtent l="0" t="0" r="0" b="6350"/>
            <wp:docPr id="203" name="Picture 203"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S4.jpg"/>
                    <pic:cNvPicPr/>
                  </pic:nvPicPr>
                  <pic:blipFill>
                    <a:blip r:embed="rId15">
                      <a:extLst>
                        <a:ext uri="{28A0092B-C50C-407E-A947-70E740481C1C}">
                          <a14:useLocalDpi xmlns:a14="http://schemas.microsoft.com/office/drawing/2010/main" val="0"/>
                        </a:ext>
                      </a:extLst>
                    </a:blip>
                    <a:stretch>
                      <a:fillRect/>
                    </a:stretch>
                  </pic:blipFill>
                  <pic:spPr>
                    <a:xfrm>
                      <a:off x="0" y="0"/>
                      <a:ext cx="4860000" cy="3213362"/>
                    </a:xfrm>
                    <a:prstGeom prst="rect">
                      <a:avLst/>
                    </a:prstGeom>
                  </pic:spPr>
                </pic:pic>
              </a:graphicData>
            </a:graphic>
          </wp:inline>
        </w:drawing>
      </w:r>
    </w:p>
    <w:p w:rsidR="0041223C" w:rsidRPr="00A30C63" w:rsidRDefault="0041223C" w:rsidP="0041223C">
      <w:pPr>
        <w:pStyle w:val="ListParagraph"/>
        <w:numPr>
          <w:ilvl w:val="0"/>
          <w:numId w:val="31"/>
        </w:numPr>
        <w:spacing w:after="0" w:line="240" w:lineRule="auto"/>
        <w:rPr>
          <w:rFonts w:cs="Arial"/>
        </w:rPr>
      </w:pPr>
      <w:r>
        <w:rPr>
          <w:rFonts w:cs="Arial"/>
        </w:rPr>
        <w:t>Select</w:t>
      </w:r>
      <w:r w:rsidRPr="00A30C63">
        <w:rPr>
          <w:rFonts w:cs="Arial"/>
        </w:rPr>
        <w:t xml:space="preserve"> the </w:t>
      </w:r>
      <w:r>
        <w:rPr>
          <w:rFonts w:cs="Arial"/>
        </w:rPr>
        <w:t>‘C</w:t>
      </w:r>
      <w:r w:rsidRPr="00A30C63">
        <w:rPr>
          <w:rFonts w:cs="Arial"/>
        </w:rPr>
        <w:t>ustom shape tool</w:t>
      </w:r>
      <w:r>
        <w:rPr>
          <w:rFonts w:cs="Arial"/>
        </w:rPr>
        <w:t>’</w:t>
      </w:r>
      <w:r w:rsidRPr="00A30C63">
        <w:rPr>
          <w:rFonts w:cs="Arial"/>
        </w:rPr>
        <w:t>. In the options bar, select the registration target 1 and change the colour to red. Draw a target at the required size in the middle of the image</w:t>
      </w:r>
      <w:r>
        <w:rPr>
          <w:rFonts w:cs="Arial"/>
        </w:rPr>
        <w:t>.</w:t>
      </w:r>
      <w:r w:rsidRPr="00A30C63">
        <w:rPr>
          <w:rFonts w:cs="Arial"/>
        </w:rPr>
        <w:t xml:space="preserve"> </w:t>
      </w:r>
      <w:r w:rsidRPr="00A30C63">
        <w:rPr>
          <w:rFonts w:cs="Arial"/>
        </w:rPr>
        <w:br/>
      </w:r>
      <w:r w:rsidRPr="00A30C63">
        <w:rPr>
          <w:rFonts w:cs="Arial"/>
          <w:noProof/>
          <w:lang w:eastAsia="en-GB"/>
        </w:rPr>
        <w:drawing>
          <wp:inline distT="0" distB="0" distL="0" distR="0" wp14:anchorId="533D2692" wp14:editId="7E84DA55">
            <wp:extent cx="4860000" cy="3213362"/>
            <wp:effectExtent l="0" t="0" r="0" b="6350"/>
            <wp:docPr id="204" name="Picture 204"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S5.jpg"/>
                    <pic:cNvPicPr/>
                  </pic:nvPicPr>
                  <pic:blipFill>
                    <a:blip r:embed="rId16">
                      <a:extLst>
                        <a:ext uri="{28A0092B-C50C-407E-A947-70E740481C1C}">
                          <a14:useLocalDpi xmlns:a14="http://schemas.microsoft.com/office/drawing/2010/main" val="0"/>
                        </a:ext>
                      </a:extLst>
                    </a:blip>
                    <a:stretch>
                      <a:fillRect/>
                    </a:stretch>
                  </pic:blipFill>
                  <pic:spPr>
                    <a:xfrm>
                      <a:off x="0" y="0"/>
                      <a:ext cx="4860000" cy="3213362"/>
                    </a:xfrm>
                    <a:prstGeom prst="rect">
                      <a:avLst/>
                    </a:prstGeom>
                  </pic:spPr>
                </pic:pic>
              </a:graphicData>
            </a:graphic>
          </wp:inline>
        </w:drawing>
      </w:r>
      <w:r w:rsidRPr="00A30C63">
        <w:rPr>
          <w:rFonts w:cs="Arial"/>
        </w:rPr>
        <w:br/>
      </w:r>
    </w:p>
    <w:p w:rsidR="0041223C" w:rsidRPr="00A30C63" w:rsidRDefault="0041223C" w:rsidP="0041223C">
      <w:pPr>
        <w:pStyle w:val="ListParagraph"/>
        <w:numPr>
          <w:ilvl w:val="0"/>
          <w:numId w:val="31"/>
        </w:numPr>
        <w:spacing w:after="0" w:line="240" w:lineRule="auto"/>
        <w:rPr>
          <w:rFonts w:cs="Arial"/>
        </w:rPr>
      </w:pPr>
      <w:r w:rsidRPr="00A30C63">
        <w:rPr>
          <w:rFonts w:cs="Arial"/>
        </w:rPr>
        <w:t xml:space="preserve">Save your image file using a suitable name </w:t>
      </w:r>
      <w:proofErr w:type="spellStart"/>
      <w:r w:rsidRPr="00A30C63">
        <w:rPr>
          <w:rFonts w:cs="Arial"/>
        </w:rPr>
        <w:t>eg</w:t>
      </w:r>
      <w:proofErr w:type="spellEnd"/>
      <w:r w:rsidRPr="00A30C63">
        <w:rPr>
          <w:rFonts w:cs="Arial"/>
        </w:rPr>
        <w:t xml:space="preserve"> Game scene layout version 1</w:t>
      </w:r>
      <w:r>
        <w:rPr>
          <w:rFonts w:cs="Arial"/>
        </w:rPr>
        <w:t>.</w:t>
      </w:r>
    </w:p>
    <w:p w:rsidR="0041223C" w:rsidRPr="00A30C63" w:rsidRDefault="0041223C" w:rsidP="0041223C">
      <w:pPr>
        <w:pStyle w:val="ListParagraph"/>
        <w:numPr>
          <w:ilvl w:val="0"/>
          <w:numId w:val="31"/>
        </w:numPr>
        <w:spacing w:after="0" w:line="240" w:lineRule="auto"/>
        <w:rPr>
          <w:rFonts w:cs="Arial"/>
        </w:rPr>
      </w:pPr>
      <w:r w:rsidRPr="00A30C63">
        <w:rPr>
          <w:rFonts w:cs="Arial"/>
        </w:rPr>
        <w:t>Open a</w:t>
      </w:r>
      <w:r>
        <w:rPr>
          <w:rFonts w:cs="Arial"/>
        </w:rPr>
        <w:t xml:space="preserve">n image or photograph of a town or </w:t>
      </w:r>
      <w:r w:rsidRPr="00A30C63">
        <w:rPr>
          <w:rFonts w:cs="Arial"/>
        </w:rPr>
        <w:t>city</w:t>
      </w:r>
      <w:r>
        <w:rPr>
          <w:rFonts w:cs="Arial"/>
        </w:rPr>
        <w:t xml:space="preserve"> ideally with a road or path</w:t>
      </w:r>
      <w:r w:rsidRPr="00A30C63">
        <w:rPr>
          <w:rFonts w:cs="Arial"/>
        </w:rPr>
        <w:t xml:space="preserve"> (</w:t>
      </w:r>
      <w:r>
        <w:rPr>
          <w:rFonts w:cs="Arial"/>
        </w:rPr>
        <w:t xml:space="preserve">you can also use </w:t>
      </w:r>
      <w:r w:rsidRPr="00A30C63">
        <w:rPr>
          <w:rFonts w:cs="Arial"/>
        </w:rPr>
        <w:t xml:space="preserve">any other image that will be the game environment). Crop the image to be 640 </w:t>
      </w:r>
      <w:r w:rsidR="003C3751">
        <w:rPr>
          <w:rFonts w:cs="Arial"/>
        </w:rPr>
        <w:t>×</w:t>
      </w:r>
      <w:r w:rsidRPr="00A30C63">
        <w:rPr>
          <w:rFonts w:cs="Arial"/>
        </w:rPr>
        <w:t xml:space="preserve"> 480 pixels</w:t>
      </w:r>
      <w:r>
        <w:rPr>
          <w:rFonts w:cs="Arial"/>
        </w:rPr>
        <w:t xml:space="preserve">. </w:t>
      </w:r>
      <w:proofErr w:type="gramStart"/>
      <w:r>
        <w:rPr>
          <w:rFonts w:cs="Arial"/>
        </w:rPr>
        <w:t>This is best done by using the ‘Crop’ tool and enter</w:t>
      </w:r>
      <w:proofErr w:type="gramEnd"/>
      <w:r>
        <w:rPr>
          <w:rFonts w:cs="Arial"/>
        </w:rPr>
        <w:t xml:space="preserve"> the sizes in the options bar </w:t>
      </w:r>
      <w:proofErr w:type="spellStart"/>
      <w:r>
        <w:rPr>
          <w:rFonts w:cs="Arial"/>
        </w:rPr>
        <w:t>ie</w:t>
      </w:r>
      <w:proofErr w:type="spellEnd"/>
      <w:r>
        <w:rPr>
          <w:rFonts w:cs="Arial"/>
        </w:rPr>
        <w:t xml:space="preserve"> Width 640 </w:t>
      </w:r>
      <w:proofErr w:type="spellStart"/>
      <w:r>
        <w:rPr>
          <w:rFonts w:cs="Arial"/>
        </w:rPr>
        <w:t>px</w:t>
      </w:r>
      <w:proofErr w:type="spellEnd"/>
      <w:r>
        <w:rPr>
          <w:rFonts w:cs="Arial"/>
        </w:rPr>
        <w:t xml:space="preserve">, Height 480 </w:t>
      </w:r>
      <w:proofErr w:type="spellStart"/>
      <w:r>
        <w:rPr>
          <w:rFonts w:cs="Arial"/>
        </w:rPr>
        <w:t>px</w:t>
      </w:r>
      <w:proofErr w:type="spellEnd"/>
      <w:r>
        <w:rPr>
          <w:rFonts w:cs="Arial"/>
        </w:rPr>
        <w:t>, resolution can be set to 72 or 96 dpi.</w:t>
      </w:r>
      <w:r>
        <w:rPr>
          <w:rFonts w:cs="Arial"/>
        </w:rPr>
        <w:br/>
      </w:r>
      <w:r w:rsidRPr="00A30C63">
        <w:rPr>
          <w:rFonts w:cs="Arial"/>
          <w:noProof/>
          <w:lang w:eastAsia="en-GB"/>
        </w:rPr>
        <w:drawing>
          <wp:inline distT="0" distB="0" distL="0" distR="0" wp14:anchorId="7B0E13A9" wp14:editId="423B2F5F">
            <wp:extent cx="4860000" cy="3298731"/>
            <wp:effectExtent l="0" t="0" r="0" b="0"/>
            <wp:docPr id="4" name="Picture 4"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PT9.jpg"/>
                    <pic:cNvPicPr/>
                  </pic:nvPicPr>
                  <pic:blipFill>
                    <a:blip r:embed="rId17">
                      <a:extLst>
                        <a:ext uri="{28A0092B-C50C-407E-A947-70E740481C1C}">
                          <a14:useLocalDpi xmlns:a14="http://schemas.microsoft.com/office/drawing/2010/main" val="0"/>
                        </a:ext>
                      </a:extLst>
                    </a:blip>
                    <a:stretch>
                      <a:fillRect/>
                    </a:stretch>
                  </pic:blipFill>
                  <pic:spPr>
                    <a:xfrm>
                      <a:off x="0" y="0"/>
                      <a:ext cx="4860000" cy="3298731"/>
                    </a:xfrm>
                    <a:prstGeom prst="rect">
                      <a:avLst/>
                    </a:prstGeom>
                  </pic:spPr>
                </pic:pic>
              </a:graphicData>
            </a:graphic>
          </wp:inline>
        </w:drawing>
      </w:r>
      <w:r w:rsidRPr="00A30C63">
        <w:rPr>
          <w:rFonts w:cs="Arial"/>
        </w:rPr>
        <w:br/>
      </w:r>
    </w:p>
    <w:p w:rsidR="000A087E" w:rsidRDefault="000A087E">
      <w:pPr>
        <w:spacing w:after="0" w:line="240" w:lineRule="auto"/>
        <w:rPr>
          <w:rFonts w:cs="Arial"/>
        </w:rPr>
      </w:pPr>
      <w:r>
        <w:rPr>
          <w:rFonts w:cs="Arial"/>
        </w:rPr>
        <w:br w:type="page"/>
      </w:r>
    </w:p>
    <w:p w:rsidR="0041223C" w:rsidRPr="00A30C63" w:rsidRDefault="0041223C" w:rsidP="0041223C">
      <w:pPr>
        <w:pStyle w:val="ListParagraph"/>
        <w:numPr>
          <w:ilvl w:val="0"/>
          <w:numId w:val="31"/>
        </w:numPr>
        <w:spacing w:after="0" w:line="240" w:lineRule="auto"/>
        <w:rPr>
          <w:rFonts w:cs="Arial"/>
        </w:rPr>
      </w:pPr>
      <w:r w:rsidRPr="00A30C63">
        <w:rPr>
          <w:rFonts w:cs="Arial"/>
        </w:rPr>
        <w:t xml:space="preserve">Drag this background image onto a new layer in the game scene. Depending on what background image is used, you may need to change the colours of the text and registration target (for example, this can be done by selecting the text tool and text layer, then changing the colour in the options bar). </w:t>
      </w:r>
    </w:p>
    <w:p w:rsidR="0041223C" w:rsidRPr="00A30C63" w:rsidRDefault="0041223C" w:rsidP="0041223C">
      <w:pPr>
        <w:pStyle w:val="ListParagraph"/>
        <w:numPr>
          <w:ilvl w:val="0"/>
          <w:numId w:val="31"/>
        </w:numPr>
        <w:spacing w:after="0" w:line="240" w:lineRule="auto"/>
        <w:rPr>
          <w:rFonts w:cs="Arial"/>
        </w:rPr>
      </w:pPr>
      <w:r w:rsidRPr="00A30C63">
        <w:rPr>
          <w:rFonts w:cs="Arial"/>
        </w:rPr>
        <w:t xml:space="preserve">Re-save with a new name </w:t>
      </w:r>
      <w:proofErr w:type="spellStart"/>
      <w:r w:rsidRPr="00A30C63">
        <w:rPr>
          <w:rFonts w:cs="Arial"/>
        </w:rPr>
        <w:t>eg</w:t>
      </w:r>
      <w:proofErr w:type="spellEnd"/>
      <w:r w:rsidRPr="00A30C63">
        <w:rPr>
          <w:rFonts w:cs="Arial"/>
        </w:rPr>
        <w:t xml:space="preserve"> Game scene 1 version 1. </w:t>
      </w:r>
    </w:p>
    <w:p w:rsidR="0041223C" w:rsidRPr="00A30C63" w:rsidRDefault="0041223C" w:rsidP="0041223C">
      <w:pPr>
        <w:rPr>
          <w:rFonts w:cs="Arial"/>
        </w:rPr>
      </w:pPr>
    </w:p>
    <w:p w:rsidR="0041223C" w:rsidRPr="00A30C63" w:rsidRDefault="0041223C" w:rsidP="0041223C">
      <w:pPr>
        <w:rPr>
          <w:rFonts w:cs="Arial"/>
        </w:rPr>
      </w:pPr>
      <w:r w:rsidRPr="00A30C63">
        <w:rPr>
          <w:rFonts w:cs="Arial"/>
        </w:rPr>
        <w:t>Your final image may look like this:</w:t>
      </w:r>
    </w:p>
    <w:p w:rsidR="0041223C" w:rsidRPr="00A30C63" w:rsidRDefault="0041223C" w:rsidP="0041223C">
      <w:pPr>
        <w:jc w:val="center"/>
        <w:rPr>
          <w:rFonts w:cs="Arial"/>
        </w:rPr>
      </w:pPr>
      <w:bookmarkStart w:id="1" w:name="_GoBack"/>
      <w:r w:rsidRPr="00A30C63">
        <w:rPr>
          <w:rFonts w:cs="Arial"/>
          <w:noProof/>
          <w:lang w:eastAsia="en-GB"/>
        </w:rPr>
        <w:drawing>
          <wp:inline distT="0" distB="0" distL="0" distR="0" wp14:anchorId="5913BEB4" wp14:editId="6587F420">
            <wp:extent cx="5320098" cy="3990074"/>
            <wp:effectExtent l="0" t="0" r="0" b="0"/>
            <wp:docPr id="9" name="Picture 9" descr="Screenshot of ga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e scene Ver 1.1.jpg"/>
                    <pic:cNvPicPr/>
                  </pic:nvPicPr>
                  <pic:blipFill>
                    <a:blip r:embed="rId18">
                      <a:extLst>
                        <a:ext uri="{28A0092B-C50C-407E-A947-70E740481C1C}">
                          <a14:useLocalDpi xmlns:a14="http://schemas.microsoft.com/office/drawing/2010/main" val="0"/>
                        </a:ext>
                      </a:extLst>
                    </a:blip>
                    <a:stretch>
                      <a:fillRect/>
                    </a:stretch>
                  </pic:blipFill>
                  <pic:spPr>
                    <a:xfrm>
                      <a:off x="0" y="0"/>
                      <a:ext cx="5320098" cy="3990074"/>
                    </a:xfrm>
                    <a:prstGeom prst="rect">
                      <a:avLst/>
                    </a:prstGeom>
                  </pic:spPr>
                </pic:pic>
              </a:graphicData>
            </a:graphic>
          </wp:inline>
        </w:drawing>
      </w:r>
      <w:bookmarkEnd w:id="1"/>
    </w:p>
    <w:p w:rsidR="0041223C" w:rsidRPr="00A30C63" w:rsidRDefault="0041223C" w:rsidP="0041223C">
      <w:pPr>
        <w:rPr>
          <w:rFonts w:cs="Arial"/>
        </w:rPr>
      </w:pPr>
    </w:p>
    <w:p w:rsidR="0041223C" w:rsidRPr="00A30C63" w:rsidRDefault="0041223C" w:rsidP="0041223C">
      <w:pPr>
        <w:rPr>
          <w:rFonts w:cs="Arial"/>
        </w:rPr>
      </w:pPr>
      <w:r w:rsidRPr="00A30C63">
        <w:rPr>
          <w:rFonts w:cs="Arial"/>
          <w:noProof/>
          <w:lang w:eastAsia="en-GB"/>
        </w:rPr>
        <w:t xml:space="preserve">Your teacher might suggest that you create some additional game scenes with different pictures. </w:t>
      </w:r>
      <w:proofErr w:type="gramStart"/>
      <w:r w:rsidRPr="00A30C63">
        <w:rPr>
          <w:rFonts w:cs="Arial"/>
          <w:noProof/>
          <w:lang w:eastAsia="en-GB"/>
        </w:rPr>
        <w:t xml:space="preserve">If so, these could be numbered as game scenes </w:t>
      </w:r>
      <w:r w:rsidRPr="00A30C63">
        <w:rPr>
          <w:rFonts w:cs="Arial"/>
        </w:rPr>
        <w:t>2, 3, 4 etc</w:t>
      </w:r>
      <w:r>
        <w:rPr>
          <w:rFonts w:cs="Arial"/>
        </w:rPr>
        <w:t>.</w:t>
      </w:r>
      <w:proofErr w:type="gramEnd"/>
    </w:p>
    <w:sectPr w:rsidR="0041223C" w:rsidRPr="00A30C63" w:rsidSect="002848E7">
      <w:headerReference w:type="default" r:id="rId32"/>
      <w:footerReference w:type="default" r:id="rId33"/>
      <w:pgSz w:w="11906" w:h="16838"/>
      <w:pgMar w:top="2098" w:right="849" w:bottom="1440" w:left="1440" w:header="567"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67DA5B9" w15:done="0"/>
  <w15:commentEx w15:paraId="73FC67B9" w15:done="0"/>
  <w15:commentEx w15:paraId="038175F7" w15:done="0"/>
  <w15:commentEx w15:paraId="18F28343" w15:paraIdParent="038175F7" w15:done="0"/>
  <w15:commentEx w15:paraId="37A229F2" w15:done="0"/>
  <w15:commentEx w15:paraId="4B5910B3" w15:paraIdParent="37A229F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E72" w:rsidRDefault="00BE7E72" w:rsidP="00D21C92">
      <w:r>
        <w:separator/>
      </w:r>
    </w:p>
  </w:endnote>
  <w:endnote w:type="continuationSeparator" w:id="0">
    <w:p w:rsidR="00BE7E72" w:rsidRDefault="00BE7E72"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EFA" w:rsidRPr="00771A57" w:rsidRDefault="00771A57" w:rsidP="005A24FE">
    <w:pPr>
      <w:tabs>
        <w:tab w:val="left" w:pos="1289"/>
        <w:tab w:val="left" w:pos="2210"/>
        <w:tab w:val="center" w:pos="4513"/>
      </w:tabs>
      <w:spacing w:after="0" w:line="240" w:lineRule="auto"/>
      <w:ind w:right="-589"/>
      <w:rPr>
        <w:noProof/>
        <w:sz w:val="16"/>
        <w:szCs w:val="16"/>
      </w:rPr>
    </w:pPr>
    <w:r w:rsidRPr="00FD2236">
      <w:rPr>
        <w:sz w:val="16"/>
        <w:szCs w:val="16"/>
      </w:rPr>
      <w:t>Version 1</w:t>
    </w:r>
    <w:r>
      <w:rPr>
        <w:sz w:val="16"/>
        <w:szCs w:val="16"/>
      </w:rPr>
      <w:tab/>
    </w:r>
    <w:r>
      <w:rPr>
        <w:sz w:val="16"/>
        <w:szCs w:val="16"/>
      </w:rPr>
      <w:tab/>
    </w:r>
    <w:r w:rsidRPr="00FD2236">
      <w:rPr>
        <w:sz w:val="16"/>
        <w:szCs w:val="16"/>
      </w:rPr>
      <w:tab/>
    </w:r>
    <w:r w:rsidRPr="00FD2236">
      <w:rPr>
        <w:sz w:val="16"/>
        <w:szCs w:val="16"/>
      </w:rPr>
      <w:fldChar w:fldCharType="begin"/>
    </w:r>
    <w:r w:rsidRPr="00FD2236">
      <w:rPr>
        <w:sz w:val="16"/>
        <w:szCs w:val="16"/>
      </w:rPr>
      <w:instrText xml:space="preserve"> PAGE   \* MERGEFORMAT </w:instrText>
    </w:r>
    <w:r w:rsidRPr="00FD2236">
      <w:rPr>
        <w:sz w:val="16"/>
        <w:szCs w:val="16"/>
      </w:rPr>
      <w:fldChar w:fldCharType="separate"/>
    </w:r>
    <w:r w:rsidR="00BE5A27">
      <w:rPr>
        <w:noProof/>
        <w:sz w:val="16"/>
        <w:szCs w:val="16"/>
      </w:rPr>
      <w:t>8</w:t>
    </w:r>
    <w:r w:rsidRPr="00FD2236">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sidR="00C56EFA">
      <w:rPr>
        <w:noProof/>
        <w:sz w:val="16"/>
        <w:szCs w:val="16"/>
      </w:rPr>
      <w:t>Copyright © OCR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33" w:rsidRPr="00771A57" w:rsidRDefault="00771A57" w:rsidP="005A24FE">
    <w:pPr>
      <w:tabs>
        <w:tab w:val="left" w:pos="1289"/>
        <w:tab w:val="left" w:pos="2210"/>
        <w:tab w:val="center" w:pos="4513"/>
      </w:tabs>
      <w:spacing w:after="0" w:line="240" w:lineRule="auto"/>
      <w:ind w:right="-613"/>
      <w:rPr>
        <w:noProof/>
        <w:sz w:val="16"/>
        <w:szCs w:val="16"/>
      </w:rPr>
    </w:pPr>
    <w:r w:rsidRPr="00FD2236">
      <w:rPr>
        <w:sz w:val="16"/>
        <w:szCs w:val="16"/>
      </w:rPr>
      <w:t>Version 1</w:t>
    </w:r>
    <w:r>
      <w:rPr>
        <w:sz w:val="16"/>
        <w:szCs w:val="16"/>
      </w:rPr>
      <w:tab/>
    </w:r>
    <w:r>
      <w:rPr>
        <w:sz w:val="16"/>
        <w:szCs w:val="16"/>
      </w:rPr>
      <w:tab/>
    </w:r>
    <w:r w:rsidRPr="00FD2236">
      <w:rPr>
        <w:sz w:val="16"/>
        <w:szCs w:val="16"/>
      </w:rPr>
      <w:tab/>
    </w:r>
    <w:r w:rsidRPr="00FD2236">
      <w:rPr>
        <w:sz w:val="16"/>
        <w:szCs w:val="16"/>
      </w:rPr>
      <w:fldChar w:fldCharType="begin"/>
    </w:r>
    <w:r w:rsidRPr="00FD2236">
      <w:rPr>
        <w:sz w:val="16"/>
        <w:szCs w:val="16"/>
      </w:rPr>
      <w:instrText xml:space="preserve"> PAGE   \* MERGEFORMAT </w:instrText>
    </w:r>
    <w:r w:rsidRPr="00FD2236">
      <w:rPr>
        <w:sz w:val="16"/>
        <w:szCs w:val="16"/>
      </w:rPr>
      <w:fldChar w:fldCharType="separate"/>
    </w:r>
    <w:r w:rsidR="00BE5A27">
      <w:rPr>
        <w:noProof/>
        <w:sz w:val="16"/>
        <w:szCs w:val="16"/>
      </w:rPr>
      <w:t>9</w:t>
    </w:r>
    <w:r w:rsidRPr="00FD2236">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sidR="0088166B">
      <w:rPr>
        <w:noProof/>
        <w:sz w:val="16"/>
        <w:szCs w:val="16"/>
      </w:rPr>
      <w:t>Copyright © OCR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939" w:rsidRPr="00771A57" w:rsidRDefault="00771A57" w:rsidP="005A24FE">
    <w:pPr>
      <w:tabs>
        <w:tab w:val="left" w:pos="1289"/>
        <w:tab w:val="left" w:pos="2210"/>
        <w:tab w:val="center" w:pos="4513"/>
      </w:tabs>
      <w:spacing w:after="0" w:line="240" w:lineRule="auto"/>
      <w:ind w:right="-589"/>
      <w:rPr>
        <w:noProof/>
        <w:sz w:val="16"/>
        <w:szCs w:val="16"/>
      </w:rPr>
    </w:pPr>
    <w:r w:rsidRPr="00FD2236">
      <w:rPr>
        <w:sz w:val="16"/>
        <w:szCs w:val="16"/>
      </w:rPr>
      <w:t>Version 1</w:t>
    </w:r>
    <w:r>
      <w:rPr>
        <w:sz w:val="16"/>
        <w:szCs w:val="16"/>
      </w:rPr>
      <w:tab/>
    </w:r>
    <w:r>
      <w:rPr>
        <w:sz w:val="16"/>
        <w:szCs w:val="16"/>
      </w:rPr>
      <w:tab/>
    </w:r>
    <w:r w:rsidRPr="00FD2236">
      <w:rPr>
        <w:sz w:val="16"/>
        <w:szCs w:val="16"/>
      </w:rPr>
      <w:tab/>
    </w:r>
    <w:r w:rsidRPr="00FD2236">
      <w:rPr>
        <w:sz w:val="16"/>
        <w:szCs w:val="16"/>
      </w:rPr>
      <w:fldChar w:fldCharType="begin"/>
    </w:r>
    <w:r w:rsidRPr="00FD2236">
      <w:rPr>
        <w:sz w:val="16"/>
        <w:szCs w:val="16"/>
      </w:rPr>
      <w:instrText xml:space="preserve"> PAGE   \* MERGEFORMAT </w:instrText>
    </w:r>
    <w:r w:rsidRPr="00FD2236">
      <w:rPr>
        <w:sz w:val="16"/>
        <w:szCs w:val="16"/>
      </w:rPr>
      <w:fldChar w:fldCharType="separate"/>
    </w:r>
    <w:r w:rsidR="00BE5A27">
      <w:rPr>
        <w:noProof/>
        <w:sz w:val="16"/>
        <w:szCs w:val="16"/>
      </w:rPr>
      <w:t>15</w:t>
    </w:r>
    <w:r w:rsidRPr="00FD2236">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sidR="0088166B">
      <w:rPr>
        <w:noProof/>
        <w:sz w:val="16"/>
        <w:szCs w:val="16"/>
      </w:rPr>
      <w:t>Copyright © OCR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E72" w:rsidRDefault="00BE7E72" w:rsidP="00D21C92">
      <w:r>
        <w:separator/>
      </w:r>
    </w:p>
  </w:footnote>
  <w:footnote w:type="continuationSeparator" w:id="0">
    <w:p w:rsidR="00BE7E72" w:rsidRDefault="00BE7E72"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569" w:rsidRPr="00C72569" w:rsidRDefault="00215980" w:rsidP="00C72569">
    <w:pPr>
      <w:pStyle w:val="Header"/>
    </w:pPr>
    <w:r>
      <w:rPr>
        <w:noProof/>
        <w:lang w:eastAsia="en-GB"/>
      </w:rPr>
      <w:drawing>
        <wp:anchor distT="0" distB="0" distL="114300" distR="114300" simplePos="0" relativeHeight="251654656" behindDoc="1" locked="0" layoutInCell="1" allowOverlap="1" wp14:anchorId="1CC43382" wp14:editId="2DF8D579">
          <wp:simplePos x="0" y="0"/>
          <wp:positionH relativeFrom="column">
            <wp:posOffset>-914400</wp:posOffset>
          </wp:positionH>
          <wp:positionV relativeFrom="paragraph">
            <wp:posOffset>-359410</wp:posOffset>
          </wp:positionV>
          <wp:extent cx="7579360" cy="1080135"/>
          <wp:effectExtent l="0" t="0" r="0" b="0"/>
          <wp:wrapTight wrapText="bothSides">
            <wp:wrapPolygon edited="0">
              <wp:start x="0" y="0"/>
              <wp:lineTo x="0" y="21333"/>
              <wp:lineTo x="21553" y="21333"/>
              <wp:lineTo x="21553" y="0"/>
              <wp:lineTo x="0" y="0"/>
            </wp:wrapPolygon>
          </wp:wrapTight>
          <wp:docPr id="103" name="Picture 103" descr="Cambridge Nationals Level 1/2 Creative iMedia 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ambridge Nationals Level 1/2 Creative iMedia 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936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EBD" w:rsidRDefault="00215980" w:rsidP="00D21C92">
    <w:pPr>
      <w:pStyle w:val="Header"/>
    </w:pPr>
    <w:r>
      <w:rPr>
        <w:noProof/>
        <w:lang w:eastAsia="en-GB"/>
      </w:rPr>
      <w:drawing>
        <wp:anchor distT="0" distB="0" distL="114300" distR="114300" simplePos="0" relativeHeight="251655680" behindDoc="1" locked="0" layoutInCell="1" allowOverlap="1" wp14:anchorId="3E22553B" wp14:editId="462C7CD8">
          <wp:simplePos x="0" y="0"/>
          <wp:positionH relativeFrom="column">
            <wp:posOffset>-913765</wp:posOffset>
          </wp:positionH>
          <wp:positionV relativeFrom="paragraph">
            <wp:posOffset>-359410</wp:posOffset>
          </wp:positionV>
          <wp:extent cx="7550150" cy="1081405"/>
          <wp:effectExtent l="0" t="0" r="0" b="0"/>
          <wp:wrapTight wrapText="bothSides">
            <wp:wrapPolygon edited="0">
              <wp:start x="0" y="0"/>
              <wp:lineTo x="0" y="21308"/>
              <wp:lineTo x="21527" y="21308"/>
              <wp:lineTo x="21527" y="0"/>
              <wp:lineTo x="0" y="0"/>
            </wp:wrapPolygon>
          </wp:wrapTight>
          <wp:docPr id="104" name="Picture 104" descr="Cambridge Nationals Level 1/2 Creative iMedia 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ambridge Nationals Level 1/2 Creative iMedia 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15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CD4" w:rsidRDefault="00215980" w:rsidP="00D21C92">
    <w:pPr>
      <w:pStyle w:val="Header"/>
    </w:pPr>
    <w:r>
      <w:rPr>
        <w:noProof/>
        <w:lang w:eastAsia="en-GB"/>
      </w:rPr>
      <w:drawing>
        <wp:anchor distT="0" distB="0" distL="114300" distR="114300" simplePos="0" relativeHeight="251657728" behindDoc="1" locked="0" layoutInCell="1" allowOverlap="1" wp14:anchorId="2FC32CFA" wp14:editId="6DA14850">
          <wp:simplePos x="0" y="0"/>
          <wp:positionH relativeFrom="column">
            <wp:posOffset>-911225</wp:posOffset>
          </wp:positionH>
          <wp:positionV relativeFrom="paragraph">
            <wp:posOffset>-360045</wp:posOffset>
          </wp:positionV>
          <wp:extent cx="7545705" cy="1077595"/>
          <wp:effectExtent l="0" t="0" r="0" b="0"/>
          <wp:wrapTight wrapText="bothSides">
            <wp:wrapPolygon edited="0">
              <wp:start x="0" y="0"/>
              <wp:lineTo x="0" y="21384"/>
              <wp:lineTo x="21540" y="21384"/>
              <wp:lineTo x="21540" y="0"/>
              <wp:lineTo x="0" y="0"/>
            </wp:wrapPolygon>
          </wp:wrapTight>
          <wp:docPr id="106" name="Picture 106" descr="Cambridge Nationals Level 1/2 Creative iMedia Stude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ambridge Nationals Level 1/2 Creative iMedia Student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705" cy="1077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939" w:rsidRPr="00206939" w:rsidRDefault="00215980" w:rsidP="00206939">
    <w:pPr>
      <w:pStyle w:val="Header"/>
    </w:pPr>
    <w:r>
      <w:rPr>
        <w:noProof/>
        <w:lang w:eastAsia="en-GB"/>
      </w:rPr>
      <w:drawing>
        <wp:anchor distT="0" distB="0" distL="114300" distR="114300" simplePos="0" relativeHeight="251660800" behindDoc="1" locked="0" layoutInCell="1" allowOverlap="1" wp14:anchorId="6CAEF7E4" wp14:editId="0F68C417">
          <wp:simplePos x="0" y="0"/>
          <wp:positionH relativeFrom="column">
            <wp:posOffset>-914400</wp:posOffset>
          </wp:positionH>
          <wp:positionV relativeFrom="paragraph">
            <wp:posOffset>-448945</wp:posOffset>
          </wp:positionV>
          <wp:extent cx="7578725" cy="1079500"/>
          <wp:effectExtent l="0" t="0" r="0" b="0"/>
          <wp:wrapTight wrapText="bothSides">
            <wp:wrapPolygon edited="0">
              <wp:start x="0" y="0"/>
              <wp:lineTo x="0" y="21346"/>
              <wp:lineTo x="21555" y="21346"/>
              <wp:lineTo x="21555" y="0"/>
              <wp:lineTo x="0" y="0"/>
            </wp:wrapPolygon>
          </wp:wrapTight>
          <wp:docPr id="109" name="Picture 109" descr="Cambridge Nationals Level 1/2 Creative iMedia Stude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ambridge Nationals Level 1/2 Creative iMedia Student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71"/>
    <w:multiLevelType w:val="hybridMultilevel"/>
    <w:tmpl w:val="96ACCDEA"/>
    <w:lvl w:ilvl="0" w:tplc="3A760BA4">
      <w:start w:val="1"/>
      <w:numFmt w:val="bullet"/>
      <w:pStyle w:val="NoSpacing"/>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
    <w:nsid w:val="17C519D1"/>
    <w:multiLevelType w:val="hybridMultilevel"/>
    <w:tmpl w:val="2C38E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BC4587"/>
    <w:multiLevelType w:val="hybridMultilevel"/>
    <w:tmpl w:val="39861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D707F24"/>
    <w:multiLevelType w:val="hybridMultilevel"/>
    <w:tmpl w:val="DC5097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7DA2303"/>
    <w:multiLevelType w:val="hybridMultilevel"/>
    <w:tmpl w:val="D8E0A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E26E3B"/>
    <w:multiLevelType w:val="hybridMultilevel"/>
    <w:tmpl w:val="A978F95A"/>
    <w:lvl w:ilvl="0" w:tplc="9502F364">
      <w:start w:val="1"/>
      <w:numFmt w:val="decimal"/>
      <w:lvlText w:val="%1."/>
      <w:lvlJc w:val="left"/>
      <w:pPr>
        <w:ind w:left="720" w:hanging="360"/>
      </w:pPr>
      <w:rPr>
        <w:b/>
        <w:color w:val="B4057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2D5485"/>
    <w:multiLevelType w:val="hybridMultilevel"/>
    <w:tmpl w:val="4D985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D9F2C59"/>
    <w:multiLevelType w:val="hybridMultilevel"/>
    <w:tmpl w:val="269C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E5450DF"/>
    <w:multiLevelType w:val="hybridMultilevel"/>
    <w:tmpl w:val="8B0E2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4D020CB"/>
    <w:multiLevelType w:val="hybridMultilevel"/>
    <w:tmpl w:val="875AE6E8"/>
    <w:lvl w:ilvl="0" w:tplc="ECF2BF32">
      <w:start w:val="1"/>
      <w:numFmt w:val="decimal"/>
      <w:lvlText w:val="%1."/>
      <w:lvlJc w:val="left"/>
      <w:pPr>
        <w:ind w:left="720" w:hanging="360"/>
      </w:pPr>
      <w:rPr>
        <w:b/>
        <w:color w:val="B4057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5121241"/>
    <w:multiLevelType w:val="hybridMultilevel"/>
    <w:tmpl w:val="057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B66C4C"/>
    <w:multiLevelType w:val="hybridMultilevel"/>
    <w:tmpl w:val="C8C82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8482C88"/>
    <w:multiLevelType w:val="hybridMultilevel"/>
    <w:tmpl w:val="F0A6B2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A283041"/>
    <w:multiLevelType w:val="hybridMultilevel"/>
    <w:tmpl w:val="CD1C59E0"/>
    <w:lvl w:ilvl="0" w:tplc="82C8DB92">
      <w:start w:val="1"/>
      <w:numFmt w:val="bullet"/>
      <w:lvlText w:val="•"/>
      <w:lvlJc w:val="left"/>
      <w:pPr>
        <w:tabs>
          <w:tab w:val="num" w:pos="720"/>
        </w:tabs>
        <w:ind w:left="720" w:hanging="360"/>
      </w:pPr>
      <w:rPr>
        <w:rFonts w:ascii="Times New Roman" w:hAnsi="Times New Roman" w:hint="default"/>
      </w:rPr>
    </w:lvl>
    <w:lvl w:ilvl="1" w:tplc="2286DB72" w:tentative="1">
      <w:start w:val="1"/>
      <w:numFmt w:val="bullet"/>
      <w:lvlText w:val="•"/>
      <w:lvlJc w:val="left"/>
      <w:pPr>
        <w:tabs>
          <w:tab w:val="num" w:pos="1440"/>
        </w:tabs>
        <w:ind w:left="1440" w:hanging="360"/>
      </w:pPr>
      <w:rPr>
        <w:rFonts w:ascii="Times New Roman" w:hAnsi="Times New Roman" w:hint="default"/>
      </w:rPr>
    </w:lvl>
    <w:lvl w:ilvl="2" w:tplc="2BFCD17C" w:tentative="1">
      <w:start w:val="1"/>
      <w:numFmt w:val="bullet"/>
      <w:lvlText w:val="•"/>
      <w:lvlJc w:val="left"/>
      <w:pPr>
        <w:tabs>
          <w:tab w:val="num" w:pos="2160"/>
        </w:tabs>
        <w:ind w:left="2160" w:hanging="360"/>
      </w:pPr>
      <w:rPr>
        <w:rFonts w:ascii="Times New Roman" w:hAnsi="Times New Roman" w:hint="default"/>
      </w:rPr>
    </w:lvl>
    <w:lvl w:ilvl="3" w:tplc="072C9042" w:tentative="1">
      <w:start w:val="1"/>
      <w:numFmt w:val="bullet"/>
      <w:lvlText w:val="•"/>
      <w:lvlJc w:val="left"/>
      <w:pPr>
        <w:tabs>
          <w:tab w:val="num" w:pos="2880"/>
        </w:tabs>
        <w:ind w:left="2880" w:hanging="360"/>
      </w:pPr>
      <w:rPr>
        <w:rFonts w:ascii="Times New Roman" w:hAnsi="Times New Roman" w:hint="default"/>
      </w:rPr>
    </w:lvl>
    <w:lvl w:ilvl="4" w:tplc="BAF010FC" w:tentative="1">
      <w:start w:val="1"/>
      <w:numFmt w:val="bullet"/>
      <w:lvlText w:val="•"/>
      <w:lvlJc w:val="left"/>
      <w:pPr>
        <w:tabs>
          <w:tab w:val="num" w:pos="3600"/>
        </w:tabs>
        <w:ind w:left="3600" w:hanging="360"/>
      </w:pPr>
      <w:rPr>
        <w:rFonts w:ascii="Times New Roman" w:hAnsi="Times New Roman" w:hint="default"/>
      </w:rPr>
    </w:lvl>
    <w:lvl w:ilvl="5" w:tplc="F78EC662" w:tentative="1">
      <w:start w:val="1"/>
      <w:numFmt w:val="bullet"/>
      <w:lvlText w:val="•"/>
      <w:lvlJc w:val="left"/>
      <w:pPr>
        <w:tabs>
          <w:tab w:val="num" w:pos="4320"/>
        </w:tabs>
        <w:ind w:left="4320" w:hanging="360"/>
      </w:pPr>
      <w:rPr>
        <w:rFonts w:ascii="Times New Roman" w:hAnsi="Times New Roman" w:hint="default"/>
      </w:rPr>
    </w:lvl>
    <w:lvl w:ilvl="6" w:tplc="283AC260" w:tentative="1">
      <w:start w:val="1"/>
      <w:numFmt w:val="bullet"/>
      <w:lvlText w:val="•"/>
      <w:lvlJc w:val="left"/>
      <w:pPr>
        <w:tabs>
          <w:tab w:val="num" w:pos="5040"/>
        </w:tabs>
        <w:ind w:left="5040" w:hanging="360"/>
      </w:pPr>
      <w:rPr>
        <w:rFonts w:ascii="Times New Roman" w:hAnsi="Times New Roman" w:hint="default"/>
      </w:rPr>
    </w:lvl>
    <w:lvl w:ilvl="7" w:tplc="820A4722" w:tentative="1">
      <w:start w:val="1"/>
      <w:numFmt w:val="bullet"/>
      <w:lvlText w:val="•"/>
      <w:lvlJc w:val="left"/>
      <w:pPr>
        <w:tabs>
          <w:tab w:val="num" w:pos="5760"/>
        </w:tabs>
        <w:ind w:left="5760" w:hanging="360"/>
      </w:pPr>
      <w:rPr>
        <w:rFonts w:ascii="Times New Roman" w:hAnsi="Times New Roman" w:hint="default"/>
      </w:rPr>
    </w:lvl>
    <w:lvl w:ilvl="8" w:tplc="5E4ABE2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ED869C9"/>
    <w:multiLevelType w:val="hybridMultilevel"/>
    <w:tmpl w:val="0B7CE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3715B8F"/>
    <w:multiLevelType w:val="hybridMultilevel"/>
    <w:tmpl w:val="D2DA88C2"/>
    <w:lvl w:ilvl="0" w:tplc="DB96C11C">
      <w:start w:val="1"/>
      <w:numFmt w:val="decimal"/>
      <w:lvlText w:val="%1."/>
      <w:lvlJc w:val="left"/>
      <w:pPr>
        <w:ind w:left="720" w:hanging="360"/>
      </w:pPr>
      <w:rPr>
        <w:b/>
        <w:color w:val="B4057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4241F42"/>
    <w:multiLevelType w:val="hybridMultilevel"/>
    <w:tmpl w:val="D2DA88C2"/>
    <w:lvl w:ilvl="0" w:tplc="DB96C11C">
      <w:start w:val="1"/>
      <w:numFmt w:val="decimal"/>
      <w:lvlText w:val="%1."/>
      <w:lvlJc w:val="left"/>
      <w:pPr>
        <w:ind w:left="720" w:hanging="360"/>
      </w:pPr>
      <w:rPr>
        <w:b/>
        <w:color w:val="B4057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9764CE2"/>
    <w:multiLevelType w:val="hybridMultilevel"/>
    <w:tmpl w:val="787A7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B7552DA"/>
    <w:multiLevelType w:val="hybridMultilevel"/>
    <w:tmpl w:val="81F89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B9B106C"/>
    <w:multiLevelType w:val="hybridMultilevel"/>
    <w:tmpl w:val="76C864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B1D1070"/>
    <w:multiLevelType w:val="hybridMultilevel"/>
    <w:tmpl w:val="777AFA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7B552F47"/>
    <w:multiLevelType w:val="hybridMultilevel"/>
    <w:tmpl w:val="C3F087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20"/>
  </w:num>
  <w:num w:numId="4">
    <w:abstractNumId w:val="18"/>
  </w:num>
  <w:num w:numId="5">
    <w:abstractNumId w:val="3"/>
  </w:num>
  <w:num w:numId="6">
    <w:abstractNumId w:val="2"/>
  </w:num>
  <w:num w:numId="7">
    <w:abstractNumId w:val="21"/>
  </w:num>
  <w:num w:numId="8">
    <w:abstractNumId w:val="9"/>
  </w:num>
  <w:num w:numId="9">
    <w:abstractNumId w:val="7"/>
  </w:num>
  <w:num w:numId="10">
    <w:abstractNumId w:val="12"/>
  </w:num>
  <w:num w:numId="11">
    <w:abstractNumId w:val="0"/>
  </w:num>
  <w:num w:numId="12">
    <w:abstractNumId w:val="22"/>
  </w:num>
  <w:num w:numId="13">
    <w:abstractNumId w:val="1"/>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4"/>
  </w:num>
  <w:num w:numId="22">
    <w:abstractNumId w:val="19"/>
  </w:num>
  <w:num w:numId="23">
    <w:abstractNumId w:val="15"/>
  </w:num>
  <w:num w:numId="24">
    <w:abstractNumId w:val="8"/>
  </w:num>
  <w:num w:numId="25">
    <w:abstractNumId w:val="11"/>
  </w:num>
  <w:num w:numId="26">
    <w:abstractNumId w:val="5"/>
  </w:num>
  <w:num w:numId="27">
    <w:abstractNumId w:val="16"/>
  </w:num>
  <w:num w:numId="28">
    <w:abstractNumId w:val="4"/>
  </w:num>
  <w:num w:numId="29">
    <w:abstractNumId w:val="10"/>
  </w:num>
  <w:num w:numId="30">
    <w:abstractNumId w:val="13"/>
  </w:num>
  <w:num w:numId="31">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sha Goddard">
    <w15:presenceInfo w15:providerId="Windows Live" w15:userId="4f8a85634f481e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3511"/>
    <w:rsid w:val="00023A12"/>
    <w:rsid w:val="00041C45"/>
    <w:rsid w:val="000421E9"/>
    <w:rsid w:val="00044889"/>
    <w:rsid w:val="00062701"/>
    <w:rsid w:val="00064CD4"/>
    <w:rsid w:val="00083A35"/>
    <w:rsid w:val="000A087E"/>
    <w:rsid w:val="000A74CB"/>
    <w:rsid w:val="000C75BB"/>
    <w:rsid w:val="000D7EAE"/>
    <w:rsid w:val="000F172A"/>
    <w:rsid w:val="000F561C"/>
    <w:rsid w:val="00105C48"/>
    <w:rsid w:val="00132CBF"/>
    <w:rsid w:val="0019075B"/>
    <w:rsid w:val="001B2783"/>
    <w:rsid w:val="001C3787"/>
    <w:rsid w:val="001D408E"/>
    <w:rsid w:val="00204D4D"/>
    <w:rsid w:val="00206939"/>
    <w:rsid w:val="00215980"/>
    <w:rsid w:val="00241817"/>
    <w:rsid w:val="002562BE"/>
    <w:rsid w:val="0026397A"/>
    <w:rsid w:val="00265900"/>
    <w:rsid w:val="002804A7"/>
    <w:rsid w:val="002848E7"/>
    <w:rsid w:val="002A520E"/>
    <w:rsid w:val="002B5830"/>
    <w:rsid w:val="002F02C9"/>
    <w:rsid w:val="002F2E8A"/>
    <w:rsid w:val="00312657"/>
    <w:rsid w:val="00332731"/>
    <w:rsid w:val="00342C1F"/>
    <w:rsid w:val="003566CD"/>
    <w:rsid w:val="00361132"/>
    <w:rsid w:val="00382D1C"/>
    <w:rsid w:val="00384833"/>
    <w:rsid w:val="003B282F"/>
    <w:rsid w:val="003C2F9C"/>
    <w:rsid w:val="003C3751"/>
    <w:rsid w:val="003E029F"/>
    <w:rsid w:val="0041223C"/>
    <w:rsid w:val="004175B4"/>
    <w:rsid w:val="00441E8C"/>
    <w:rsid w:val="004932F0"/>
    <w:rsid w:val="00493F19"/>
    <w:rsid w:val="004A7464"/>
    <w:rsid w:val="00507380"/>
    <w:rsid w:val="00523D85"/>
    <w:rsid w:val="0053364A"/>
    <w:rsid w:val="00537529"/>
    <w:rsid w:val="00551083"/>
    <w:rsid w:val="00572238"/>
    <w:rsid w:val="0058629A"/>
    <w:rsid w:val="00594508"/>
    <w:rsid w:val="005A24FE"/>
    <w:rsid w:val="005A3810"/>
    <w:rsid w:val="00602C94"/>
    <w:rsid w:val="006225FC"/>
    <w:rsid w:val="00632626"/>
    <w:rsid w:val="00651168"/>
    <w:rsid w:val="00680BAB"/>
    <w:rsid w:val="006B7AC9"/>
    <w:rsid w:val="006D07C7"/>
    <w:rsid w:val="006D1D6F"/>
    <w:rsid w:val="006E16E5"/>
    <w:rsid w:val="006F2BD8"/>
    <w:rsid w:val="006F597F"/>
    <w:rsid w:val="00701DE2"/>
    <w:rsid w:val="007030CC"/>
    <w:rsid w:val="00705225"/>
    <w:rsid w:val="0075672E"/>
    <w:rsid w:val="0076517A"/>
    <w:rsid w:val="00771692"/>
    <w:rsid w:val="00771A57"/>
    <w:rsid w:val="00793538"/>
    <w:rsid w:val="007953E7"/>
    <w:rsid w:val="007B116D"/>
    <w:rsid w:val="007B5519"/>
    <w:rsid w:val="007D1B3C"/>
    <w:rsid w:val="007E142B"/>
    <w:rsid w:val="007F5373"/>
    <w:rsid w:val="008064FC"/>
    <w:rsid w:val="00813359"/>
    <w:rsid w:val="008324A5"/>
    <w:rsid w:val="0084029E"/>
    <w:rsid w:val="008504DB"/>
    <w:rsid w:val="008617FF"/>
    <w:rsid w:val="00863C0D"/>
    <w:rsid w:val="00864452"/>
    <w:rsid w:val="0088166B"/>
    <w:rsid w:val="00885282"/>
    <w:rsid w:val="0089466A"/>
    <w:rsid w:val="008A1E88"/>
    <w:rsid w:val="008C04C7"/>
    <w:rsid w:val="008C3186"/>
    <w:rsid w:val="008D0706"/>
    <w:rsid w:val="008E6607"/>
    <w:rsid w:val="008F75C9"/>
    <w:rsid w:val="00900213"/>
    <w:rsid w:val="00906EBD"/>
    <w:rsid w:val="00914464"/>
    <w:rsid w:val="00936E14"/>
    <w:rsid w:val="00950AD3"/>
    <w:rsid w:val="0095139A"/>
    <w:rsid w:val="00975BF8"/>
    <w:rsid w:val="00982AAA"/>
    <w:rsid w:val="0099720F"/>
    <w:rsid w:val="009A334A"/>
    <w:rsid w:val="009A46B3"/>
    <w:rsid w:val="009A5976"/>
    <w:rsid w:val="009C0BAB"/>
    <w:rsid w:val="009D271C"/>
    <w:rsid w:val="009F1B31"/>
    <w:rsid w:val="00A11D36"/>
    <w:rsid w:val="00A31AED"/>
    <w:rsid w:val="00A36120"/>
    <w:rsid w:val="00A422E6"/>
    <w:rsid w:val="00A54E3B"/>
    <w:rsid w:val="00AB7712"/>
    <w:rsid w:val="00AC062A"/>
    <w:rsid w:val="00B030AE"/>
    <w:rsid w:val="00B16AA2"/>
    <w:rsid w:val="00B47D7B"/>
    <w:rsid w:val="00B550AF"/>
    <w:rsid w:val="00B55C98"/>
    <w:rsid w:val="00B6415D"/>
    <w:rsid w:val="00B67006"/>
    <w:rsid w:val="00B81FA3"/>
    <w:rsid w:val="00B93C8A"/>
    <w:rsid w:val="00B96E52"/>
    <w:rsid w:val="00BA420D"/>
    <w:rsid w:val="00BC3F46"/>
    <w:rsid w:val="00BE5A27"/>
    <w:rsid w:val="00BE7E72"/>
    <w:rsid w:val="00BF30CA"/>
    <w:rsid w:val="00C049CA"/>
    <w:rsid w:val="00C15552"/>
    <w:rsid w:val="00C56EFA"/>
    <w:rsid w:val="00C63895"/>
    <w:rsid w:val="00C72569"/>
    <w:rsid w:val="00CC7067"/>
    <w:rsid w:val="00D04336"/>
    <w:rsid w:val="00D21C92"/>
    <w:rsid w:val="00D505AC"/>
    <w:rsid w:val="00D530EC"/>
    <w:rsid w:val="00D93BCE"/>
    <w:rsid w:val="00D95846"/>
    <w:rsid w:val="00DC279D"/>
    <w:rsid w:val="00DC7ED6"/>
    <w:rsid w:val="00DD1675"/>
    <w:rsid w:val="00E33212"/>
    <w:rsid w:val="00E503C2"/>
    <w:rsid w:val="00EB7000"/>
    <w:rsid w:val="00EB7B95"/>
    <w:rsid w:val="00F23543"/>
    <w:rsid w:val="00F41494"/>
    <w:rsid w:val="00F447AA"/>
    <w:rsid w:val="00F509FC"/>
    <w:rsid w:val="00F53ED3"/>
    <w:rsid w:val="00F55638"/>
    <w:rsid w:val="00F67D47"/>
    <w:rsid w:val="00F85F92"/>
    <w:rsid w:val="00F9166A"/>
    <w:rsid w:val="00FA09F7"/>
    <w:rsid w:val="00FD0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C56EFA"/>
    <w:pPr>
      <w:keepNext/>
      <w:keepLines/>
      <w:spacing w:before="240" w:after="0" w:line="360" w:lineRule="auto"/>
      <w:outlineLvl w:val="0"/>
    </w:pPr>
    <w:rPr>
      <w:rFonts w:eastAsia="Times New Roman"/>
      <w:b/>
      <w:bCs/>
      <w:color w:val="B4057B"/>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C56EFA"/>
    <w:pPr>
      <w:keepNext/>
      <w:keepLines/>
      <w:spacing w:before="200" w:after="0" w:line="360" w:lineRule="auto"/>
      <w:outlineLvl w:val="2"/>
    </w:pPr>
    <w:rPr>
      <w:rFonts w:eastAsia="Times New Roman"/>
      <w:b/>
      <w:bCs/>
      <w:color w:val="B4057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56EFA"/>
    <w:rPr>
      <w:rFonts w:ascii="Arial" w:eastAsia="Times New Roman" w:hAnsi="Arial"/>
      <w:b/>
      <w:bCs/>
      <w:color w:val="B4057B"/>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99"/>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pPr>
  </w:style>
  <w:style w:type="table" w:styleId="TableGrid">
    <w:name w:val="Table Grid"/>
    <w:basedOn w:val="TableNormal"/>
    <w:uiPriority w:val="9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C56EFA"/>
    <w:rPr>
      <w:rFonts w:ascii="Arial" w:eastAsia="Times New Roman" w:hAnsi="Arial"/>
      <w:b/>
      <w:bCs/>
      <w:color w:val="B4057B"/>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basedOn w:val="DefaultParagraphFont"/>
    <w:uiPriority w:val="99"/>
    <w:semiHidden/>
    <w:rsid w:val="00813359"/>
    <w:rPr>
      <w:rFonts w:cs="Times New Roman"/>
      <w:sz w:val="16"/>
      <w:szCs w:val="16"/>
    </w:rPr>
  </w:style>
  <w:style w:type="paragraph" w:styleId="CommentText">
    <w:name w:val="annotation text"/>
    <w:basedOn w:val="Normal"/>
    <w:link w:val="CommentTextChar"/>
    <w:uiPriority w:val="99"/>
    <w:semiHidden/>
    <w:rsid w:val="00813359"/>
    <w:pPr>
      <w:spacing w:after="0" w:line="240" w:lineRule="auto"/>
    </w:pPr>
    <w:rPr>
      <w:rFonts w:ascii="Cambria" w:eastAsia="Times New Roman" w:hAnsi="Cambria"/>
      <w:sz w:val="20"/>
      <w:szCs w:val="20"/>
    </w:rPr>
  </w:style>
  <w:style w:type="character" w:customStyle="1" w:styleId="CommentTextChar">
    <w:name w:val="Comment Text Char"/>
    <w:basedOn w:val="DefaultParagraphFont"/>
    <w:link w:val="CommentText"/>
    <w:uiPriority w:val="99"/>
    <w:semiHidden/>
    <w:rsid w:val="00813359"/>
    <w:rPr>
      <w:rFonts w:ascii="Cambria" w:eastAsia="Times New Roman" w:hAnsi="Cambria"/>
      <w:lang w:eastAsia="en-US"/>
    </w:rPr>
  </w:style>
  <w:style w:type="paragraph" w:styleId="CommentSubject">
    <w:name w:val="annotation subject"/>
    <w:basedOn w:val="CommentText"/>
    <w:next w:val="CommentText"/>
    <w:link w:val="CommentSubjectChar"/>
    <w:uiPriority w:val="99"/>
    <w:semiHidden/>
    <w:rsid w:val="00A11D36"/>
    <w:rPr>
      <w:b/>
      <w:bCs/>
    </w:rPr>
  </w:style>
  <w:style w:type="character" w:customStyle="1" w:styleId="CommentSubjectChar">
    <w:name w:val="Comment Subject Char"/>
    <w:basedOn w:val="CommentTextChar"/>
    <w:link w:val="CommentSubject"/>
    <w:uiPriority w:val="99"/>
    <w:semiHidden/>
    <w:rsid w:val="00A11D36"/>
    <w:rPr>
      <w:rFonts w:ascii="Cambria" w:eastAsia="Times New Roman" w:hAnsi="Cambria"/>
      <w:b/>
      <w:bCs/>
      <w:lang w:eastAsia="en-US"/>
    </w:rPr>
  </w:style>
  <w:style w:type="paragraph" w:styleId="Title">
    <w:name w:val="Title"/>
    <w:basedOn w:val="Normal"/>
    <w:next w:val="Normal"/>
    <w:link w:val="TitleChar"/>
    <w:uiPriority w:val="10"/>
    <w:qFormat/>
    <w:rsid w:val="006F2B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2BD8"/>
    <w:rPr>
      <w:rFonts w:asciiTheme="majorHAnsi" w:eastAsiaTheme="majorEastAsia" w:hAnsiTheme="majorHAnsi" w:cstheme="majorBidi"/>
      <w:spacing w:val="-10"/>
      <w:kern w:val="28"/>
      <w:sz w:val="56"/>
      <w:szCs w:val="56"/>
      <w:lang w:eastAsia="en-US"/>
    </w:rPr>
  </w:style>
  <w:style w:type="character" w:styleId="FollowedHyperlink">
    <w:name w:val="FollowedHyperlink"/>
    <w:basedOn w:val="DefaultParagraphFont"/>
    <w:uiPriority w:val="99"/>
    <w:semiHidden/>
    <w:unhideWhenUsed/>
    <w:rsid w:val="003B282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C56EFA"/>
    <w:pPr>
      <w:keepNext/>
      <w:keepLines/>
      <w:spacing w:before="240" w:after="0" w:line="360" w:lineRule="auto"/>
      <w:outlineLvl w:val="0"/>
    </w:pPr>
    <w:rPr>
      <w:rFonts w:eastAsia="Times New Roman"/>
      <w:b/>
      <w:bCs/>
      <w:color w:val="B4057B"/>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C56EFA"/>
    <w:pPr>
      <w:keepNext/>
      <w:keepLines/>
      <w:spacing w:before="200" w:after="0" w:line="360" w:lineRule="auto"/>
      <w:outlineLvl w:val="2"/>
    </w:pPr>
    <w:rPr>
      <w:rFonts w:eastAsia="Times New Roman"/>
      <w:b/>
      <w:bCs/>
      <w:color w:val="B4057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56EFA"/>
    <w:rPr>
      <w:rFonts w:ascii="Arial" w:eastAsia="Times New Roman" w:hAnsi="Arial"/>
      <w:b/>
      <w:bCs/>
      <w:color w:val="B4057B"/>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99"/>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pPr>
  </w:style>
  <w:style w:type="table" w:styleId="TableGrid">
    <w:name w:val="Table Grid"/>
    <w:basedOn w:val="TableNormal"/>
    <w:uiPriority w:val="9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C56EFA"/>
    <w:rPr>
      <w:rFonts w:ascii="Arial" w:eastAsia="Times New Roman" w:hAnsi="Arial"/>
      <w:b/>
      <w:bCs/>
      <w:color w:val="B4057B"/>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basedOn w:val="DefaultParagraphFont"/>
    <w:uiPriority w:val="99"/>
    <w:semiHidden/>
    <w:rsid w:val="00813359"/>
    <w:rPr>
      <w:rFonts w:cs="Times New Roman"/>
      <w:sz w:val="16"/>
      <w:szCs w:val="16"/>
    </w:rPr>
  </w:style>
  <w:style w:type="paragraph" w:styleId="CommentText">
    <w:name w:val="annotation text"/>
    <w:basedOn w:val="Normal"/>
    <w:link w:val="CommentTextChar"/>
    <w:uiPriority w:val="99"/>
    <w:semiHidden/>
    <w:rsid w:val="00813359"/>
    <w:pPr>
      <w:spacing w:after="0" w:line="240" w:lineRule="auto"/>
    </w:pPr>
    <w:rPr>
      <w:rFonts w:ascii="Cambria" w:eastAsia="Times New Roman" w:hAnsi="Cambria"/>
      <w:sz w:val="20"/>
      <w:szCs w:val="20"/>
    </w:rPr>
  </w:style>
  <w:style w:type="character" w:customStyle="1" w:styleId="CommentTextChar">
    <w:name w:val="Comment Text Char"/>
    <w:basedOn w:val="DefaultParagraphFont"/>
    <w:link w:val="CommentText"/>
    <w:uiPriority w:val="99"/>
    <w:semiHidden/>
    <w:rsid w:val="00813359"/>
    <w:rPr>
      <w:rFonts w:ascii="Cambria" w:eastAsia="Times New Roman" w:hAnsi="Cambria"/>
      <w:lang w:eastAsia="en-US"/>
    </w:rPr>
  </w:style>
  <w:style w:type="paragraph" w:styleId="CommentSubject">
    <w:name w:val="annotation subject"/>
    <w:basedOn w:val="CommentText"/>
    <w:next w:val="CommentText"/>
    <w:link w:val="CommentSubjectChar"/>
    <w:uiPriority w:val="99"/>
    <w:semiHidden/>
    <w:rsid w:val="00A11D36"/>
    <w:rPr>
      <w:b/>
      <w:bCs/>
    </w:rPr>
  </w:style>
  <w:style w:type="character" w:customStyle="1" w:styleId="CommentSubjectChar">
    <w:name w:val="Comment Subject Char"/>
    <w:basedOn w:val="CommentTextChar"/>
    <w:link w:val="CommentSubject"/>
    <w:uiPriority w:val="99"/>
    <w:semiHidden/>
    <w:rsid w:val="00A11D36"/>
    <w:rPr>
      <w:rFonts w:ascii="Cambria" w:eastAsia="Times New Roman" w:hAnsi="Cambria"/>
      <w:b/>
      <w:bCs/>
      <w:lang w:eastAsia="en-US"/>
    </w:rPr>
  </w:style>
  <w:style w:type="paragraph" w:styleId="Title">
    <w:name w:val="Title"/>
    <w:basedOn w:val="Normal"/>
    <w:next w:val="Normal"/>
    <w:link w:val="TitleChar"/>
    <w:uiPriority w:val="10"/>
    <w:qFormat/>
    <w:rsid w:val="006F2B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2BD8"/>
    <w:rPr>
      <w:rFonts w:asciiTheme="majorHAnsi" w:eastAsiaTheme="majorEastAsia" w:hAnsiTheme="majorHAnsi" w:cstheme="majorBidi"/>
      <w:spacing w:val="-10"/>
      <w:kern w:val="28"/>
      <w:sz w:val="56"/>
      <w:szCs w:val="56"/>
      <w:lang w:eastAsia="en-US"/>
    </w:rPr>
  </w:style>
  <w:style w:type="character" w:styleId="FollowedHyperlink">
    <w:name w:val="FollowedHyperlink"/>
    <w:basedOn w:val="DefaultParagraphFont"/>
    <w:uiPriority w:val="99"/>
    <w:semiHidden/>
    <w:unhideWhenUsed/>
    <w:rsid w:val="003B28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mailto:resources.feedback@ocr.org.uk?subject=I%20dislike%20the%20Cambridge%20Nationals%20in%20Creative%20iMedia%20Lesson%20Element%20&#8211;%20Creating%20visualisations%20for%20a%20digital%20game" TargetMode="External"/><Relationship Id="rId3" Type="http://schemas.openxmlformats.org/officeDocument/2006/relationships/styles" Target="styles.xml"/><Relationship Id="rId21" Type="http://schemas.openxmlformats.org/officeDocument/2006/relationships/hyperlink" Target="mailto:resources.feedback@ocr.org.uk?subject=I%20dislike%20the%20Cambridge%20Nationals%20in%20Creative%20iMedia%20Lesson%20Element%20&#8211;%20Creating%20visualisations%20for%20a%20digital%20game"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mailto:resources.feedback@ocr.org.uk?subject=I%20like%20the%20Cambridge%20Nationals%20in%20Creative%20iMedia%20Lesson%20Element%20&#8211;%20Creating%20visualisations%20for%20a%20digital%20game"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mailto:resources.feedback@ocr.org.uk?subject=I%20like%20the%20Cambridge%20Nationals%20in%20Creative%20iMedia%20Lesson%20Element%20&#8211;%20Creating%20visualisations%20for%20a%20digital%20gam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mailto:resources.feedback@ocr.org.uk" TargetMode="External"/><Relationship Id="rId32" Type="http://schemas.openxmlformats.org/officeDocument/2006/relationships/header" Target="header4.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0.png"/><Relationship Id="rId28" Type="http://schemas.openxmlformats.org/officeDocument/2006/relationships/image" Target="media/image11.png"/><Relationship Id="rId36"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hyperlink" Target="mailto:resources.feedback@ocr.org.uk"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hyperlink" Target="http://www.ocr.org.uk/expression-of-interest" TargetMode="External"/><Relationship Id="rId27" Type="http://schemas.openxmlformats.org/officeDocument/2006/relationships/hyperlink" Target="http://www.ocr.org.uk/expression-of-interest" TargetMode="External"/><Relationship Id="rId30" Type="http://schemas.openxmlformats.org/officeDocument/2006/relationships/header" Target="header3.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F805E-E71C-4C47-9524-8731FE813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2260</Words>
  <Characters>12887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Cambridge Nationals in Creative iMedia</vt:lpstr>
    </vt:vector>
  </TitlesOfParts>
  <Company>Cambridge Assessment</Company>
  <LinksUpToDate>false</LinksUpToDate>
  <CharactersWithSpaces>15117</CharactersWithSpaces>
  <SharedDoc>false</SharedDoc>
  <HLinks>
    <vt:vector size="30" baseType="variant">
      <vt:variant>
        <vt:i4>29</vt:i4>
      </vt:variant>
      <vt:variant>
        <vt:i4>0</vt:i4>
      </vt:variant>
      <vt:variant>
        <vt:i4>0</vt:i4>
      </vt:variant>
      <vt:variant>
        <vt:i4>5</vt:i4>
      </vt:variant>
      <vt:variant>
        <vt:lpwstr/>
      </vt:variant>
      <vt:variant>
        <vt:lpwstr>_Student_Activity</vt:lpwstr>
      </vt:variant>
      <vt:variant>
        <vt:i4>4063250</vt:i4>
      </vt:variant>
      <vt:variant>
        <vt:i4>9</vt:i4>
      </vt:variant>
      <vt:variant>
        <vt:i4>0</vt:i4>
      </vt:variant>
      <vt:variant>
        <vt:i4>5</vt:i4>
      </vt:variant>
      <vt:variant>
        <vt:lpwstr>mailto:resources.feedback@ocr.org.uk</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6422597</vt:i4>
      </vt:variant>
      <vt:variant>
        <vt:i4>3</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0</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 Nationals in Creative iMedia Lesson Element - Game Visualisations</dc:title>
  <dc:creator>OCR</dc:creator>
  <cp:keywords>Cambridge Nationals; Creative iMedia; games; resource</cp:keywords>
  <cp:lastModifiedBy>Carolyn Akeister</cp:lastModifiedBy>
  <cp:revision>5</cp:revision>
  <cp:lastPrinted>2016-02-22T14:00:00Z</cp:lastPrinted>
  <dcterms:created xsi:type="dcterms:W3CDTF">2016-12-23T00:06:00Z</dcterms:created>
  <dcterms:modified xsi:type="dcterms:W3CDTF">2016-12-23T09:44:00Z</dcterms:modified>
</cp:coreProperties>
</file>