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424C7422" w:rsidR="001051CF" w:rsidRPr="001C6E54" w:rsidRDefault="00985DA8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39C26762">
            <wp:simplePos x="0" y="0"/>
            <wp:positionH relativeFrom="page">
              <wp:posOffset>470535</wp:posOffset>
            </wp:positionH>
            <wp:positionV relativeFrom="page">
              <wp:posOffset>476250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233588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985DA8">
        <w:tc>
          <w:tcPr>
            <w:tcW w:w="12718" w:type="dxa"/>
            <w:shd w:val="clear" w:color="auto" w:fill="233588"/>
          </w:tcPr>
          <w:p w14:paraId="23F20826" w14:textId="366E81EA" w:rsidR="001051CF" w:rsidRPr="00BF0062" w:rsidRDefault="00B0264A" w:rsidP="003D62F7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3D62F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Sport Studies</w:t>
            </w:r>
          </w:p>
        </w:tc>
      </w:tr>
      <w:tr w:rsidR="001051CF" w:rsidRPr="001C6E54" w14:paraId="1FF982E0" w14:textId="77777777" w:rsidTr="00985DA8">
        <w:tc>
          <w:tcPr>
            <w:tcW w:w="12718" w:type="dxa"/>
            <w:shd w:val="clear" w:color="auto" w:fill="233588"/>
          </w:tcPr>
          <w:p w14:paraId="0CF991BA" w14:textId="0319E5C6" w:rsidR="00E3527C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Qualification</w:t>
            </w:r>
            <w:r w:rsidR="002532BC">
              <w:rPr>
                <w:rFonts w:ascii="Arial Black" w:hAnsi="Arial Black" w:cs="Arial"/>
              </w:rPr>
              <w:t xml:space="preserve"> </w:t>
            </w:r>
            <w:r w:rsidR="003D62F7">
              <w:rPr>
                <w:rFonts w:ascii="Arial Black" w:hAnsi="Arial Black" w:cs="Arial"/>
              </w:rPr>
              <w:t>J829</w:t>
            </w:r>
          </w:p>
          <w:p w14:paraId="5D584FC8" w14:textId="53D949D0" w:rsidR="001051CF" w:rsidRPr="00BF0062" w:rsidRDefault="00E3527C" w:rsidP="003D62F7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Unit </w:t>
            </w:r>
            <w:r w:rsidR="003D62F7">
              <w:rPr>
                <w:rFonts w:ascii="Arial Black" w:hAnsi="Arial Black" w:cs="Arial"/>
              </w:rPr>
              <w:t>R186</w:t>
            </w:r>
          </w:p>
        </w:tc>
      </w:tr>
      <w:tr w:rsidR="001051CF" w:rsidRPr="001C6E54" w14:paraId="296DA66B" w14:textId="77777777" w:rsidTr="00985DA8">
        <w:tc>
          <w:tcPr>
            <w:tcW w:w="12718" w:type="dxa"/>
            <w:shd w:val="clear" w:color="auto" w:fill="233588"/>
            <w:vAlign w:val="center"/>
          </w:tcPr>
          <w:p w14:paraId="421E8F56" w14:textId="5DD9D49F" w:rsidR="001051CF" w:rsidRPr="00402B20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</w:rPr>
            </w:pPr>
            <w:r w:rsidRPr="40234430">
              <w:rPr>
                <w:rFonts w:ascii="Arial Black" w:hAnsi="Arial Black" w:cs="Arial"/>
              </w:rPr>
              <w:t>Unit Recording Sheet</w:t>
            </w:r>
          </w:p>
        </w:tc>
      </w:tr>
    </w:tbl>
    <w:bookmarkEnd w:id="0"/>
    <w:p w14:paraId="6E9617FB" w14:textId="2F78A486" w:rsidR="001051CF" w:rsidRPr="001C6E54" w:rsidRDefault="00E403C3" w:rsidP="001051CF">
      <w:pPr>
        <w:tabs>
          <w:tab w:val="left" w:pos="3240"/>
        </w:tabs>
      </w:pPr>
      <w:r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1972"/>
        <w:gridCol w:w="521"/>
        <w:gridCol w:w="701"/>
        <w:gridCol w:w="3199"/>
        <w:gridCol w:w="640"/>
        <w:gridCol w:w="974"/>
        <w:gridCol w:w="1518"/>
        <w:gridCol w:w="67"/>
        <w:gridCol w:w="986"/>
        <w:gridCol w:w="1287"/>
        <w:gridCol w:w="695"/>
        <w:gridCol w:w="565"/>
        <w:gridCol w:w="52"/>
        <w:gridCol w:w="643"/>
        <w:gridCol w:w="489"/>
        <w:gridCol w:w="146"/>
        <w:gridCol w:w="698"/>
        <w:gridCol w:w="14"/>
      </w:tblGrid>
      <w:tr w:rsidR="00AA472B" w:rsidRPr="001C6E54" w14:paraId="7657BD1F" w14:textId="77777777" w:rsidTr="006A5483">
        <w:trPr>
          <w:gridAfter w:val="8"/>
          <w:wAfter w:w="1087" w:type="pct"/>
          <w:trHeight w:hRule="exact" w:val="160"/>
          <w:jc w:val="center"/>
        </w:trPr>
        <w:tc>
          <w:tcPr>
            <w:tcW w:w="3913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6A5483">
        <w:trPr>
          <w:gridAfter w:val="8"/>
          <w:wAfter w:w="1087" w:type="pct"/>
          <w:trHeight w:val="343"/>
          <w:jc w:val="center"/>
        </w:trPr>
        <w:tc>
          <w:tcPr>
            <w:tcW w:w="3913" w:type="pct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1607A3">
        <w:trPr>
          <w:gridAfter w:val="1"/>
          <w:wAfter w:w="4" w:type="pct"/>
          <w:trHeight w:val="462"/>
          <w:jc w:val="center"/>
        </w:trPr>
        <w:tc>
          <w:tcPr>
            <w:tcW w:w="653" w:type="pct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59D22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68" w:type="pct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E04C7B" w14:textId="425CFDE1" w:rsidR="00AA472B" w:rsidRPr="00C90D6B" w:rsidRDefault="003D62F7" w:rsidP="00093306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 w:rsidRPr="003D62F7">
              <w:rPr>
                <w:rFonts w:ascii="Arial" w:hAnsi="Arial" w:cs="Arial"/>
                <w:szCs w:val="22"/>
                <w:lang w:val="en-GB"/>
              </w:rPr>
              <w:t>Sport and the media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E2DF82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52303" w14:textId="21C790DB" w:rsidR="00AA472B" w:rsidRPr="00C90D6B" w:rsidRDefault="00AA472B" w:rsidP="003D62F7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3D62F7">
              <w:rPr>
                <w:rFonts w:ascii="Arial" w:hAnsi="Arial" w:cs="Arial"/>
              </w:rPr>
              <w:t>186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3D316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ECABF6452E06497EB7D223797024F8C3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EndPr/>
          <w:sdtContent>
            <w:tc>
              <w:tcPr>
                <w:tcW w:w="424" w:type="pct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76F4223F" w:rsidR="00AA472B" w:rsidRPr="00C90D6B" w:rsidRDefault="00A67503" w:rsidP="00093306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0" w:type="pc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BE780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1607A3">
        <w:trPr>
          <w:gridAfter w:val="1"/>
          <w:wAfter w:w="4" w:type="pct"/>
          <w:jc w:val="center"/>
        </w:trPr>
        <w:tc>
          <w:tcPr>
            <w:tcW w:w="825" w:type="pct"/>
            <w:gridSpan w:val="3"/>
            <w:tcBorders>
              <w:left w:val="single" w:sz="8" w:space="0" w:color="auto"/>
            </w:tcBorders>
            <w:vAlign w:val="center"/>
          </w:tcPr>
          <w:p w14:paraId="7B62D6DE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4" w:type="pct"/>
            <w:gridSpan w:val="7"/>
            <w:vAlign w:val="center"/>
          </w:tcPr>
          <w:p w14:paraId="19D9FC69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vAlign w:val="center"/>
          </w:tcPr>
          <w:p w14:paraId="5AB50210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54" w:type="pct"/>
            <w:gridSpan w:val="6"/>
            <w:tcBorders>
              <w:right w:val="single" w:sz="8" w:space="0" w:color="auto"/>
            </w:tcBorders>
            <w:vAlign w:val="center"/>
          </w:tcPr>
          <w:p w14:paraId="6D1D094F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1607A3">
        <w:trPr>
          <w:gridAfter w:val="1"/>
          <w:wAfter w:w="4" w:type="pct"/>
          <w:trHeight w:val="359"/>
          <w:jc w:val="center"/>
        </w:trPr>
        <w:tc>
          <w:tcPr>
            <w:tcW w:w="825" w:type="pct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14:paraId="73FA4F3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4" w:type="pct"/>
            <w:gridSpan w:val="7"/>
            <w:tcBorders>
              <w:bottom w:val="nil"/>
            </w:tcBorders>
            <w:vAlign w:val="center"/>
          </w:tcPr>
          <w:p w14:paraId="64BDEE1C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54" w:type="pct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14:paraId="5DD66800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6A54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20"/>
          <w:jc w:val="center"/>
        </w:trPr>
        <w:tc>
          <w:tcPr>
            <w:tcW w:w="3161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093306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1945DF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6A54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66"/>
          <w:jc w:val="center"/>
        </w:trPr>
        <w:tc>
          <w:tcPr>
            <w:tcW w:w="3161" w:type="pct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361C" w14:textId="1DC68B0B" w:rsidR="00AA472B" w:rsidRPr="006A5483" w:rsidRDefault="00AA472B" w:rsidP="006A548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EB068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6A548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A5483" w:rsidRPr="006A548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The different sources of media that cover sport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3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707565AF" w14:textId="77777777" w:rsidTr="006A54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97"/>
          <w:jc w:val="center"/>
        </w:trPr>
        <w:tc>
          <w:tcPr>
            <w:tcW w:w="105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77777777" w:rsidR="00AA472B" w:rsidRPr="006A5483" w:rsidRDefault="00AA472B" w:rsidP="000933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483">
              <w:rPr>
                <w:rFonts w:ascii="Arial" w:hAnsi="Arial" w:cs="Arial"/>
                <w:b/>
                <w:bCs/>
                <w:sz w:val="18"/>
                <w:szCs w:val="18"/>
              </w:rPr>
              <w:t>MB1: 1 - 4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77777777" w:rsidR="00AA472B" w:rsidRPr="006A5483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5483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4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5C7329A5" w:rsidR="00AA472B" w:rsidRPr="006A5483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5483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5A2F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A5483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64" w:type="pct"/>
            <w:gridSpan w:val="4"/>
            <w:vMerge/>
          </w:tcPr>
          <w:p w14:paraId="33FD7FF5" w14:textId="77777777" w:rsidR="00AA472B" w:rsidRPr="00BF0062" w:rsidRDefault="00AA472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F22B3B2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3"/>
            <w:vMerge/>
          </w:tcPr>
          <w:p w14:paraId="11547767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006A74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355"/>
          <w:jc w:val="center"/>
        </w:trPr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A6B4D8F" w14:textId="77777777" w:rsidR="006A74EB" w:rsidRPr="006A74EB" w:rsidRDefault="006A74EB" w:rsidP="006A74EB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8546DA1" w14:textId="767DDB52" w:rsidR="006A74EB" w:rsidRPr="006A74EB" w:rsidRDefault="006A74EB" w:rsidP="006A74EB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a </w:t>
            </w:r>
            <w:r w:rsidRPr="006A74EB">
              <w:rPr>
                <w:rFonts w:ascii="Arial" w:hAnsi="Arial" w:cs="Arial"/>
                <w:b/>
                <w:sz w:val="18"/>
                <w:szCs w:val="18"/>
                <w:lang w:val="en-US"/>
              </w:rPr>
              <w:t>basic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the different media sources relevant to their club’s sporting activity.</w:t>
            </w:r>
          </w:p>
          <w:p w14:paraId="5553D385" w14:textId="77777777" w:rsidR="006A74EB" w:rsidRPr="006A74EB" w:rsidRDefault="006A74EB" w:rsidP="006A74EB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9FE81F1" w14:textId="0BE6838A" w:rsidR="006A74EB" w:rsidRPr="006A74EB" w:rsidRDefault="006A74EB" w:rsidP="006A74EB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Provides </w:t>
            </w:r>
            <w:r w:rsidRPr="006A74EB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 links to a </w:t>
            </w:r>
            <w:r w:rsidRPr="006A74E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few 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>media sources and identifies how they might be used to provide information to their club’s spectators.</w:t>
            </w:r>
          </w:p>
          <w:p w14:paraId="25510007" w14:textId="37F86BEA" w:rsidR="006A74EB" w:rsidRPr="006A74EB" w:rsidRDefault="006A74EB" w:rsidP="006A74EB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050C281" w14:textId="77777777" w:rsidR="006A74EB" w:rsidRPr="006A74EB" w:rsidRDefault="006A74EB" w:rsidP="006A74EB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2CADE69" w14:textId="33CBED31" w:rsidR="00AA472B" w:rsidRPr="006A74EB" w:rsidRDefault="006A74EB" w:rsidP="006A74EB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Gives </w:t>
            </w:r>
            <w:r w:rsidRPr="006A74E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 recommendations of the media sources that would most benefit their club.</w:t>
            </w:r>
          </w:p>
          <w:p w14:paraId="1BC35B75" w14:textId="77777777" w:rsidR="00AA472B" w:rsidRPr="006A74EB" w:rsidRDefault="00AA472B" w:rsidP="00093306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293AB3F8" w14:textId="77777777" w:rsidR="00AA472B" w:rsidRPr="006A74EB" w:rsidRDefault="00AA472B" w:rsidP="00093306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74EB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30984DE7" w14:textId="4542A82E" w:rsidR="006A74EB" w:rsidRPr="006A74EB" w:rsidRDefault="006A74EB" w:rsidP="00093306">
            <w:pPr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CB50D9" w14:textId="77777777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9A1AD32" w14:textId="2F7ADD8B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an </w:t>
            </w:r>
            <w:r w:rsidRPr="006A74E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adequate 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>understanding of the different media sources relevant to their club’s sporting activity.</w:t>
            </w:r>
          </w:p>
          <w:p w14:paraId="1791DE89" w14:textId="77777777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A7E52B8" w14:textId="5212FAB8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Provides </w:t>
            </w:r>
            <w:r w:rsidRPr="006A74EB">
              <w:rPr>
                <w:rFonts w:ascii="Arial" w:hAnsi="Arial" w:cs="Arial"/>
                <w:b/>
                <w:sz w:val="18"/>
                <w:szCs w:val="18"/>
                <w:lang w:val="en-US"/>
              </w:rPr>
              <w:t>sound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 links to </w:t>
            </w:r>
            <w:r w:rsidRPr="006A74E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 different media sources and provides a </w:t>
            </w:r>
            <w:r w:rsidRPr="006A74EB">
              <w:rPr>
                <w:rFonts w:ascii="Arial" w:hAnsi="Arial" w:cs="Arial"/>
                <w:b/>
                <w:sz w:val="18"/>
                <w:szCs w:val="18"/>
                <w:lang w:val="en-US"/>
              </w:rPr>
              <w:t>range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 of examples of how they might be used to provide information to their club’s spectators.</w:t>
            </w:r>
          </w:p>
          <w:p w14:paraId="3D295397" w14:textId="77777777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DF16BCF" w14:textId="6B384AE9" w:rsidR="00AA472B" w:rsidRPr="006A74EB" w:rsidRDefault="006A74EB" w:rsidP="006A74EB">
            <w:pPr>
              <w:rPr>
                <w:rFonts w:ascii="Arial" w:hAnsi="Arial" w:cs="Arial"/>
                <w:sz w:val="18"/>
                <w:szCs w:val="18"/>
              </w:rPr>
            </w:pP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Gives </w:t>
            </w:r>
            <w:r w:rsidRPr="006A74E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sound 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>recommendations of the media sources that would most benefit their club.</w:t>
            </w:r>
            <w:r w:rsidR="00AA472B" w:rsidRPr="006A74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C1DCB0" w14:textId="77777777" w:rsidR="00AA472B" w:rsidRPr="006A74EB" w:rsidRDefault="00AA472B" w:rsidP="000933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3C0269" w14:textId="77777777" w:rsidR="00AA472B" w:rsidRPr="006A74EB" w:rsidRDefault="00AA472B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74EB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505948" w14:textId="77777777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D8E45CF" w14:textId="75788D29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a </w:t>
            </w:r>
            <w:r w:rsidRPr="006A74EB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the different media sources relevant to their club’s sporting activity.</w:t>
            </w:r>
          </w:p>
          <w:p w14:paraId="2CCC5EC6" w14:textId="77777777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618E53B" w14:textId="375C9597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Provides </w:t>
            </w:r>
            <w:r w:rsidRPr="006A74E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detailed </w:t>
            </w:r>
            <w:r w:rsidRPr="006A74E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links 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to </w:t>
            </w:r>
            <w:r w:rsidRPr="006A74E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most 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of the different media sources and provides a </w:t>
            </w:r>
            <w:r w:rsidRPr="006A74EB">
              <w:rPr>
                <w:rFonts w:ascii="Arial" w:hAnsi="Arial" w:cs="Arial"/>
                <w:b/>
                <w:sz w:val="18"/>
                <w:szCs w:val="18"/>
                <w:lang w:val="en-US"/>
              </w:rPr>
              <w:t>wide range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 of examples of how they might be used to provide information to their club’s spectators.</w:t>
            </w:r>
          </w:p>
          <w:p w14:paraId="75E39C84" w14:textId="77777777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A355201" w14:textId="441EDBFB" w:rsidR="00AA472B" w:rsidRPr="006A74EB" w:rsidRDefault="006A74EB" w:rsidP="006A74EB">
            <w:pPr>
              <w:rPr>
                <w:rFonts w:ascii="Arial" w:hAnsi="Arial" w:cs="Arial"/>
                <w:sz w:val="18"/>
                <w:szCs w:val="18"/>
              </w:rPr>
            </w:pP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Gives </w:t>
            </w:r>
            <w:r w:rsidRPr="006A74E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clear and detailed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 recommendations of the media sources that would most benefit their club.</w:t>
            </w:r>
          </w:p>
          <w:p w14:paraId="602E90DB" w14:textId="77777777" w:rsidR="00AA472B" w:rsidRPr="006A74EB" w:rsidRDefault="00AA472B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74EB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64" w:type="pct"/>
            <w:gridSpan w:val="4"/>
            <w:vMerge/>
            <w:vAlign w:val="center"/>
          </w:tcPr>
          <w:p w14:paraId="757800DD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7C6204A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3"/>
            <w:vMerge/>
            <w:vAlign w:val="center"/>
          </w:tcPr>
          <w:p w14:paraId="26D1700E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6A54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8"/>
          <w:jc w:val="center"/>
        </w:trPr>
        <w:tc>
          <w:tcPr>
            <w:tcW w:w="1053" w:type="pct"/>
            <w:gridSpan w:val="3"/>
            <w:vMerge/>
          </w:tcPr>
          <w:p w14:paraId="4F526ACC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</w:tcPr>
          <w:p w14:paraId="27D7FECF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gridSpan w:val="4"/>
            <w:vMerge/>
          </w:tcPr>
          <w:p w14:paraId="245717DA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4" w:type="pct"/>
            <w:gridSpan w:val="4"/>
            <w:vMerge/>
            <w:vAlign w:val="center"/>
          </w:tcPr>
          <w:p w14:paraId="3C3AD911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77777777" w:rsidR="00AA472B" w:rsidRPr="00BF0062" w:rsidRDefault="00AA472B" w:rsidP="00093306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A5483">
              <w:rPr>
                <w:rFonts w:ascii="Arial" w:hAnsi="Arial" w:cs="Arial"/>
                <w:b/>
                <w:bCs/>
                <w:sz w:val="20"/>
              </w:rPr>
              <w:t>/12</w:t>
            </w:r>
          </w:p>
        </w:tc>
        <w:tc>
          <w:tcPr>
            <w:tcW w:w="283" w:type="pct"/>
            <w:gridSpan w:val="3"/>
            <w:vMerge/>
            <w:vAlign w:val="center"/>
          </w:tcPr>
          <w:p w14:paraId="5B97A11B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36F6311" w14:textId="77777777" w:rsidR="00AA472B" w:rsidRDefault="00AA472B">
      <w:pPr>
        <w:rPr>
          <w:b/>
        </w:rPr>
      </w:pPr>
    </w:p>
    <w:p w14:paraId="2BA6E5F9" w14:textId="1FED735C" w:rsidR="004A0DDF" w:rsidRDefault="004A0DDF">
      <w:r>
        <w:rPr>
          <w:b/>
        </w:rP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27"/>
        <w:gridCol w:w="3027"/>
        <w:gridCol w:w="3027"/>
        <w:gridCol w:w="3028"/>
        <w:gridCol w:w="2270"/>
        <w:gridCol w:w="773"/>
      </w:tblGrid>
      <w:tr w:rsidR="00E9305F" w:rsidRPr="00C90D6B" w14:paraId="2614F287" w14:textId="77777777" w:rsidTr="00C533DE">
        <w:trPr>
          <w:trHeight w:val="420"/>
          <w:jc w:val="center"/>
        </w:trPr>
        <w:tc>
          <w:tcPr>
            <w:tcW w:w="1050" w:type="pct"/>
            <w:gridSpan w:val="3"/>
            <w:tcBorders>
              <w:left w:val="single" w:sz="8" w:space="0" w:color="auto"/>
            </w:tcBorders>
            <w:vAlign w:val="center"/>
          </w:tcPr>
          <w:p w14:paraId="0B112297" w14:textId="178C4986" w:rsidR="00E9305F" w:rsidRPr="00C90D6B" w:rsidRDefault="005A2F25" w:rsidP="000D3858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="00E9305F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050" w:type="pct"/>
            <w:tcBorders>
              <w:bottom w:val="nil"/>
              <w:right w:val="single" w:sz="4" w:space="0" w:color="auto"/>
            </w:tcBorders>
            <w:vAlign w:val="center"/>
          </w:tcPr>
          <w:p w14:paraId="2B68BA06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1050" w:type="pct"/>
            <w:tcBorders>
              <w:left w:val="single" w:sz="4" w:space="0" w:color="auto"/>
              <w:bottom w:val="nil"/>
            </w:tcBorders>
            <w:vAlign w:val="center"/>
          </w:tcPr>
          <w:p w14:paraId="6BB53060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1050" w:type="pct"/>
            <w:tcBorders>
              <w:right w:val="single" w:sz="8" w:space="0" w:color="auto"/>
            </w:tcBorders>
            <w:vAlign w:val="center"/>
          </w:tcPr>
          <w:p w14:paraId="210DB58F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25FAEAF8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E9305F" w:rsidRPr="00791F87" w14:paraId="7BDF6494" w14:textId="77777777" w:rsidTr="00C533DE">
        <w:trPr>
          <w:trHeight w:val="366"/>
          <w:jc w:val="center"/>
        </w:trPr>
        <w:tc>
          <w:tcPr>
            <w:tcW w:w="1050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8CB86D8" w14:textId="44725033" w:rsidR="00E9305F" w:rsidRPr="006A74EB" w:rsidRDefault="00E9305F" w:rsidP="006A74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74EB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6A74EB" w:rsidRPr="006A74E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A74EB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6A74EB" w:rsidRPr="006A74E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A74E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A74EB" w:rsidRPr="006A74EB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>Positive effects of the media in sport</w:t>
            </w:r>
          </w:p>
        </w:tc>
        <w:tc>
          <w:tcPr>
            <w:tcW w:w="1050" w:type="pct"/>
            <w:vMerge w:val="restart"/>
            <w:tcBorders>
              <w:right w:val="single" w:sz="4" w:space="0" w:color="auto"/>
            </w:tcBorders>
          </w:tcPr>
          <w:p w14:paraId="17AB51AF" w14:textId="77777777" w:rsidR="00A67503" w:rsidRPr="00BB0770" w:rsidRDefault="00A67503" w:rsidP="00A67503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300ECC0" w14:textId="20AC93B5" w:rsidR="00E9305F" w:rsidRPr="00A67503" w:rsidRDefault="00E9305F" w:rsidP="00A67503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05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5876B40" w14:textId="77777777" w:rsidR="00E9305F" w:rsidRPr="00C64354" w:rsidRDefault="00E9305F" w:rsidP="000D3858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0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2A4681" w14:textId="640ADAB9" w:rsidR="00E9305F" w:rsidRPr="00C64354" w:rsidRDefault="00E31DF9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E9305F" w:rsidRPr="001C6E54" w14:paraId="5E2CE7AC" w14:textId="77777777" w:rsidTr="00C533DE">
        <w:trPr>
          <w:trHeight w:val="397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2277ED" w14:textId="4D5111FF" w:rsidR="00E9305F" w:rsidRPr="006A74EB" w:rsidRDefault="00E9305F" w:rsidP="006A7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74EB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6A74EB" w:rsidRPr="006A74E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A74EB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4677A507" w:rsidR="00E9305F" w:rsidRPr="006A74EB" w:rsidRDefault="00E9305F" w:rsidP="006A7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74EB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6A74EB" w:rsidRPr="006A74E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6A74EB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A74EB" w:rsidRPr="006A74EB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6A74EB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491196C0" w:rsidR="00E9305F" w:rsidRPr="006A74EB" w:rsidRDefault="00E9305F" w:rsidP="006A7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74EB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6A74EB" w:rsidRPr="006A74EB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5A2F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A74EB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6A74EB" w:rsidRPr="006A74EB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A74EB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vMerge/>
            <w:tcBorders>
              <w:right w:val="single" w:sz="4" w:space="0" w:color="auto"/>
            </w:tcBorders>
          </w:tcPr>
          <w:p w14:paraId="141FF42B" w14:textId="77777777" w:rsidR="00E9305F" w:rsidRPr="006A74EB" w:rsidRDefault="00E9305F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E6C6ED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981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1863B9C8" w14:textId="77777777" w:rsidTr="008A0ED2">
        <w:trPr>
          <w:trHeight w:val="2423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81EFF6D" w14:textId="77777777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C6C3F53" w14:textId="336D4151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6A74EB">
              <w:rPr>
                <w:rFonts w:ascii="Arial" w:hAnsi="Arial" w:cs="Arial"/>
                <w:b/>
                <w:sz w:val="18"/>
                <w:szCs w:val="18"/>
                <w:lang w:val="en-US"/>
              </w:rPr>
              <w:t>basic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 knowledge of the positive impacts of the media in their club’s sporting activity.</w:t>
            </w:r>
          </w:p>
          <w:p w14:paraId="016F861D" w14:textId="50F5566D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017B25" w14:textId="77777777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BC09B34" w14:textId="6FC641E5" w:rsidR="00E9305F" w:rsidRPr="006A74EB" w:rsidRDefault="006A74EB" w:rsidP="006A74EB">
            <w:pPr>
              <w:rPr>
                <w:rFonts w:ascii="Arial" w:hAnsi="Arial" w:cs="Arial"/>
                <w:sz w:val="18"/>
                <w:szCs w:val="18"/>
              </w:rPr>
            </w:pP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Provides </w:t>
            </w:r>
            <w:r w:rsidRPr="006A74EB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 examples that demonstrate a </w:t>
            </w:r>
            <w:r w:rsidRPr="006A74E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basic 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>evaluation of the relationship between their club’s sporting activity and the media.</w:t>
            </w:r>
          </w:p>
          <w:p w14:paraId="53C3C97B" w14:textId="26DE3BB2" w:rsidR="00E92132" w:rsidRPr="006A74EB" w:rsidRDefault="00E92132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C7158D" w14:textId="77777777" w:rsidR="00E9305F" w:rsidRPr="006A74EB" w:rsidRDefault="006A74EB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74EB">
              <w:rPr>
                <w:rFonts w:ascii="Arial" w:hAnsi="Arial" w:cs="Arial"/>
                <w:b/>
                <w:sz w:val="18"/>
                <w:szCs w:val="18"/>
              </w:rPr>
              <w:t>[1 2 3</w:t>
            </w:r>
            <w:r w:rsidR="00E9305F" w:rsidRPr="006A74EB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270F2569" w14:textId="6D9413C3" w:rsidR="006A74EB" w:rsidRPr="006A74EB" w:rsidRDefault="006A74EB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347E9" w14:textId="77777777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20E9899" w14:textId="2E78B72A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6A74E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adequate </w:t>
            </w:r>
            <w:r w:rsidRPr="006A74EB">
              <w:rPr>
                <w:rFonts w:ascii="Arial" w:hAnsi="Arial" w:cs="Arial"/>
                <w:bCs/>
                <w:sz w:val="18"/>
                <w:szCs w:val="18"/>
                <w:lang w:val="en-US"/>
              </w:rPr>
              <w:t>breadth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 of knowledge of the positive impacts of the media in their club’s sporting activity.</w:t>
            </w:r>
          </w:p>
          <w:p w14:paraId="68179BAD" w14:textId="77777777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1AE904" w14:textId="4500FA2D" w:rsidR="00E9305F" w:rsidRPr="006A74EB" w:rsidRDefault="006A74EB" w:rsidP="006A74EB">
            <w:pPr>
              <w:rPr>
                <w:rFonts w:ascii="Arial" w:hAnsi="Arial" w:cs="Arial"/>
                <w:sz w:val="18"/>
                <w:szCs w:val="18"/>
              </w:rPr>
            </w:pP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>Provides a</w:t>
            </w:r>
            <w:r w:rsidRPr="006A74E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range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 of examples that demonstrate an </w:t>
            </w:r>
            <w:r w:rsidRPr="006A74E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 evaluation of the relationship between their club’s sporting activity and the media.</w:t>
            </w:r>
            <w:r w:rsidR="00E9305F" w:rsidRPr="006A74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69F6F4" w14:textId="77777777" w:rsidR="00E9305F" w:rsidRPr="006A74EB" w:rsidRDefault="00E9305F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33A078" w14:textId="6AE8F5A6" w:rsidR="00E9305F" w:rsidRPr="006A74EB" w:rsidRDefault="00E9305F" w:rsidP="006A74E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74EB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A74EB" w:rsidRPr="006A74EB">
              <w:rPr>
                <w:rFonts w:ascii="Arial" w:hAnsi="Arial" w:cs="Arial"/>
                <w:b/>
                <w:sz w:val="18"/>
                <w:szCs w:val="18"/>
              </w:rPr>
              <w:t>4 5 6 7</w:t>
            </w:r>
            <w:r w:rsidRPr="006A74EB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9AC466" w14:textId="77777777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A553DD3" w14:textId="6CBC23E2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a </w:t>
            </w:r>
            <w:r w:rsidRPr="006A74E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comprehensive 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>breadth of knowledge of the positive impacts of the media in their club’s sporting activity.</w:t>
            </w:r>
          </w:p>
          <w:p w14:paraId="08B98A25" w14:textId="77777777" w:rsidR="006A74EB" w:rsidRPr="006A74EB" w:rsidRDefault="006A74EB" w:rsidP="006A74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59FED6B" w14:textId="3331CD53" w:rsidR="00E9305F" w:rsidRPr="006A74EB" w:rsidRDefault="006A74EB" w:rsidP="006A74EB">
            <w:pPr>
              <w:rPr>
                <w:rFonts w:ascii="Arial" w:hAnsi="Arial" w:cs="Arial"/>
                <w:sz w:val="18"/>
                <w:szCs w:val="18"/>
              </w:rPr>
            </w:pP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Provides a </w:t>
            </w:r>
            <w:r w:rsidRPr="006A74EB">
              <w:rPr>
                <w:rFonts w:ascii="Arial" w:hAnsi="Arial" w:cs="Arial"/>
                <w:b/>
                <w:sz w:val="18"/>
                <w:szCs w:val="18"/>
                <w:lang w:val="en-US"/>
              </w:rPr>
              <w:t>wide range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 xml:space="preserve"> of examples that demonstrate </w:t>
            </w:r>
            <w:r w:rsidRPr="006A74E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detailed </w:t>
            </w:r>
            <w:r w:rsidRPr="006A74EB">
              <w:rPr>
                <w:rFonts w:ascii="Arial" w:hAnsi="Arial" w:cs="Arial"/>
                <w:sz w:val="18"/>
                <w:szCs w:val="18"/>
                <w:lang w:val="en-US"/>
              </w:rPr>
              <w:t>evaluation of the relationship between their club’s sporting activity and the media.</w:t>
            </w:r>
          </w:p>
          <w:p w14:paraId="5AC56D32" w14:textId="77777777" w:rsidR="00E92132" w:rsidRPr="006A74EB" w:rsidRDefault="00E92132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63E2D6" w14:textId="7A9D2915" w:rsidR="00E9305F" w:rsidRPr="006A74EB" w:rsidRDefault="00E9305F" w:rsidP="006A74E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74EB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A74EB" w:rsidRPr="006A74EB"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  <w:r w:rsidRPr="006A74EB">
              <w:rPr>
                <w:rFonts w:ascii="Arial" w:hAnsi="Arial" w:cs="Arial"/>
                <w:b/>
                <w:sz w:val="18"/>
                <w:szCs w:val="18"/>
              </w:rPr>
              <w:t>9 10]</w:t>
            </w:r>
          </w:p>
        </w:tc>
        <w:tc>
          <w:tcPr>
            <w:tcW w:w="1050" w:type="pct"/>
            <w:vMerge/>
            <w:tcBorders>
              <w:right w:val="single" w:sz="4" w:space="0" w:color="auto"/>
            </w:tcBorders>
            <w:vAlign w:val="center"/>
          </w:tcPr>
          <w:p w14:paraId="1A01F1BA" w14:textId="77777777" w:rsidR="00E9305F" w:rsidRPr="006A74EB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7A33912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52D7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3214E153" w14:textId="77777777" w:rsidTr="00C533DE">
        <w:trPr>
          <w:trHeight w:val="281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DADF8F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49B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</w:tcPr>
          <w:p w14:paraId="147CBAD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right w:val="single" w:sz="4" w:space="0" w:color="auto"/>
            </w:tcBorders>
            <w:vAlign w:val="center"/>
          </w:tcPr>
          <w:p w14:paraId="10199D02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pct"/>
            <w:tcBorders>
              <w:left w:val="nil"/>
              <w:right w:val="single" w:sz="4" w:space="0" w:color="auto"/>
            </w:tcBorders>
            <w:vAlign w:val="bottom"/>
          </w:tcPr>
          <w:p w14:paraId="41A91EB5" w14:textId="38076C94" w:rsidR="00E9305F" w:rsidRPr="00791F87" w:rsidRDefault="00E31DF9" w:rsidP="006A74EB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791F87">
              <w:rPr>
                <w:rFonts w:ascii="Arial" w:hAnsi="Arial" w:cs="Arial"/>
                <w:b/>
                <w:sz w:val="20"/>
              </w:rPr>
              <w:t>/</w:t>
            </w:r>
            <w:r w:rsidR="00E9305F" w:rsidRPr="006A74EB">
              <w:rPr>
                <w:rFonts w:ascii="Arial" w:hAnsi="Arial" w:cs="Arial"/>
                <w:b/>
                <w:sz w:val="20"/>
              </w:rPr>
              <w:t>1</w:t>
            </w:r>
            <w:r w:rsidR="006A74EB" w:rsidRPr="006A74EB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DC7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791F87" w14:paraId="2EC4EFA9" w14:textId="77777777" w:rsidTr="00C533DE">
        <w:trPr>
          <w:trHeight w:val="396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14F3CF" w14:textId="169B28D7" w:rsidR="00E9305F" w:rsidRPr="00C533DE" w:rsidRDefault="00E9305F" w:rsidP="006A7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33DE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6A74EB" w:rsidRPr="00C533D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533DE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A310D" w14:textId="3BE4B18D" w:rsidR="00E9305F" w:rsidRPr="00C533DE" w:rsidRDefault="00E9305F" w:rsidP="00C533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33DE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C533DE" w:rsidRPr="00C533D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C533DE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C533DE" w:rsidRPr="00C533D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C533DE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98AC4B" w14:textId="00C7974A" w:rsidR="00E9305F" w:rsidRPr="00C533DE" w:rsidRDefault="00E9305F" w:rsidP="00C533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33DE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C533DE" w:rsidRPr="00C533D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C533DE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C533DE" w:rsidRPr="00C533DE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C533DE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vMerge w:val="restart"/>
            <w:tcBorders>
              <w:right w:val="single" w:sz="4" w:space="0" w:color="auto"/>
            </w:tcBorders>
          </w:tcPr>
          <w:p w14:paraId="66D40444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21169AA8" w14:textId="77777777" w:rsidR="00E9305F" w:rsidRPr="00C64354" w:rsidRDefault="00E9305F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05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B37D799" w14:textId="77777777" w:rsidR="00E9305F" w:rsidRPr="00C64354" w:rsidRDefault="00E9305F" w:rsidP="000D3858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0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70E1B" w14:textId="0F75D383" w:rsidR="00E9305F" w:rsidRPr="00C64354" w:rsidRDefault="00E31DF9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E9305F" w:rsidRPr="001C6E54" w14:paraId="1A335039" w14:textId="77777777" w:rsidTr="00C533DE">
        <w:trPr>
          <w:trHeight w:val="953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5A39DF2" w14:textId="77777777" w:rsidR="00C533DE" w:rsidRPr="00C533DE" w:rsidRDefault="00C533DE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39EF02F" w14:textId="77363531" w:rsidR="00E9305F" w:rsidRPr="00C533DE" w:rsidRDefault="00C533DE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C533DE">
              <w:rPr>
                <w:rFonts w:ascii="Arial" w:hAnsi="Arial" w:cs="Arial"/>
                <w:sz w:val="18"/>
                <w:szCs w:val="18"/>
                <w:lang w:val="en-US"/>
              </w:rPr>
              <w:t xml:space="preserve">Provides a </w:t>
            </w:r>
            <w:r w:rsidRPr="00C533DE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C533D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533DE">
              <w:rPr>
                <w:rFonts w:ascii="Arial" w:hAnsi="Arial" w:cs="Arial"/>
                <w:sz w:val="18"/>
                <w:szCs w:val="18"/>
                <w:lang w:val="en-US"/>
              </w:rPr>
              <w:t>recommendation of a media source to spend the lottery grant on.</w:t>
            </w:r>
          </w:p>
          <w:p w14:paraId="69036DD0" w14:textId="77777777" w:rsidR="00E9305F" w:rsidRDefault="00E9305F" w:rsidP="00C533D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533DE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437104A7" w14:textId="5E25BE53" w:rsidR="00C533DE" w:rsidRPr="00C533DE" w:rsidRDefault="00C533DE" w:rsidP="00C533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69864" w14:textId="77777777" w:rsidR="00C533DE" w:rsidRPr="00C533DE" w:rsidRDefault="00C533DE" w:rsidP="00E92132">
            <w:pPr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12F9F8BE" w14:textId="20EF4494" w:rsidR="00E9305F" w:rsidRPr="00C533DE" w:rsidRDefault="00C533DE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33DE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Provides a </w:t>
            </w:r>
            <w:r w:rsidRPr="00C533DE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sound</w:t>
            </w:r>
            <w:r w:rsidRPr="00C533DE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recommendation as to which media source to spend the lottery grant on.</w:t>
            </w:r>
          </w:p>
          <w:p w14:paraId="1AC852D0" w14:textId="71E4986F" w:rsidR="00E9305F" w:rsidRPr="00C533DE" w:rsidRDefault="00E9305F" w:rsidP="00C533D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533DE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C533DE" w:rsidRPr="00C533DE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C533DE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1DDFF6" w14:textId="77777777" w:rsidR="00C533DE" w:rsidRPr="00C533DE" w:rsidRDefault="00C533DE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1013D1" w14:textId="61B0F7C3" w:rsidR="00E92132" w:rsidRPr="00C533DE" w:rsidRDefault="00C533DE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33DE">
              <w:rPr>
                <w:rFonts w:ascii="Arial" w:hAnsi="Arial" w:cs="Arial"/>
                <w:sz w:val="18"/>
                <w:szCs w:val="18"/>
              </w:rPr>
              <w:t xml:space="preserve">Provides a </w:t>
            </w:r>
            <w:r w:rsidRPr="00C533DE">
              <w:rPr>
                <w:rFonts w:ascii="Arial" w:hAnsi="Arial" w:cs="Arial"/>
                <w:b/>
                <w:bCs/>
                <w:sz w:val="18"/>
                <w:szCs w:val="18"/>
              </w:rPr>
              <w:t>comprehensive</w:t>
            </w:r>
            <w:r w:rsidRPr="00C533DE">
              <w:rPr>
                <w:rFonts w:ascii="Arial" w:hAnsi="Arial" w:cs="Arial"/>
                <w:sz w:val="18"/>
                <w:szCs w:val="18"/>
              </w:rPr>
              <w:t xml:space="preserve"> recommendation as to which media source to spend the lottery grant on.</w:t>
            </w:r>
          </w:p>
          <w:p w14:paraId="3D0A68D4" w14:textId="7F5F0FC1" w:rsidR="00E9305F" w:rsidRPr="00C533DE" w:rsidRDefault="00E9305F" w:rsidP="00C533D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533DE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C533DE" w:rsidRPr="00C533DE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C533DE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0" w:type="pct"/>
            <w:vMerge/>
            <w:tcBorders>
              <w:right w:val="single" w:sz="4" w:space="0" w:color="auto"/>
            </w:tcBorders>
          </w:tcPr>
          <w:p w14:paraId="53646AAD" w14:textId="77777777" w:rsidR="00E9305F" w:rsidRPr="001C6E54" w:rsidRDefault="00E9305F" w:rsidP="006C1D0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5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E5D4AA2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163F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47CAD721" w14:textId="77777777" w:rsidTr="00C533DE">
        <w:trPr>
          <w:trHeight w:val="272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994C63" w14:textId="77777777" w:rsidR="00E9305F" w:rsidRPr="00C05F46" w:rsidRDefault="00E9305F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35DA" w14:textId="77777777" w:rsidR="00E9305F" w:rsidRPr="00C05F46" w:rsidRDefault="00E9305F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  <w:vAlign w:val="center"/>
          </w:tcPr>
          <w:p w14:paraId="4B62B566" w14:textId="77777777" w:rsidR="00E9305F" w:rsidRPr="00C05F46" w:rsidRDefault="00E9305F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right w:val="single" w:sz="4" w:space="0" w:color="auto"/>
            </w:tcBorders>
          </w:tcPr>
          <w:p w14:paraId="24D5F5A7" w14:textId="77777777" w:rsidR="00E9305F" w:rsidRPr="001C6E54" w:rsidRDefault="00E9305F" w:rsidP="006C1D0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50" w:type="pct"/>
            <w:tcBorders>
              <w:left w:val="nil"/>
              <w:right w:val="single" w:sz="4" w:space="0" w:color="auto"/>
            </w:tcBorders>
            <w:vAlign w:val="bottom"/>
          </w:tcPr>
          <w:p w14:paraId="3F3DDB37" w14:textId="7F64CFB3" w:rsidR="00E9305F" w:rsidRPr="001C6E54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C533DE">
              <w:rPr>
                <w:rFonts w:ascii="Arial" w:hAnsi="Arial" w:cs="Arial"/>
                <w:b/>
                <w:sz w:val="20"/>
              </w:rPr>
              <w:t>/</w:t>
            </w:r>
            <w:r w:rsidR="00C533DE" w:rsidRPr="00C533DE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F94C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A00CE1D" w14:textId="77777777" w:rsidR="004A0DDF" w:rsidRDefault="004A0DDF">
      <w:r>
        <w:rPr>
          <w:b/>
        </w:rP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1C6826" w:rsidRPr="00C90D6B" w14:paraId="6B816B7F" w14:textId="77777777" w:rsidTr="00C533DE">
        <w:trPr>
          <w:trHeight w:val="420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</w:tcBorders>
            <w:vAlign w:val="center"/>
          </w:tcPr>
          <w:p w14:paraId="4B1B0E72" w14:textId="7BED5F6F" w:rsidR="001C6826" w:rsidRPr="00C90D6B" w:rsidRDefault="005A2F25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680619B5" w14:textId="77777777" w:rsidR="001C6826" w:rsidRPr="00C90D6B" w:rsidRDefault="001C6826" w:rsidP="006C1D0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4D151CFB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8" w:space="0" w:color="auto"/>
            </w:tcBorders>
            <w:vAlign w:val="center"/>
          </w:tcPr>
          <w:p w14:paraId="3E05960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75AA539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1C6826" w:rsidRPr="00791F87" w14:paraId="29CAB3C2" w14:textId="77777777" w:rsidTr="00C533DE">
        <w:trPr>
          <w:trHeight w:val="366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09445D7" w14:textId="23740DFE" w:rsidR="001C6826" w:rsidRPr="00C533DE" w:rsidRDefault="001C6826" w:rsidP="00C533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33DE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C533DE" w:rsidRPr="00C533D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C533DE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C533DE" w:rsidRPr="00C533D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C533D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533DE" w:rsidRPr="00C533DE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>Negative effects of the media in sport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3EB0D372" w14:textId="77777777" w:rsidR="00A67503" w:rsidRPr="00BB0770" w:rsidRDefault="00A67503" w:rsidP="00A67503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533DE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073B6C34" w14:textId="77777777" w:rsidTr="00C533DE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77777777" w:rsidR="001C6826" w:rsidRPr="00C533DE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33DE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77777777" w:rsidR="001C6826" w:rsidRPr="00C533DE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33DE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42D12E99" w:rsidR="001C6826" w:rsidRPr="00C533DE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33DE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5A2F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33DE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5343068A" w14:textId="77777777" w:rsidR="001C6826" w:rsidRPr="00C533DE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159C13E8" w14:textId="77777777" w:rsidTr="008A0ED2">
        <w:trPr>
          <w:trHeight w:val="3199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CE95689" w14:textId="77777777" w:rsidR="008A0ED2" w:rsidRDefault="008A0ED2" w:rsidP="00C533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E69D539" w14:textId="54F8EEAD" w:rsidR="00C533DE" w:rsidRPr="00C533DE" w:rsidRDefault="00C533DE" w:rsidP="00C533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33DE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C533DE">
              <w:rPr>
                <w:rFonts w:ascii="Arial" w:hAnsi="Arial" w:cs="Arial"/>
                <w:b/>
                <w:sz w:val="18"/>
                <w:szCs w:val="18"/>
                <w:lang w:val="en-US"/>
              </w:rPr>
              <w:t>basic</w:t>
            </w:r>
            <w:r w:rsidRPr="00C533DE">
              <w:rPr>
                <w:rFonts w:ascii="Arial" w:hAnsi="Arial" w:cs="Arial"/>
                <w:sz w:val="18"/>
                <w:szCs w:val="18"/>
                <w:lang w:val="en-US"/>
              </w:rPr>
              <w:t xml:space="preserve"> knowledge of the negative impacts of the media in their club’s sporting activity.</w:t>
            </w:r>
          </w:p>
          <w:p w14:paraId="0FF0539B" w14:textId="7012F241" w:rsidR="00C533DE" w:rsidRPr="00C533DE" w:rsidRDefault="00C533DE" w:rsidP="00C533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1E490E4" w14:textId="77777777" w:rsidR="00C533DE" w:rsidRPr="00C533DE" w:rsidRDefault="00C533DE" w:rsidP="00C533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D25E5C4" w14:textId="11C41A08" w:rsidR="00C533DE" w:rsidRPr="00C533DE" w:rsidRDefault="00C533DE" w:rsidP="00C533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33D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C533DE">
              <w:rPr>
                <w:rFonts w:ascii="Arial" w:hAnsi="Arial" w:cs="Arial"/>
                <w:sz w:val="18"/>
                <w:szCs w:val="18"/>
                <w:lang w:val="en-US"/>
              </w:rPr>
              <w:t xml:space="preserve"> reference to the ethical issues surrounding the use of media in their club’s sporting activity.</w:t>
            </w:r>
          </w:p>
          <w:p w14:paraId="2B276BA4" w14:textId="042FD295" w:rsidR="00C533DE" w:rsidRPr="00C533DE" w:rsidRDefault="00C533DE" w:rsidP="00C533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B2C96E" w14:textId="71EC65FE" w:rsidR="001C6826" w:rsidRPr="00C533DE" w:rsidRDefault="00C533DE" w:rsidP="00C533DE">
            <w:pPr>
              <w:rPr>
                <w:rFonts w:ascii="Arial" w:hAnsi="Arial" w:cs="Arial"/>
                <w:sz w:val="18"/>
                <w:szCs w:val="18"/>
              </w:rPr>
            </w:pPr>
            <w:r w:rsidRPr="00C533DE">
              <w:rPr>
                <w:rFonts w:ascii="Arial" w:hAnsi="Arial" w:cs="Arial"/>
                <w:sz w:val="18"/>
                <w:szCs w:val="18"/>
                <w:lang w:val="en-US"/>
              </w:rPr>
              <w:t xml:space="preserve">Provides </w:t>
            </w:r>
            <w:r w:rsidRPr="00C533D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limited </w:t>
            </w:r>
            <w:r w:rsidRPr="00C533DE">
              <w:rPr>
                <w:rFonts w:ascii="Arial" w:hAnsi="Arial" w:cs="Arial"/>
                <w:sz w:val="18"/>
                <w:szCs w:val="18"/>
                <w:lang w:val="en-US"/>
              </w:rPr>
              <w:t>examples that cover spectators, participants and their club’s sporting activity.</w:t>
            </w:r>
          </w:p>
          <w:p w14:paraId="76FA48E8" w14:textId="5897363F" w:rsidR="00E92132" w:rsidRPr="00C533DE" w:rsidRDefault="00E92132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08EA4D" w14:textId="55537E3C" w:rsidR="00C533DE" w:rsidRPr="00C533DE" w:rsidRDefault="00C533DE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1EA5A6" w14:textId="77777777" w:rsidR="00C533DE" w:rsidRPr="00C533DE" w:rsidRDefault="00C533DE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4AEB3B" w14:textId="77777777" w:rsidR="001C6826" w:rsidRPr="00C533DE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533DE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1EE63FD4" w14:textId="55C5DA0C" w:rsidR="00C533DE" w:rsidRPr="00C533DE" w:rsidRDefault="00C533DE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7D76A" w14:textId="77777777" w:rsidR="008A0ED2" w:rsidRDefault="008A0ED2" w:rsidP="00C533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908886A" w14:textId="4EA9B0FE" w:rsidR="00C533DE" w:rsidRPr="00C533DE" w:rsidRDefault="00C533DE" w:rsidP="00C533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33DE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an </w:t>
            </w:r>
            <w:r w:rsidRPr="00C533D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adequate </w:t>
            </w:r>
            <w:r w:rsidRPr="00C533D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breadth </w:t>
            </w:r>
            <w:r w:rsidRPr="00C533DE">
              <w:rPr>
                <w:rFonts w:ascii="Arial" w:hAnsi="Arial" w:cs="Arial"/>
                <w:sz w:val="18"/>
                <w:szCs w:val="18"/>
                <w:lang w:val="en-US"/>
              </w:rPr>
              <w:t>of knowledge of the negative impacts of the media in their club’s sporting activity.</w:t>
            </w:r>
          </w:p>
          <w:p w14:paraId="53C799B8" w14:textId="77777777" w:rsidR="00C533DE" w:rsidRPr="00C533DE" w:rsidRDefault="00C533DE" w:rsidP="00C533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7663A73" w14:textId="2B6109A0" w:rsidR="00C533DE" w:rsidRPr="00C533DE" w:rsidRDefault="00C533DE" w:rsidP="00C533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33D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C533DE">
              <w:rPr>
                <w:rFonts w:ascii="Arial" w:hAnsi="Arial" w:cs="Arial"/>
                <w:sz w:val="18"/>
                <w:szCs w:val="18"/>
                <w:lang w:val="en-US"/>
              </w:rPr>
              <w:t xml:space="preserve"> reference to the ethical issues surrounding the use of media in their club’s sporting activity.</w:t>
            </w:r>
          </w:p>
          <w:p w14:paraId="44BB1A8A" w14:textId="77777777" w:rsidR="00C533DE" w:rsidRPr="00C533DE" w:rsidRDefault="00C533DE" w:rsidP="00C533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2B6AB5" w14:textId="07DD3602" w:rsidR="001C6826" w:rsidRPr="00C533DE" w:rsidRDefault="00C533DE" w:rsidP="00C533DE">
            <w:pPr>
              <w:rPr>
                <w:rFonts w:ascii="Arial" w:hAnsi="Arial" w:cs="Arial"/>
                <w:sz w:val="18"/>
                <w:szCs w:val="18"/>
              </w:rPr>
            </w:pPr>
            <w:r w:rsidRPr="00C533DE">
              <w:rPr>
                <w:rFonts w:ascii="Arial" w:hAnsi="Arial" w:cs="Arial"/>
                <w:sz w:val="18"/>
                <w:szCs w:val="18"/>
                <w:lang w:val="en-US"/>
              </w:rPr>
              <w:t>Provides a</w:t>
            </w:r>
            <w:r w:rsidRPr="00C533D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range</w:t>
            </w:r>
            <w:r w:rsidRPr="00C533DE">
              <w:rPr>
                <w:rFonts w:ascii="Arial" w:hAnsi="Arial" w:cs="Arial"/>
                <w:sz w:val="18"/>
                <w:szCs w:val="18"/>
                <w:lang w:val="en-US"/>
              </w:rPr>
              <w:t xml:space="preserve"> of local and national examples that cover spectators, participants and their club’s sporting activity.</w:t>
            </w:r>
            <w:r w:rsidR="001C6826" w:rsidRPr="00C533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A94831" w14:textId="46BBAB7E" w:rsidR="001C6826" w:rsidRPr="00C533DE" w:rsidRDefault="001C6826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AECF4D" w14:textId="77777777" w:rsidR="00C533DE" w:rsidRPr="00C533DE" w:rsidRDefault="00C533DE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43609D" w14:textId="77777777" w:rsidR="001C6826" w:rsidRPr="00C533DE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533DE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325295" w14:textId="77777777" w:rsidR="008A0ED2" w:rsidRDefault="008A0ED2" w:rsidP="00C533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F50972" w14:textId="650FE0DC" w:rsidR="00C533DE" w:rsidRPr="00C533DE" w:rsidRDefault="00C533DE" w:rsidP="00C533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33DE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a </w:t>
            </w:r>
            <w:r w:rsidRPr="00C533D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comprehensive </w:t>
            </w:r>
            <w:r w:rsidRPr="00C533DE">
              <w:rPr>
                <w:rFonts w:ascii="Arial" w:hAnsi="Arial" w:cs="Arial"/>
                <w:bCs/>
                <w:sz w:val="18"/>
                <w:szCs w:val="18"/>
                <w:lang w:val="en-US"/>
              </w:rPr>
              <w:t>breadth o</w:t>
            </w:r>
            <w:r w:rsidRPr="00C533DE">
              <w:rPr>
                <w:rFonts w:ascii="Arial" w:hAnsi="Arial" w:cs="Arial"/>
                <w:sz w:val="18"/>
                <w:szCs w:val="18"/>
                <w:lang w:val="en-US"/>
              </w:rPr>
              <w:t>f knowledge of the negative impacts of the media in their club’s sporting activity.</w:t>
            </w:r>
          </w:p>
          <w:p w14:paraId="6D393182" w14:textId="77777777" w:rsidR="00C533DE" w:rsidRPr="00C533DE" w:rsidRDefault="00C533DE" w:rsidP="00C533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78062D" w14:textId="462D44AF" w:rsidR="00C533DE" w:rsidRPr="00C533DE" w:rsidRDefault="00C533DE" w:rsidP="00C533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33D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Clear and detailed</w:t>
            </w:r>
            <w:r w:rsidRPr="00C533DE">
              <w:rPr>
                <w:rFonts w:ascii="Arial" w:hAnsi="Arial" w:cs="Arial"/>
                <w:sz w:val="18"/>
                <w:szCs w:val="18"/>
                <w:lang w:val="en-US"/>
              </w:rPr>
              <w:t xml:space="preserve"> reference to the ethical issues surrounding the use of media in their club’s sporting activity.</w:t>
            </w:r>
          </w:p>
          <w:p w14:paraId="51B0BC2C" w14:textId="77777777" w:rsidR="00C533DE" w:rsidRPr="00C533DE" w:rsidRDefault="00C533DE" w:rsidP="00C533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8E94912" w14:textId="3D115687" w:rsidR="00E92132" w:rsidRPr="00C533DE" w:rsidRDefault="00C533DE" w:rsidP="00C533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33DE">
              <w:rPr>
                <w:rFonts w:ascii="Arial" w:hAnsi="Arial" w:cs="Arial"/>
                <w:sz w:val="18"/>
                <w:szCs w:val="18"/>
                <w:lang w:val="en-US"/>
              </w:rPr>
              <w:t xml:space="preserve">Provides a </w:t>
            </w:r>
            <w:r w:rsidRPr="00C533DE">
              <w:rPr>
                <w:rFonts w:ascii="Arial" w:hAnsi="Arial" w:cs="Arial"/>
                <w:b/>
                <w:sz w:val="18"/>
                <w:szCs w:val="18"/>
                <w:lang w:val="en-US"/>
              </w:rPr>
              <w:t>wide range</w:t>
            </w:r>
            <w:r w:rsidRPr="00C533DE">
              <w:rPr>
                <w:rFonts w:ascii="Arial" w:hAnsi="Arial" w:cs="Arial"/>
                <w:sz w:val="18"/>
                <w:szCs w:val="18"/>
                <w:lang w:val="en-US"/>
              </w:rPr>
              <w:t xml:space="preserve"> of local and national examples that demonstrates </w:t>
            </w:r>
            <w:r w:rsidRPr="00C533D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detailed </w:t>
            </w:r>
            <w:r w:rsidRPr="00C533D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knowledge </w:t>
            </w:r>
            <w:r w:rsidRPr="00C533DE">
              <w:rPr>
                <w:rFonts w:ascii="Arial" w:hAnsi="Arial" w:cs="Arial"/>
                <w:sz w:val="18"/>
                <w:szCs w:val="18"/>
                <w:lang w:val="en-US"/>
              </w:rPr>
              <w:t>covering spectators, participants and their club’s sporting activity.</w:t>
            </w:r>
          </w:p>
          <w:p w14:paraId="5D31489E" w14:textId="77777777" w:rsidR="00C533DE" w:rsidRPr="00C533DE" w:rsidRDefault="00C533DE" w:rsidP="00C533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6F2C5" w14:textId="77777777" w:rsidR="001C6826" w:rsidRPr="00C533DE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533DE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1C6826" w:rsidRPr="00C533DE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C533DE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B46521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15D3B85" w14:textId="23A6143A" w:rsidR="001C6826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1C6826" w:rsidRPr="00C533DE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1C6E54" w14:paraId="6942025C" w14:textId="77777777" w:rsidTr="00C533DE">
        <w:trPr>
          <w:trHeight w:val="372"/>
          <w:jc w:val="center"/>
        </w:trPr>
        <w:tc>
          <w:tcPr>
            <w:tcW w:w="4335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1C6E54" w:rsidRDefault="00794CA2" w:rsidP="00794CA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1C6932EC" w14:textId="03A961D3" w:rsidR="00794CA2" w:rsidRPr="006B2B02" w:rsidRDefault="00E31DF9" w:rsidP="00C533DE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794CA2" w:rsidRPr="00791F87">
              <w:rPr>
                <w:rFonts w:ascii="Arial" w:hAnsi="Arial" w:cs="Arial"/>
                <w:sz w:val="24"/>
                <w:szCs w:val="24"/>
              </w:rPr>
              <w:t>/</w:t>
            </w:r>
            <w:r w:rsidR="00C533DE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5A75" w14:textId="77777777" w:rsidR="00794CA2" w:rsidRPr="001C6E54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4846E6">
              <w:rPr>
                <w:rFonts w:cs="Arial"/>
                <w:b/>
                <w:bCs/>
              </w:rPr>
            </w:r>
            <w:r w:rsidR="004846E6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1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1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23449E98" w:rsidR="001B3AE5" w:rsidRPr="00F5661C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</w:r>
      <w:r w:rsidR="00187CE7" w:rsidRPr="00F5661C">
        <w:rPr>
          <w:rFonts w:ascii="Arial" w:hAnsi="Arial" w:cs="Arial"/>
          <w:sz w:val="18"/>
          <w:szCs w:val="18"/>
        </w:rPr>
        <w:t xml:space="preserve">Add the marks for the strands together to give a total out of </w:t>
      </w:r>
      <w:r w:rsidR="00C533DE" w:rsidRPr="00F5661C">
        <w:rPr>
          <w:rFonts w:ascii="Arial" w:hAnsi="Arial" w:cs="Arial"/>
          <w:sz w:val="18"/>
          <w:szCs w:val="18"/>
        </w:rPr>
        <w:t>40</w:t>
      </w:r>
      <w:r w:rsidR="00187CE7" w:rsidRPr="00F5661C">
        <w:rPr>
          <w:rFonts w:ascii="Arial" w:hAnsi="Arial" w:cs="Arial"/>
          <w:sz w:val="18"/>
          <w:szCs w:val="18"/>
        </w:rPr>
        <w:t>.  Enter this total in the relevant box.</w:t>
      </w:r>
    </w:p>
    <w:p w14:paraId="3068566B" w14:textId="77777777" w:rsidR="00F5661C" w:rsidRPr="00F5661C" w:rsidRDefault="00F5661C" w:rsidP="00F5661C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F5661C">
        <w:rPr>
          <w:rFonts w:ascii="Arial" w:hAnsi="Arial" w:cs="Arial"/>
          <w:sz w:val="18"/>
          <w:szCs w:val="18"/>
        </w:rPr>
        <w:t>7</w:t>
      </w:r>
      <w:r w:rsidRPr="00F5661C">
        <w:rPr>
          <w:rFonts w:ascii="Arial" w:hAnsi="Arial" w:cs="Arial"/>
          <w:sz w:val="18"/>
          <w:szCs w:val="18"/>
        </w:rPr>
        <w:tab/>
        <w:t>For Paper-based submissions, one of these sheets, suitably completed, should be attached to the assessed work of each candidate.</w:t>
      </w:r>
    </w:p>
    <w:p w14:paraId="0DD0FAFE" w14:textId="2DC815EC" w:rsidR="0059798A" w:rsidRPr="007C3E93" w:rsidRDefault="00F5661C" w:rsidP="00F5661C">
      <w:pPr>
        <w:pStyle w:val="CommentText"/>
        <w:ind w:left="567" w:hanging="567"/>
        <w:rPr>
          <w:rFonts w:ascii="Arial" w:hAnsi="Arial" w:cs="Arial"/>
          <w:sz w:val="18"/>
          <w:szCs w:val="18"/>
        </w:rPr>
      </w:pPr>
      <w:r w:rsidRPr="00F5661C">
        <w:rPr>
          <w:rFonts w:ascii="Arial" w:hAnsi="Arial" w:cs="Arial"/>
          <w:sz w:val="18"/>
          <w:szCs w:val="18"/>
        </w:rPr>
        <w:t>8</w:t>
      </w:r>
      <w:r w:rsidRPr="00F5661C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F5661C">
        <w:rPr>
          <w:rFonts w:ascii="Arial" w:hAnsi="Arial" w:cs="Arial"/>
          <w:sz w:val="18"/>
          <w:szCs w:val="18"/>
        </w:rPr>
        <w:t>SfA</w:t>
      </w:r>
      <w:proofErr w:type="spellEnd"/>
      <w:r w:rsidRPr="00F5661C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sectPr w:rsidR="0059798A" w:rsidRPr="007C3E93" w:rsidSect="00992FE8">
      <w:footerReference w:type="even" r:id="rId12"/>
      <w:footerReference w:type="default" r:id="rId13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0D3858" w:rsidRDefault="000D3858">
      <w:r>
        <w:separator/>
      </w:r>
    </w:p>
  </w:endnote>
  <w:endnote w:type="continuationSeparator" w:id="0">
    <w:p w14:paraId="2177B1DA" w14:textId="77777777" w:rsidR="000D3858" w:rsidRDefault="000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r>
      <w:rPr>
        <w:rFonts w:ascii="Arial" w:hAnsi="Arial"/>
        <w:b/>
        <w:sz w:val="16"/>
        <w:lang w:val="en-GB"/>
      </w:rPr>
      <w:tab/>
      <w:t>1491/1/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62D0905B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</w:r>
    <w:r w:rsidR="00C05F46">
      <w:rPr>
        <w:rFonts w:ascii="Arial" w:hAnsi="Arial" w:cs="Arial"/>
        <w:b/>
      </w:rPr>
      <w:t>R</w:t>
    </w:r>
    <w:r w:rsidR="006A5483">
      <w:rPr>
        <w:rFonts w:ascii="Arial" w:hAnsi="Arial" w:cs="Arial"/>
        <w:b/>
      </w:rPr>
      <w:t>186</w:t>
    </w:r>
    <w:r w:rsidR="00C05F46" w:rsidRPr="00DE42B7">
      <w:rPr>
        <w:rFonts w:ascii="Arial" w:hAnsi="Arial" w:cs="Arial"/>
        <w:b/>
      </w:rPr>
      <w:t>/URS</w:t>
    </w:r>
  </w:p>
  <w:bookmarkEnd w:id="2"/>
  <w:p w14:paraId="373CA32F" w14:textId="1CE1EE4D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F5661C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Version </w:t>
    </w:r>
    <w:r w:rsidR="00F5661C">
      <w:rPr>
        <w:rFonts w:ascii="Arial" w:hAnsi="Arial" w:cs="Arial"/>
        <w:sz w:val="18"/>
        <w:szCs w:val="18"/>
      </w:rPr>
      <w:t>2</w:t>
    </w:r>
    <w:r w:rsidR="003F76A0">
      <w:rPr>
        <w:rFonts w:ascii="Arial" w:hAnsi="Arial" w:cs="Arial"/>
        <w:sz w:val="18"/>
        <w:szCs w:val="18"/>
      </w:rPr>
      <w:t xml:space="preserve">: </w:t>
    </w:r>
    <w:r w:rsidR="00F5661C">
      <w:rPr>
        <w:rFonts w:ascii="Arial" w:hAnsi="Arial" w:cs="Arial"/>
        <w:sz w:val="18"/>
        <w:szCs w:val="18"/>
      </w:rPr>
      <w:t>April</w:t>
    </w:r>
    <w:r w:rsidR="00985DA8">
      <w:rPr>
        <w:rFonts w:ascii="Arial" w:hAnsi="Arial" w:cs="Arial"/>
        <w:sz w:val="18"/>
        <w:szCs w:val="18"/>
      </w:rPr>
      <w:t xml:space="preserve"> 202</w:t>
    </w:r>
    <w:r w:rsidR="00F5661C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0D3858" w:rsidRDefault="000D3858">
      <w:r>
        <w:separator/>
      </w:r>
    </w:p>
  </w:footnote>
  <w:footnote w:type="continuationSeparator" w:id="0">
    <w:p w14:paraId="7F173C9E" w14:textId="77777777" w:rsidR="000D3858" w:rsidRDefault="000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6169048">
    <w:abstractNumId w:val="1"/>
  </w:num>
  <w:num w:numId="2" w16cid:durableId="143597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52157"/>
    <w:rsid w:val="00057B9C"/>
    <w:rsid w:val="00065878"/>
    <w:rsid w:val="00075283"/>
    <w:rsid w:val="00085125"/>
    <w:rsid w:val="000A3CAA"/>
    <w:rsid w:val="000B03BE"/>
    <w:rsid w:val="000B545E"/>
    <w:rsid w:val="000B7F18"/>
    <w:rsid w:val="000C2F91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607A3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20DFD"/>
    <w:rsid w:val="00241A5B"/>
    <w:rsid w:val="00247221"/>
    <w:rsid w:val="002532BC"/>
    <w:rsid w:val="00253763"/>
    <w:rsid w:val="002571CD"/>
    <w:rsid w:val="00261565"/>
    <w:rsid w:val="0028049F"/>
    <w:rsid w:val="00295553"/>
    <w:rsid w:val="00295F82"/>
    <w:rsid w:val="00297B91"/>
    <w:rsid w:val="002B06A2"/>
    <w:rsid w:val="002B17C3"/>
    <w:rsid w:val="002C475A"/>
    <w:rsid w:val="002D273B"/>
    <w:rsid w:val="002E0DF4"/>
    <w:rsid w:val="002F0156"/>
    <w:rsid w:val="002F0AA3"/>
    <w:rsid w:val="002F2E00"/>
    <w:rsid w:val="002F4C78"/>
    <w:rsid w:val="002F5513"/>
    <w:rsid w:val="002F5574"/>
    <w:rsid w:val="002F7D42"/>
    <w:rsid w:val="0030236A"/>
    <w:rsid w:val="0030274E"/>
    <w:rsid w:val="00307CDF"/>
    <w:rsid w:val="0031370B"/>
    <w:rsid w:val="00331A2F"/>
    <w:rsid w:val="00332A48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C46C2"/>
    <w:rsid w:val="003C4D55"/>
    <w:rsid w:val="003C4D62"/>
    <w:rsid w:val="003C69D3"/>
    <w:rsid w:val="003C6A2C"/>
    <w:rsid w:val="003D4BB1"/>
    <w:rsid w:val="003D52FB"/>
    <w:rsid w:val="003D62F7"/>
    <w:rsid w:val="003D7134"/>
    <w:rsid w:val="003D79D5"/>
    <w:rsid w:val="003E32B9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301DB"/>
    <w:rsid w:val="00433103"/>
    <w:rsid w:val="00435974"/>
    <w:rsid w:val="004367E2"/>
    <w:rsid w:val="00437621"/>
    <w:rsid w:val="00437F8D"/>
    <w:rsid w:val="00440651"/>
    <w:rsid w:val="0046440C"/>
    <w:rsid w:val="00470ACC"/>
    <w:rsid w:val="00477D2D"/>
    <w:rsid w:val="004846E6"/>
    <w:rsid w:val="004856ED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E7EAB"/>
    <w:rsid w:val="004F5CBB"/>
    <w:rsid w:val="00501E72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40C61"/>
    <w:rsid w:val="0054411D"/>
    <w:rsid w:val="00552F09"/>
    <w:rsid w:val="00555499"/>
    <w:rsid w:val="00566DAF"/>
    <w:rsid w:val="0057644F"/>
    <w:rsid w:val="00581245"/>
    <w:rsid w:val="00590BA5"/>
    <w:rsid w:val="005915F6"/>
    <w:rsid w:val="00593EDE"/>
    <w:rsid w:val="0059798A"/>
    <w:rsid w:val="005A06ED"/>
    <w:rsid w:val="005A2F25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42C00"/>
    <w:rsid w:val="006463B6"/>
    <w:rsid w:val="00651FB6"/>
    <w:rsid w:val="00653BC3"/>
    <w:rsid w:val="00655D73"/>
    <w:rsid w:val="00661018"/>
    <w:rsid w:val="0066250E"/>
    <w:rsid w:val="00666961"/>
    <w:rsid w:val="00670F8F"/>
    <w:rsid w:val="00675111"/>
    <w:rsid w:val="00690165"/>
    <w:rsid w:val="00690660"/>
    <w:rsid w:val="00692287"/>
    <w:rsid w:val="0069642E"/>
    <w:rsid w:val="006A39C8"/>
    <w:rsid w:val="006A4ADB"/>
    <w:rsid w:val="006A4F92"/>
    <w:rsid w:val="006A5483"/>
    <w:rsid w:val="006A74EB"/>
    <w:rsid w:val="006B7EF7"/>
    <w:rsid w:val="006C12AD"/>
    <w:rsid w:val="006C1D04"/>
    <w:rsid w:val="006C2736"/>
    <w:rsid w:val="006D1C90"/>
    <w:rsid w:val="006D65D5"/>
    <w:rsid w:val="006E24B4"/>
    <w:rsid w:val="006E2FC5"/>
    <w:rsid w:val="006E4E06"/>
    <w:rsid w:val="006F3109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509C2"/>
    <w:rsid w:val="0075288D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D1239"/>
    <w:rsid w:val="007D58C4"/>
    <w:rsid w:val="00800FA8"/>
    <w:rsid w:val="0080298D"/>
    <w:rsid w:val="00806C19"/>
    <w:rsid w:val="00810436"/>
    <w:rsid w:val="00814BA6"/>
    <w:rsid w:val="00815720"/>
    <w:rsid w:val="0082061A"/>
    <w:rsid w:val="008260DE"/>
    <w:rsid w:val="008326F2"/>
    <w:rsid w:val="00832B95"/>
    <w:rsid w:val="00842D28"/>
    <w:rsid w:val="0084391F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A0DD4"/>
    <w:rsid w:val="008A0ED2"/>
    <w:rsid w:val="008A1E90"/>
    <w:rsid w:val="008A4FF4"/>
    <w:rsid w:val="008A6D09"/>
    <w:rsid w:val="008B2C34"/>
    <w:rsid w:val="008D3D60"/>
    <w:rsid w:val="008E5298"/>
    <w:rsid w:val="00900A6D"/>
    <w:rsid w:val="009029EA"/>
    <w:rsid w:val="00903150"/>
    <w:rsid w:val="00903917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77AD"/>
    <w:rsid w:val="00972BAD"/>
    <w:rsid w:val="009766F3"/>
    <w:rsid w:val="00985DA8"/>
    <w:rsid w:val="0098668E"/>
    <w:rsid w:val="00987F40"/>
    <w:rsid w:val="00990AEC"/>
    <w:rsid w:val="00992FE8"/>
    <w:rsid w:val="00995552"/>
    <w:rsid w:val="009A170F"/>
    <w:rsid w:val="009A73EB"/>
    <w:rsid w:val="009B1BAE"/>
    <w:rsid w:val="009B51CE"/>
    <w:rsid w:val="009C6619"/>
    <w:rsid w:val="009D4583"/>
    <w:rsid w:val="009E640A"/>
    <w:rsid w:val="009F5A92"/>
    <w:rsid w:val="00A01E18"/>
    <w:rsid w:val="00A02736"/>
    <w:rsid w:val="00A035D3"/>
    <w:rsid w:val="00A1279B"/>
    <w:rsid w:val="00A159DE"/>
    <w:rsid w:val="00A172BE"/>
    <w:rsid w:val="00A24F43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67503"/>
    <w:rsid w:val="00A75A16"/>
    <w:rsid w:val="00A80003"/>
    <w:rsid w:val="00A80BBA"/>
    <w:rsid w:val="00A82435"/>
    <w:rsid w:val="00A94497"/>
    <w:rsid w:val="00A9516F"/>
    <w:rsid w:val="00A96ACF"/>
    <w:rsid w:val="00A9719E"/>
    <w:rsid w:val="00AA22D7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3A31"/>
    <w:rsid w:val="00AD5761"/>
    <w:rsid w:val="00AD6D62"/>
    <w:rsid w:val="00AE281D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3296"/>
    <w:rsid w:val="00B533AF"/>
    <w:rsid w:val="00B55069"/>
    <w:rsid w:val="00B60FAB"/>
    <w:rsid w:val="00B63344"/>
    <w:rsid w:val="00B7015B"/>
    <w:rsid w:val="00B7723D"/>
    <w:rsid w:val="00BA105B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F0062"/>
    <w:rsid w:val="00BF19D3"/>
    <w:rsid w:val="00BF591D"/>
    <w:rsid w:val="00BF6F23"/>
    <w:rsid w:val="00BF7485"/>
    <w:rsid w:val="00C05F46"/>
    <w:rsid w:val="00C07BC3"/>
    <w:rsid w:val="00C1148C"/>
    <w:rsid w:val="00C30CEE"/>
    <w:rsid w:val="00C32606"/>
    <w:rsid w:val="00C4094D"/>
    <w:rsid w:val="00C47C93"/>
    <w:rsid w:val="00C533DE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A2BD6"/>
    <w:rsid w:val="00CA5013"/>
    <w:rsid w:val="00CA73BB"/>
    <w:rsid w:val="00CC1577"/>
    <w:rsid w:val="00CD4D91"/>
    <w:rsid w:val="00CD55FA"/>
    <w:rsid w:val="00CE099F"/>
    <w:rsid w:val="00CE4ABC"/>
    <w:rsid w:val="00CF0129"/>
    <w:rsid w:val="00D03085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4352"/>
    <w:rsid w:val="00DA5112"/>
    <w:rsid w:val="00DB21F2"/>
    <w:rsid w:val="00DC33A7"/>
    <w:rsid w:val="00DD773A"/>
    <w:rsid w:val="00DE19AF"/>
    <w:rsid w:val="00DF1A34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6046F"/>
    <w:rsid w:val="00E734F5"/>
    <w:rsid w:val="00E824A9"/>
    <w:rsid w:val="00E86782"/>
    <w:rsid w:val="00E87A61"/>
    <w:rsid w:val="00E90C55"/>
    <w:rsid w:val="00E92132"/>
    <w:rsid w:val="00E9305F"/>
    <w:rsid w:val="00E933BB"/>
    <w:rsid w:val="00E93CF6"/>
    <w:rsid w:val="00EA116B"/>
    <w:rsid w:val="00EA53EF"/>
    <w:rsid w:val="00EB02EE"/>
    <w:rsid w:val="00EB0640"/>
    <w:rsid w:val="00EB0684"/>
    <w:rsid w:val="00EC028E"/>
    <w:rsid w:val="00EC2EF6"/>
    <w:rsid w:val="00EC47DE"/>
    <w:rsid w:val="00EC50F5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21BB1"/>
    <w:rsid w:val="00F228C6"/>
    <w:rsid w:val="00F44318"/>
    <w:rsid w:val="00F47745"/>
    <w:rsid w:val="00F51B8A"/>
    <w:rsid w:val="00F52097"/>
    <w:rsid w:val="00F54AC5"/>
    <w:rsid w:val="00F5661C"/>
    <w:rsid w:val="00F57242"/>
    <w:rsid w:val="00F66358"/>
    <w:rsid w:val="00F66606"/>
    <w:rsid w:val="00F71197"/>
    <w:rsid w:val="00F7421C"/>
    <w:rsid w:val="00F75413"/>
    <w:rsid w:val="00F75B17"/>
    <w:rsid w:val="00FA347E"/>
    <w:rsid w:val="00FA7EA1"/>
    <w:rsid w:val="00FB4E61"/>
    <w:rsid w:val="00FC01D4"/>
    <w:rsid w:val="00FC103E"/>
    <w:rsid w:val="00FC167C"/>
    <w:rsid w:val="00FC4B76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2465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985DA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75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r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ABF6452E06497EB7D223797024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0888-0B94-498A-93C7-B5A2DCA204E3}"/>
      </w:docPartPr>
      <w:docPartBody>
        <w:p w:rsidR="00EA5DA7" w:rsidRDefault="00502256" w:rsidP="00502256">
          <w:pPr>
            <w:pStyle w:val="ECABF6452E06497EB7D223797024F8C3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56"/>
    <w:rsid w:val="00502256"/>
    <w:rsid w:val="00EA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2256"/>
    <w:rPr>
      <w:color w:val="808080"/>
    </w:rPr>
  </w:style>
  <w:style w:type="paragraph" w:customStyle="1" w:styleId="ECABF6452E06497EB7D223797024F8C3">
    <w:name w:val="ECABF6452E06497EB7D223797024F8C3"/>
    <w:rsid w:val="00502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85CC4-B63C-4B14-B616-5AC5509DAE93}">
  <ds:schemaRefs>
    <ds:schemaRef ds:uri="f3aad631-7b90-4bbf-a4a2-bb06f0884ad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933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Sport Studies</vt:lpstr>
    </vt:vector>
  </TitlesOfParts>
  <Company>OCR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Sport Studies</dc:title>
  <dc:subject>Sport Studies</dc:subject>
  <dc:creator>OCR</dc:creator>
  <cp:keywords/>
  <cp:lastModifiedBy>Bhavna Mistry</cp:lastModifiedBy>
  <cp:revision>4</cp:revision>
  <cp:lastPrinted>2015-10-27T11:40:00Z</cp:lastPrinted>
  <dcterms:created xsi:type="dcterms:W3CDTF">2024-03-05T16:54:00Z</dcterms:created>
  <dcterms:modified xsi:type="dcterms:W3CDTF">2024-03-13T15:50:00Z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