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D2CF" w14:textId="424C7422" w:rsidR="001051CF" w:rsidRPr="001C6E54" w:rsidRDefault="00985DA8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39C26762">
            <wp:simplePos x="0" y="0"/>
            <wp:positionH relativeFrom="page">
              <wp:posOffset>470535</wp:posOffset>
            </wp:positionH>
            <wp:positionV relativeFrom="page">
              <wp:posOffset>476250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233588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985DA8">
        <w:tc>
          <w:tcPr>
            <w:tcW w:w="12718" w:type="dxa"/>
            <w:shd w:val="clear" w:color="auto" w:fill="233588"/>
          </w:tcPr>
          <w:p w14:paraId="23F20826" w14:textId="37797E75" w:rsidR="001051CF" w:rsidRPr="00BF0062" w:rsidRDefault="00B0264A" w:rsidP="007938E0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7938E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Sport Studies</w:t>
            </w:r>
          </w:p>
        </w:tc>
      </w:tr>
      <w:tr w:rsidR="001051CF" w:rsidRPr="001C6E54" w14:paraId="1FF982E0" w14:textId="77777777" w:rsidTr="00985DA8">
        <w:tc>
          <w:tcPr>
            <w:tcW w:w="12718" w:type="dxa"/>
            <w:shd w:val="clear" w:color="auto" w:fill="233588"/>
          </w:tcPr>
          <w:p w14:paraId="0CF991BA" w14:textId="05050B03" w:rsidR="00E3527C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Qualification</w:t>
            </w:r>
            <w:r w:rsidR="002532BC">
              <w:rPr>
                <w:rFonts w:ascii="Arial Black" w:hAnsi="Arial Black" w:cs="Arial"/>
              </w:rPr>
              <w:t xml:space="preserve"> </w:t>
            </w:r>
            <w:r w:rsidR="007938E0">
              <w:rPr>
                <w:rFonts w:ascii="Arial Black" w:hAnsi="Arial Black" w:cs="Arial"/>
              </w:rPr>
              <w:t>J829</w:t>
            </w:r>
          </w:p>
          <w:p w14:paraId="5D584FC8" w14:textId="120A5755" w:rsidR="001051CF" w:rsidRPr="00BF0062" w:rsidRDefault="00E3527C" w:rsidP="007938E0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Unit </w:t>
            </w:r>
            <w:r w:rsidR="007938E0">
              <w:rPr>
                <w:rFonts w:ascii="Arial Black" w:hAnsi="Arial Black" w:cs="Arial"/>
              </w:rPr>
              <w:t>R187</w:t>
            </w:r>
          </w:p>
        </w:tc>
      </w:tr>
      <w:tr w:rsidR="001051CF" w:rsidRPr="001C6E54" w14:paraId="296DA66B" w14:textId="77777777" w:rsidTr="00985DA8">
        <w:tc>
          <w:tcPr>
            <w:tcW w:w="12718" w:type="dxa"/>
            <w:shd w:val="clear" w:color="auto" w:fill="233588"/>
            <w:vAlign w:val="center"/>
          </w:tcPr>
          <w:p w14:paraId="421E8F56" w14:textId="5DD9D49F" w:rsidR="001051CF" w:rsidRPr="00402B20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</w:rPr>
            </w:pPr>
            <w:r w:rsidRPr="40234430">
              <w:rPr>
                <w:rFonts w:ascii="Arial Black" w:hAnsi="Arial Black" w:cs="Arial"/>
              </w:rPr>
              <w:t>Unit Recording Sheet</w:t>
            </w:r>
          </w:p>
        </w:tc>
      </w:tr>
    </w:tbl>
    <w:bookmarkEnd w:id="0"/>
    <w:p w14:paraId="6E9617FB" w14:textId="2F78A486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972"/>
        <w:gridCol w:w="521"/>
        <w:gridCol w:w="701"/>
        <w:gridCol w:w="3199"/>
        <w:gridCol w:w="640"/>
        <w:gridCol w:w="974"/>
        <w:gridCol w:w="1518"/>
        <w:gridCol w:w="67"/>
        <w:gridCol w:w="986"/>
        <w:gridCol w:w="1287"/>
        <w:gridCol w:w="695"/>
        <w:gridCol w:w="565"/>
        <w:gridCol w:w="52"/>
        <w:gridCol w:w="643"/>
        <w:gridCol w:w="489"/>
        <w:gridCol w:w="146"/>
        <w:gridCol w:w="698"/>
        <w:gridCol w:w="14"/>
      </w:tblGrid>
      <w:tr w:rsidR="00AA472B" w:rsidRPr="001C6E54" w14:paraId="7657BD1F" w14:textId="77777777" w:rsidTr="00C72338">
        <w:trPr>
          <w:gridAfter w:val="8"/>
          <w:wAfter w:w="1087" w:type="pct"/>
          <w:trHeight w:hRule="exact" w:val="160"/>
          <w:jc w:val="center"/>
        </w:trPr>
        <w:tc>
          <w:tcPr>
            <w:tcW w:w="3913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C72338">
        <w:trPr>
          <w:gridAfter w:val="8"/>
          <w:wAfter w:w="1087" w:type="pct"/>
          <w:trHeight w:val="343"/>
          <w:jc w:val="center"/>
        </w:trPr>
        <w:tc>
          <w:tcPr>
            <w:tcW w:w="3913" w:type="pct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B67D5E">
        <w:trPr>
          <w:gridAfter w:val="1"/>
          <w:wAfter w:w="4" w:type="pct"/>
          <w:trHeight w:val="462"/>
          <w:jc w:val="center"/>
        </w:trPr>
        <w:tc>
          <w:tcPr>
            <w:tcW w:w="653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5E0A9173" w:rsidR="00AA472B" w:rsidRPr="00C90D6B" w:rsidRDefault="007938E0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bookmarkStart w:id="1" w:name="_Hlk83819843"/>
            <w:r w:rsidRPr="007938E0">
              <w:rPr>
                <w:rFonts w:ascii="Arial" w:hAnsi="Arial" w:cs="Arial"/>
                <w:szCs w:val="22"/>
                <w:lang w:val="en-GB"/>
              </w:rPr>
              <w:t>Increasing awareness of Outdoor and Adventurous Activities</w:t>
            </w:r>
            <w:bookmarkEnd w:id="1"/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132D8590" w:rsidR="00AA472B" w:rsidRPr="00C90D6B" w:rsidRDefault="00AA472B" w:rsidP="007938E0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7938E0">
              <w:rPr>
                <w:rFonts w:ascii="Arial" w:hAnsi="Arial" w:cs="Arial"/>
              </w:rPr>
              <w:t>187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1F0759F3DB0A46C6842C30ABDA660EC5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054E1BBA" w:rsidR="00AA472B" w:rsidRPr="00C90D6B" w:rsidRDefault="007A16A5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B67D5E">
        <w:trPr>
          <w:gridAfter w:val="1"/>
          <w:wAfter w:w="4" w:type="pct"/>
          <w:jc w:val="center"/>
        </w:trPr>
        <w:tc>
          <w:tcPr>
            <w:tcW w:w="825" w:type="pct"/>
            <w:gridSpan w:val="3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4" w:type="pct"/>
            <w:gridSpan w:val="7"/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B67D5E">
        <w:trPr>
          <w:gridAfter w:val="1"/>
          <w:wAfter w:w="4" w:type="pct"/>
          <w:trHeight w:val="359"/>
          <w:jc w:val="center"/>
        </w:trPr>
        <w:tc>
          <w:tcPr>
            <w:tcW w:w="825" w:type="pct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4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C723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C723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66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1B948B7A" w:rsidR="00AA472B" w:rsidRPr="007938E0" w:rsidRDefault="00AA472B" w:rsidP="00E85C2A">
            <w:pPr>
              <w:spacing w:after="60"/>
              <w:ind w:left="2386" w:hanging="2386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7938E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</w:t>
            </w:r>
            <w:r w:rsidRPr="007938E0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7938E0" w:rsidRPr="007938E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7938E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938E0" w:rsidRPr="007938E0">
              <w:rPr>
                <w:rFonts w:ascii="Arial" w:hAnsi="Arial" w:cs="Arial"/>
                <w:b/>
                <w:sz w:val="22"/>
                <w:szCs w:val="22"/>
                <w:lang w:val="en-US"/>
              </w:rPr>
              <w:t>Provision for different types of outdoor and adventurous activities in the UK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C723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7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28174B68" w:rsidR="00AA472B" w:rsidRPr="00C72338" w:rsidRDefault="00AA472B" w:rsidP="00C723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3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C72338" w:rsidRPr="00C7233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723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4826AA62" w:rsidR="00AA472B" w:rsidRPr="00C72338" w:rsidRDefault="00AA472B" w:rsidP="00C723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338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C72338" w:rsidRPr="00C7233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72338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C72338" w:rsidRPr="00C7233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72338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05763257" w:rsidR="00AA472B" w:rsidRPr="00C72338" w:rsidRDefault="00AA472B" w:rsidP="00C723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338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C72338" w:rsidRPr="00C7233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85C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72338" w:rsidRPr="00C72338">
              <w:rPr>
                <w:rFonts w:ascii="Arial" w:hAnsi="Arial" w:cs="Arial"/>
                <w:b/>
                <w:sz w:val="18"/>
                <w:szCs w:val="18"/>
              </w:rPr>
              <w:t>- 6</w:t>
            </w:r>
            <w:r w:rsidRPr="00C72338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E85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2139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3BFB3E3" w14:textId="77777777" w:rsidR="00C72338" w:rsidRPr="00C72338" w:rsidRDefault="00C72338" w:rsidP="00C72338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D4CC903" w14:textId="28073717" w:rsidR="00C72338" w:rsidRPr="00C72338" w:rsidRDefault="00C72338" w:rsidP="00C72338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 xml:space="preserve">The outdoor and adventurous activity areas are </w:t>
            </w:r>
            <w:r w:rsidRPr="00C7233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briefly</w:t>
            </w: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 xml:space="preserve"> outlined. May give examples regarding regional provision.</w:t>
            </w:r>
          </w:p>
          <w:p w14:paraId="37D92AA6" w14:textId="77777777" w:rsidR="00C72338" w:rsidRPr="00C72338" w:rsidRDefault="00C72338" w:rsidP="00C72338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CADE69" w14:textId="25C83ED3" w:rsidR="00AA472B" w:rsidRPr="00C72338" w:rsidRDefault="00C72338" w:rsidP="00C72338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 xml:space="preserve">The outdoor and adventurous activity areas are </w:t>
            </w:r>
            <w:r w:rsidRPr="00C7233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briefly</w:t>
            </w: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 xml:space="preserve"> outlined. They may give examples regarding national provision.</w:t>
            </w:r>
          </w:p>
          <w:p w14:paraId="76153899" w14:textId="77777777" w:rsidR="00C72338" w:rsidRDefault="00AA472B" w:rsidP="00E85C2A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338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30984DE7" w14:textId="4908EA66" w:rsidR="00E85C2A" w:rsidRPr="00E85C2A" w:rsidRDefault="00E85C2A" w:rsidP="00E85C2A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504C69" w14:textId="77777777" w:rsidR="00C72338" w:rsidRPr="00C72338" w:rsidRDefault="00C72338" w:rsidP="00C723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E7B1EF" w14:textId="2145EC1C" w:rsidR="00C72338" w:rsidRPr="00C72338" w:rsidRDefault="00C72338" w:rsidP="00C723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 xml:space="preserve">The outdoor activity areas are described with </w:t>
            </w:r>
            <w:r w:rsidRPr="00C7233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some </w:t>
            </w: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>relevant examples given, regarding regional provision.</w:t>
            </w:r>
          </w:p>
          <w:p w14:paraId="127FC4CB" w14:textId="77777777" w:rsidR="00C72338" w:rsidRPr="00C72338" w:rsidRDefault="00C72338" w:rsidP="00C723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F16BCF" w14:textId="0CA1DAE5" w:rsidR="00AA472B" w:rsidRPr="00C72338" w:rsidRDefault="00C72338" w:rsidP="00C72338">
            <w:pPr>
              <w:rPr>
                <w:rFonts w:ascii="Arial" w:hAnsi="Arial" w:cs="Arial"/>
                <w:sz w:val="18"/>
                <w:szCs w:val="18"/>
              </w:rPr>
            </w:pP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 xml:space="preserve">The outdoor activity areas are described with </w:t>
            </w:r>
            <w:r w:rsidRPr="00C7233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some </w:t>
            </w: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>relevant examples given, regarding national provision.</w:t>
            </w:r>
            <w:r w:rsidR="00AA472B" w:rsidRPr="00C723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3C0269" w14:textId="6B76C661" w:rsidR="00AA472B" w:rsidRPr="00C72338" w:rsidRDefault="00AA472B" w:rsidP="00C7233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338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C72338" w:rsidRPr="00C72338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C72338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CB8055" w14:textId="77777777" w:rsidR="00C72338" w:rsidRPr="00C72338" w:rsidRDefault="00C72338" w:rsidP="00C723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E49C20" w14:textId="4AAD5253" w:rsidR="00C72338" w:rsidRPr="00C72338" w:rsidRDefault="00C72338" w:rsidP="00C723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 xml:space="preserve">The outdoor activity areas are described with </w:t>
            </w:r>
            <w:r w:rsidRPr="00C72338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</w:t>
            </w: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 xml:space="preserve"> and relevant examples given, regarding regional provision.</w:t>
            </w:r>
          </w:p>
          <w:p w14:paraId="763C04EE" w14:textId="77777777" w:rsidR="00C72338" w:rsidRPr="00C72338" w:rsidRDefault="00C72338" w:rsidP="00C723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355201" w14:textId="47467E59" w:rsidR="00AA472B" w:rsidRPr="00C72338" w:rsidRDefault="00C72338" w:rsidP="00C72338">
            <w:pPr>
              <w:rPr>
                <w:rFonts w:ascii="Arial" w:hAnsi="Arial" w:cs="Arial"/>
                <w:sz w:val="18"/>
                <w:szCs w:val="18"/>
              </w:rPr>
            </w:pP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 xml:space="preserve">The outdoor activity areas are described with </w:t>
            </w:r>
            <w:r w:rsidRPr="00C72338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</w:t>
            </w:r>
            <w:r w:rsidRPr="00C72338">
              <w:rPr>
                <w:rFonts w:ascii="Arial" w:hAnsi="Arial" w:cs="Arial"/>
                <w:sz w:val="18"/>
                <w:szCs w:val="18"/>
                <w:lang w:val="en-US"/>
              </w:rPr>
              <w:t xml:space="preserve"> and relevant examples given, regarding national provision.</w:t>
            </w:r>
          </w:p>
          <w:p w14:paraId="602E90DB" w14:textId="172FE5D1" w:rsidR="00AA472B" w:rsidRPr="00C72338" w:rsidRDefault="00AA472B" w:rsidP="00C7233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338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C72338" w:rsidRPr="00C72338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C72338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4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C723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8"/>
          <w:jc w:val="center"/>
        </w:trPr>
        <w:tc>
          <w:tcPr>
            <w:tcW w:w="1053" w:type="pct"/>
            <w:gridSpan w:val="3"/>
            <w:vMerge/>
          </w:tcPr>
          <w:p w14:paraId="4F526ACC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4"/>
            <w:vMerge/>
          </w:tcPr>
          <w:p w14:paraId="245717DA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54CD7698" w:rsidR="00AA472B" w:rsidRPr="00BF0062" w:rsidRDefault="00AA472B" w:rsidP="00C72338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C7233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83" w:type="pct"/>
            <w:gridSpan w:val="3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36F6311" w14:textId="77777777" w:rsidR="00AA472B" w:rsidRDefault="00AA472B">
      <w:pPr>
        <w:rPr>
          <w:b/>
        </w:rPr>
      </w:pPr>
    </w:p>
    <w:p w14:paraId="2BA6E5F9" w14:textId="1FED735C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E9305F" w:rsidRPr="00C90D6B" w14:paraId="2614F287" w14:textId="77777777" w:rsidTr="00DF2AC1">
        <w:trPr>
          <w:trHeight w:val="420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</w:tcBorders>
            <w:vAlign w:val="center"/>
          </w:tcPr>
          <w:p w14:paraId="0B112297" w14:textId="4DA76164" w:rsidR="00E9305F" w:rsidRPr="00C90D6B" w:rsidRDefault="00E85C2A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="00E9305F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6" w:type="pct"/>
            <w:tcBorders>
              <w:right w:val="single" w:sz="8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DF2AC1">
        <w:trPr>
          <w:trHeight w:val="366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CB86D8" w14:textId="77EF76E6" w:rsidR="00E9305F" w:rsidRPr="00C05F46" w:rsidRDefault="00E9305F" w:rsidP="00C72338">
            <w:pPr>
              <w:spacing w:after="120"/>
              <w:ind w:left="2386" w:hanging="2386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C7233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C7233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7233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72338" w:rsidRPr="00C7233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Equipment, </w:t>
            </w:r>
            <w:proofErr w:type="gramStart"/>
            <w:r w:rsidR="00C72338" w:rsidRPr="00C72338">
              <w:rPr>
                <w:rFonts w:ascii="Arial" w:hAnsi="Arial" w:cs="Arial"/>
                <w:b/>
                <w:sz w:val="22"/>
                <w:szCs w:val="22"/>
                <w:lang w:val="en-US"/>
              </w:rPr>
              <w:t>clothing</w:t>
            </w:r>
            <w:proofErr w:type="gramEnd"/>
            <w:r w:rsidR="00C72338" w:rsidRPr="00C7233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and safety aspects of participating in outdoor and adventurous activities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5E2CE7AC" w14:textId="77777777" w:rsidTr="00DF2AC1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77777777" w:rsidR="00E9305F" w:rsidRPr="00DF2AC1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77777777" w:rsidR="00E9305F" w:rsidRPr="00DF2AC1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2275EDE7" w:rsidR="00E9305F" w:rsidRPr="00DF2AC1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E85C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F2AC1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41FF42B" w14:textId="77777777" w:rsidR="00E9305F" w:rsidRPr="00791F87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DF2AC1">
        <w:trPr>
          <w:trHeight w:val="3515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1995E32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5FFBFF2" w14:textId="2C9BDF10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Identifies a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limited range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of appropriate equipment and clothing required for each outdoor activity. May contain reasons why this clothing is required.</w:t>
            </w:r>
          </w:p>
          <w:p w14:paraId="72C93B4E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736A33" w14:textId="6BFDB0C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list of safety aspects and technology for safe and effective outdoor and adventurous activities.</w:t>
            </w:r>
          </w:p>
          <w:p w14:paraId="7E73AB6A" w14:textId="77777777" w:rsidR="00DF2AC1" w:rsidRPr="00DF2AC1" w:rsidRDefault="00DF2AC1" w:rsidP="00DF2AC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BC09B34" w14:textId="79BE04B6" w:rsidR="00E9305F" w:rsidRPr="00DF2AC1" w:rsidRDefault="00DF2AC1" w:rsidP="00DF2AC1">
            <w:pPr>
              <w:rPr>
                <w:rFonts w:ascii="Arial" w:hAnsi="Arial" w:cs="Arial"/>
                <w:sz w:val="18"/>
                <w:szCs w:val="18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Shows a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limited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awareness of the impact of terrain, </w:t>
            </w:r>
            <w:proofErr w:type="gramStart"/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environment</w:t>
            </w:r>
            <w:proofErr w:type="gramEnd"/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F2AC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climate on the outdoor and adventurous activities.</w:t>
            </w:r>
          </w:p>
          <w:p w14:paraId="53C3C97B" w14:textId="77777777" w:rsidR="00E92132" w:rsidRPr="00DF2AC1" w:rsidRDefault="00E92132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5DE865" w14:textId="77777777" w:rsidR="00E9305F" w:rsidRPr="00DF2AC1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270F2569" w14:textId="5192FF6D" w:rsidR="00DF2AC1" w:rsidRPr="00DF2AC1" w:rsidRDefault="00DF2AC1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2DC26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FD67F2" w14:textId="2CF51F04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Identifies an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 range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of appropriate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equipment and clothing required for each outdoor activity. Contains </w:t>
            </w:r>
            <w:r w:rsidRPr="00DF2AC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reasons why this clothing is required.</w:t>
            </w:r>
          </w:p>
          <w:p w14:paraId="52B3A3B6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5896DA2" w14:textId="3683FBB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list of safety aspects and technology for safe and effective outdoor and adventurous activities.</w:t>
            </w:r>
          </w:p>
          <w:p w14:paraId="005C7F37" w14:textId="77777777" w:rsidR="00DF2AC1" w:rsidRPr="00DF2AC1" w:rsidRDefault="00DF2AC1" w:rsidP="00DF2AC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B1AE904" w14:textId="043F949B" w:rsidR="00E9305F" w:rsidRPr="00DF2AC1" w:rsidRDefault="00DF2AC1" w:rsidP="00DF2AC1">
            <w:pPr>
              <w:rPr>
                <w:rFonts w:ascii="Arial" w:hAnsi="Arial" w:cs="Arial"/>
                <w:sz w:val="18"/>
                <w:szCs w:val="18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Shows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some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understanding of the impact of terrain, environment </w:t>
            </w:r>
            <w:r w:rsidRPr="00DF2AC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and/or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climate on the outdoor and adventurous activities.</w:t>
            </w:r>
            <w:r w:rsidR="00E9305F" w:rsidRPr="00DF2A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69F6F4" w14:textId="77777777" w:rsidR="00E9305F" w:rsidRPr="00DF2AC1" w:rsidRDefault="00E9305F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3A078" w14:textId="77777777" w:rsidR="00E9305F" w:rsidRPr="00DF2AC1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488ED1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06677C" w14:textId="509C4CFD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Identifies a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wide range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of appropriate equipment and clothing required for each outdoor activity. Contains </w:t>
            </w:r>
            <w:r w:rsidRPr="00DF2AC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 and detailed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reasons why this clothing is required.</w:t>
            </w:r>
          </w:p>
          <w:p w14:paraId="174277E1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6BCC61C" w14:textId="77890B63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list of safety aspects and technology for safe and effective outdoor and adventurous activities.</w:t>
            </w:r>
          </w:p>
          <w:p w14:paraId="5F86CDD3" w14:textId="77777777" w:rsidR="00DF2AC1" w:rsidRPr="00DF2AC1" w:rsidRDefault="00DF2AC1" w:rsidP="00DF2AC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59FED6B" w14:textId="177892D0" w:rsidR="00E9305F" w:rsidRPr="00DF2AC1" w:rsidRDefault="00DF2AC1" w:rsidP="00DF2AC1">
            <w:pPr>
              <w:rPr>
                <w:rFonts w:ascii="Arial" w:hAnsi="Arial" w:cs="Arial"/>
                <w:sz w:val="18"/>
                <w:szCs w:val="18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Shows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clear </w:t>
            </w:r>
            <w:r w:rsidRPr="00DF2AC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understanding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of the impact o</w:t>
            </w:r>
            <w:r w:rsidR="005C2D38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terrain</w:t>
            </w:r>
            <w:r w:rsidR="00A2383B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environment</w:t>
            </w:r>
            <w:proofErr w:type="gramEnd"/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F2AC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climate on the outdoor and adventurous activities.</w:t>
            </w:r>
          </w:p>
          <w:p w14:paraId="5AC56D32" w14:textId="77777777" w:rsidR="00E92132" w:rsidRPr="00DF2AC1" w:rsidRDefault="00E92132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3E2D6" w14:textId="77777777" w:rsidR="00E9305F" w:rsidRPr="00DF2AC1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DF2AC1">
        <w:trPr>
          <w:trHeight w:val="281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6745255A" w:rsidR="00E9305F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DF2AC1">
              <w:rPr>
                <w:rFonts w:ascii="Arial" w:hAnsi="Arial" w:cs="Arial"/>
                <w:b/>
                <w:sz w:val="20"/>
              </w:rPr>
              <w:t>/12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77777777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9F4146">
        <w:trPr>
          <w:trHeight w:val="420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29502527" w:rsidR="001C6826" w:rsidRPr="00C90D6B" w:rsidRDefault="00E85C2A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6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9F4146">
        <w:trPr>
          <w:trHeight w:val="366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445D7" w14:textId="4A54DCE3" w:rsidR="001C6826" w:rsidRPr="00DF2AC1" w:rsidRDefault="001C6826" w:rsidP="00DF2AC1">
            <w:pPr>
              <w:spacing w:after="60"/>
              <w:ind w:left="2400" w:hanging="2400"/>
              <w:rPr>
                <w:rFonts w:ascii="Arial" w:hAnsi="Arial" w:cs="Arial"/>
                <w:b/>
                <w:sz w:val="22"/>
                <w:szCs w:val="22"/>
              </w:rPr>
            </w:pPr>
            <w:r w:rsidRPr="00DF2AC1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DF2AC1" w:rsidRPr="00DF2AC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F2AC1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DF2AC1" w:rsidRPr="00DF2AC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F2AC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F2AC1" w:rsidRPr="00DF2AC1">
              <w:rPr>
                <w:rFonts w:ascii="Arial" w:hAnsi="Arial" w:cs="Arial"/>
                <w:b/>
                <w:sz w:val="22"/>
                <w:szCs w:val="22"/>
                <w:lang w:val="en-US"/>
              </w:rPr>
              <w:t>Plan for and be able to participate in an outdoor and adventurous activity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9F4146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1C6826" w:rsidRPr="00DF2AC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1C6826" w:rsidRPr="00DF2AC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21347689" w:rsidR="001C6826" w:rsidRPr="00DF2AC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E85C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F2AC1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E85C2A">
        <w:trPr>
          <w:trHeight w:val="3571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ABC7186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D7DBD9" w14:textId="00C4398C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basic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plan, including a risk assessment, which considers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requirements for an effective and safe outdoor and adventurous activity session.</w:t>
            </w:r>
          </w:p>
          <w:p w14:paraId="02E063F0" w14:textId="2E8BC255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AAF7FE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019DDA3" w14:textId="20A85A62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range of relevant skills and knowledge during an outdoor and adventurous activity.</w:t>
            </w:r>
          </w:p>
          <w:p w14:paraId="75A023C3" w14:textId="33F89F32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00056C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B2C96E" w14:textId="3B588CD5" w:rsidR="001C6826" w:rsidRPr="00DF2AC1" w:rsidRDefault="00DF2AC1" w:rsidP="00DF2AC1">
            <w:pPr>
              <w:rPr>
                <w:rFonts w:ascii="Arial" w:hAnsi="Arial" w:cs="Arial"/>
                <w:sz w:val="18"/>
                <w:szCs w:val="18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Cares for and uses equipment in a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limited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way and is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dependent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on the activity leader to follow safe practice.</w:t>
            </w:r>
          </w:p>
          <w:p w14:paraId="50DC8E72" w14:textId="77777777" w:rsidR="001C6826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EE63FD4" w14:textId="477E3C4F" w:rsidR="00E85C2A" w:rsidRPr="00DF2AC1" w:rsidRDefault="00E85C2A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E7B0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5AF953" w14:textId="7566AAE1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Produces an appropriate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plan, including a risk assessment, which considers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some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of the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requirements for an effective and safe outdoor and adventurous activity session.</w:t>
            </w:r>
          </w:p>
          <w:p w14:paraId="7EB66405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1BADE9" w14:textId="1B88D898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an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 range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of relevant skills and knowledge during an outdoor and adventurous activity.</w:t>
            </w:r>
          </w:p>
          <w:p w14:paraId="6BE9F04B" w14:textId="6FDCEC4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9615D27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2B6AB5" w14:textId="1DEB856F" w:rsidR="001C6826" w:rsidRPr="00DF2AC1" w:rsidRDefault="00DF2AC1" w:rsidP="00DF2AC1">
            <w:pPr>
              <w:rPr>
                <w:rFonts w:ascii="Arial" w:hAnsi="Arial" w:cs="Arial"/>
                <w:sz w:val="18"/>
                <w:szCs w:val="18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Cares for and uses equipment in an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adequate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way and is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assisted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by the activity leader when necessary to follow safe practice.</w:t>
            </w:r>
            <w:r w:rsidR="001C6826" w:rsidRPr="00DF2A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43609D" w14:textId="2B0059B5" w:rsidR="00DF2AC1" w:rsidRPr="00DF2AC1" w:rsidRDefault="001C6826" w:rsidP="00E85C2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28369E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42295D" w14:textId="36280316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Produces an appropriate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plan, including a risk assessment, which considers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most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of the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requirements for an effective and safe outdoor and adventurous activity session.</w:t>
            </w:r>
          </w:p>
          <w:p w14:paraId="380B32CB" w14:textId="77777777" w:rsidR="00DF2AC1" w:rsidRPr="00DF2AC1" w:rsidRDefault="00DF2AC1" w:rsidP="00DF2AC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B39A257" w14:textId="08B46C7A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Confidently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wide range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 of </w:t>
            </w:r>
            <w:r w:rsidRPr="00DF2AC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well developed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relevant skills and knowledge during an outdoor and adventurous activity.</w:t>
            </w:r>
          </w:p>
          <w:p w14:paraId="0CB24849" w14:textId="77777777" w:rsidR="00DF2AC1" w:rsidRPr="00DF2AC1" w:rsidRDefault="00DF2AC1" w:rsidP="00DF2A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E94912" w14:textId="3D15A279" w:rsidR="00E92132" w:rsidRPr="00DF2AC1" w:rsidRDefault="00DF2AC1" w:rsidP="00DF2AC1">
            <w:pPr>
              <w:rPr>
                <w:rFonts w:ascii="Arial" w:hAnsi="Arial" w:cs="Arial"/>
                <w:sz w:val="18"/>
                <w:szCs w:val="18"/>
              </w:rPr>
            </w:pP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>Cares for and uses equipment in an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effective </w:t>
            </w:r>
            <w:r w:rsidRPr="00DF2AC1">
              <w:rPr>
                <w:rFonts w:ascii="Arial" w:hAnsi="Arial" w:cs="Arial"/>
                <w:sz w:val="18"/>
                <w:szCs w:val="18"/>
                <w:lang w:val="en-US"/>
              </w:rPr>
              <w:t xml:space="preserve">way and follows safe practice </w:t>
            </w:r>
            <w:r w:rsidRPr="00DF2AC1">
              <w:rPr>
                <w:rFonts w:ascii="Arial" w:hAnsi="Arial" w:cs="Arial"/>
                <w:b/>
                <w:sz w:val="18"/>
                <w:szCs w:val="18"/>
                <w:lang w:val="en-US"/>
              </w:rPr>
              <w:t>independently</w:t>
            </w:r>
            <w:r w:rsidRPr="00DF2AC1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653F9F0F" w14:textId="77777777" w:rsidR="00DF2AC1" w:rsidRPr="00DF2AC1" w:rsidRDefault="00DF2AC1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46F2C5" w14:textId="1C32D5C5" w:rsidR="001C6826" w:rsidRPr="00DF2AC1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2AC1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DF2AC1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DF2AC1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9F4146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DF2AC1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DF2AC1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DF2AC1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DF2AC1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79AD81E1" w:rsidR="001C6826" w:rsidRPr="00DF2AC1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DF2AC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2AC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DF2AC1">
              <w:rPr>
                <w:rFonts w:ascii="Arial" w:hAnsi="Arial" w:cs="Arial"/>
                <w:bCs/>
                <w:szCs w:val="22"/>
              </w:rPr>
            </w:r>
            <w:r w:rsidRPr="00DF2AC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DF2AC1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DF2AC1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DF2AC1">
              <w:rPr>
                <w:rFonts w:ascii="Arial" w:hAnsi="Arial" w:cs="Arial"/>
                <w:bCs/>
                <w:szCs w:val="22"/>
              </w:rPr>
              <w:fldChar w:fldCharType="end"/>
            </w:r>
            <w:r w:rsidR="007A16A5"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A16A5"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="007A16A5"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="007A16A5"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="007A16A5"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7A16A5"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7A16A5"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DF2AC1">
              <w:rPr>
                <w:rFonts w:ascii="Arial" w:hAnsi="Arial" w:cs="Arial"/>
                <w:b/>
                <w:sz w:val="20"/>
              </w:rPr>
              <w:t>/12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20F3E37" w14:textId="561B6DC5" w:rsidR="00E9305F" w:rsidRDefault="00E9305F">
      <w:r>
        <w:br w:type="page"/>
      </w:r>
    </w:p>
    <w:p w14:paraId="3D67F722" w14:textId="643D7CAA" w:rsidR="004A0DDF" w:rsidRDefault="004A0DDF"/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794CA2" w:rsidRPr="00C90D6B" w14:paraId="2D92D463" w14:textId="77777777" w:rsidTr="000F0DD3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0A755238" w14:textId="02AE0B42" w:rsidR="001C6826" w:rsidRPr="00C90D6B" w:rsidRDefault="00E85C2A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94CA2" w:rsidRPr="00791F87" w14:paraId="29FD5BE0" w14:textId="77777777" w:rsidTr="000F0DD3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2F0C75" w14:textId="11723951" w:rsidR="001C6826" w:rsidRPr="000F0DD3" w:rsidRDefault="001C6826" w:rsidP="000F0DD3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F0DD3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9F4146" w:rsidRPr="000F0DD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F0DD3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0F0DD3" w:rsidRPr="000F0DD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F0DD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F0DD3" w:rsidRPr="000F0DD3">
              <w:rPr>
                <w:rFonts w:ascii="Arial" w:hAnsi="Arial" w:cs="Arial"/>
                <w:b/>
                <w:sz w:val="22"/>
                <w:szCs w:val="22"/>
                <w:lang w:val="en-US"/>
              </w:rPr>
              <w:t>Evaluate participation in an outdoor and adventurous activity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4ED25816" w14:textId="77777777" w:rsidR="007A16A5" w:rsidRPr="00BB0770" w:rsidRDefault="007A16A5" w:rsidP="007A16A5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710F73BA" w14:textId="77777777" w:rsidR="00477D2D" w:rsidRPr="000F0DD3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0F0DD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DD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F0DD3">
              <w:rPr>
                <w:rFonts w:ascii="Arial" w:hAnsi="Arial" w:cs="Arial"/>
                <w:bCs/>
                <w:sz w:val="20"/>
                <w:szCs w:val="20"/>
              </w:rPr>
            </w:r>
            <w:r w:rsidRPr="000F0DD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0DD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F0DD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F0DD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F0DD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F0DD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F0DD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CFDCD54" w14:textId="77777777" w:rsidR="001C6826" w:rsidRPr="000F0DD3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0F0DD3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4565D7DA" w14:textId="77777777" w:rsidTr="000F0DD3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33CF26B9" w:rsidR="001C6826" w:rsidRPr="000F0DD3" w:rsidRDefault="001C6826" w:rsidP="000F0D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D3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0F0DD3" w:rsidRPr="000F0DD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F0DD3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5B57BBE9" w:rsidR="001C6826" w:rsidRPr="000F0DD3" w:rsidRDefault="001C6826" w:rsidP="000F0D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D3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0F0DD3" w:rsidRPr="000F0DD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F0DD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0F0DD3" w:rsidRPr="000F0DD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0F0DD3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74B42169" w:rsidR="001C6826" w:rsidRPr="000F0DD3" w:rsidRDefault="001C6826" w:rsidP="000F0D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D3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0F0DD3" w:rsidRPr="000F0DD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E85C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0DD3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0F0DD3" w:rsidRPr="000F0DD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0F0DD3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0F0DD3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0F0DD3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E98DF72" w14:textId="77777777" w:rsidTr="000F0DD3">
        <w:trPr>
          <w:trHeight w:val="3131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3AA2D74" w14:textId="77777777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FC8EEA" w14:textId="5356288E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 xml:space="preserve">Outlines a </w:t>
            </w:r>
            <w:r w:rsidRPr="000F0DD3">
              <w:rPr>
                <w:rFonts w:ascii="Arial" w:hAnsi="Arial" w:cs="Arial"/>
                <w:b/>
                <w:sz w:val="18"/>
                <w:szCs w:val="18"/>
                <w:lang w:val="en-US"/>
              </w:rPr>
              <w:t>few</w:t>
            </w: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 xml:space="preserve"> areas that went well </w:t>
            </w:r>
            <w:r w:rsidRPr="000F0D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and/or</w:t>
            </w: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 xml:space="preserve"> not so well in the outdoor and adventurous activity.</w:t>
            </w:r>
          </w:p>
          <w:p w14:paraId="2B5EAAD0" w14:textId="15944501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427E571" w14:textId="77777777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3039827" w14:textId="0030FAF2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>Outlines</w:t>
            </w:r>
            <w:r w:rsidRPr="000F0DD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few </w:t>
            </w: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>benefits from participation in the outdoor and adventurous activity they undertook.</w:t>
            </w:r>
          </w:p>
          <w:p w14:paraId="7217CA70" w14:textId="77777777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16A893" w14:textId="3BF0CE49" w:rsidR="001C6826" w:rsidRPr="000F0DD3" w:rsidRDefault="000F0DD3" w:rsidP="000F0DD3">
            <w:pPr>
              <w:rPr>
                <w:rFonts w:ascii="Arial" w:hAnsi="Arial" w:cs="Arial"/>
                <w:sz w:val="18"/>
                <w:szCs w:val="18"/>
              </w:rPr>
            </w:pP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 xml:space="preserve">Outlines how benefits can encourage participation, providing </w:t>
            </w:r>
            <w:r w:rsidRPr="000F0DD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limited </w:t>
            </w: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>reasons as to why they are of value to an individual.</w:t>
            </w:r>
          </w:p>
          <w:p w14:paraId="3A7CC6C6" w14:textId="77777777" w:rsidR="00413399" w:rsidRPr="000F0DD3" w:rsidRDefault="00413399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EFC06" w14:textId="77777777" w:rsidR="001C6826" w:rsidRPr="000F0DD3" w:rsidRDefault="000F0DD3" w:rsidP="000F0DD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F0DD3">
              <w:rPr>
                <w:rFonts w:ascii="Arial" w:hAnsi="Arial" w:cs="Arial"/>
                <w:b/>
                <w:sz w:val="18"/>
                <w:szCs w:val="18"/>
              </w:rPr>
              <w:t>[1 2 3</w:t>
            </w:r>
            <w:r w:rsidR="001C6826" w:rsidRPr="000F0DD3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34DFC33" w14:textId="2A12A635" w:rsidR="000F0DD3" w:rsidRPr="000F0DD3" w:rsidRDefault="000F0DD3" w:rsidP="000F0D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E276E" w14:textId="77777777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E8B79D8" w14:textId="69CBB9D6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>Discusses</w:t>
            </w:r>
            <w:r w:rsidRPr="000F0DD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some </w:t>
            </w: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>areas that went well and not so well in the outdoor and adventurous activity.</w:t>
            </w:r>
          </w:p>
          <w:p w14:paraId="47A5437F" w14:textId="399A1517" w:rsidR="000F0DD3" w:rsidRPr="000F0DD3" w:rsidRDefault="000F0DD3" w:rsidP="000F0DD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727E2B4" w14:textId="77777777" w:rsidR="000F0DD3" w:rsidRPr="000F0DD3" w:rsidRDefault="000F0DD3" w:rsidP="000F0DD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7CE3DF0" w14:textId="15BE1132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>Describes</w:t>
            </w:r>
            <w:r w:rsidRPr="000F0DD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some</w:t>
            </w: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 xml:space="preserve"> of the benefits from participation in the outdoor and adventurous activity they undertook.</w:t>
            </w:r>
          </w:p>
          <w:p w14:paraId="37A6593F" w14:textId="77777777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D10079" w14:textId="3E2B24BC" w:rsidR="001C6826" w:rsidRPr="000F0DD3" w:rsidRDefault="000F0DD3" w:rsidP="000F0DD3">
            <w:pPr>
              <w:rPr>
                <w:rFonts w:ascii="Arial" w:hAnsi="Arial" w:cs="Arial"/>
                <w:sz w:val="18"/>
                <w:szCs w:val="18"/>
              </w:rPr>
            </w:pP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 xml:space="preserve">Describes how the benefits can encourage participation, providing a </w:t>
            </w:r>
            <w:r w:rsidRPr="000F0DD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range </w:t>
            </w: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>of reasons as to why they are of value to an individual.</w:t>
            </w:r>
            <w:r w:rsidR="001C6826" w:rsidRPr="000F0D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0C1AE3" w14:textId="77777777" w:rsidR="001C6826" w:rsidRPr="000F0DD3" w:rsidRDefault="001C6826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07D43" w14:textId="4A16B5DC" w:rsidR="001C6826" w:rsidRPr="000F0DD3" w:rsidRDefault="001C6826" w:rsidP="000F0DD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F0DD3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0F0DD3" w:rsidRPr="000F0DD3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0F0DD3">
              <w:rPr>
                <w:rFonts w:ascii="Arial" w:hAnsi="Arial" w:cs="Arial"/>
                <w:b/>
                <w:sz w:val="18"/>
                <w:szCs w:val="18"/>
              </w:rPr>
              <w:t>5 6 7]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56CF29" w14:textId="77777777" w:rsidR="000F0DD3" w:rsidRPr="000F0DD3" w:rsidRDefault="000F0DD3" w:rsidP="000F0DD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4CABE6B" w14:textId="2A1B4989" w:rsidR="000F0DD3" w:rsidRPr="000F0DD3" w:rsidRDefault="000F0DD3" w:rsidP="000F0D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F0DD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Comprehensively </w:t>
            </w: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>discusses the areas that went well and not so well in the outdoor and adventurous activity</w:t>
            </w:r>
            <w:r w:rsidRPr="000F0DD3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73E0E3E9" w14:textId="77777777" w:rsidR="000F0DD3" w:rsidRPr="000F0DD3" w:rsidRDefault="000F0DD3" w:rsidP="000F0DD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0F7EE41" w14:textId="03BA9491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 xml:space="preserve">Describes </w:t>
            </w:r>
            <w:r w:rsidRPr="000F0DD3">
              <w:rPr>
                <w:rFonts w:ascii="Arial" w:hAnsi="Arial" w:cs="Arial"/>
                <w:b/>
                <w:sz w:val="18"/>
                <w:szCs w:val="18"/>
                <w:lang w:val="en-US"/>
              </w:rPr>
              <w:t>most</w:t>
            </w: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 xml:space="preserve"> of the benefits from participation in the outdoor activity they undertook.</w:t>
            </w:r>
          </w:p>
          <w:p w14:paraId="27E22783" w14:textId="77777777" w:rsidR="000F0DD3" w:rsidRPr="000F0DD3" w:rsidRDefault="000F0DD3" w:rsidP="000F0D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66966D" w14:textId="227C1639" w:rsidR="00413399" w:rsidRPr="000F0DD3" w:rsidRDefault="000F0DD3" w:rsidP="000F0DD3">
            <w:pPr>
              <w:rPr>
                <w:rFonts w:ascii="Arial" w:hAnsi="Arial" w:cs="Arial"/>
                <w:sz w:val="18"/>
                <w:szCs w:val="18"/>
              </w:rPr>
            </w:pP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>Explains how the benefits can encourage participation, whilst providing a</w:t>
            </w:r>
            <w:r w:rsidRPr="000F0DD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wide range </w:t>
            </w:r>
            <w:r w:rsidRPr="000F0DD3">
              <w:rPr>
                <w:rFonts w:ascii="Arial" w:hAnsi="Arial" w:cs="Arial"/>
                <w:sz w:val="18"/>
                <w:szCs w:val="18"/>
                <w:lang w:val="en-US"/>
              </w:rPr>
              <w:t>of reasons as to why they are of value to an individual.</w:t>
            </w:r>
          </w:p>
          <w:p w14:paraId="638A3E62" w14:textId="308B4BB9" w:rsidR="001C6826" w:rsidRPr="000F0DD3" w:rsidRDefault="001C6826" w:rsidP="000F0DD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F0DD3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0F0DD3" w:rsidRPr="000F0DD3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0F0DD3">
              <w:rPr>
                <w:rFonts w:ascii="Arial" w:hAnsi="Arial" w:cs="Arial"/>
                <w:b/>
                <w:sz w:val="18"/>
                <w:szCs w:val="18"/>
              </w:rPr>
              <w:t>9 10]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0F0DD3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0F0DD3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0F0DD3">
        <w:trPr>
          <w:trHeight w:val="103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105C9F36" w:rsidR="001C6826" w:rsidRPr="000F0DD3" w:rsidRDefault="00E31DF9" w:rsidP="000F0DD3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0F0DD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0DD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0F0DD3">
              <w:rPr>
                <w:rFonts w:ascii="Arial" w:hAnsi="Arial" w:cs="Arial"/>
                <w:bCs/>
                <w:szCs w:val="22"/>
              </w:rPr>
            </w:r>
            <w:r w:rsidRPr="000F0DD3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F0DD3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0F0DD3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0F0DD3">
              <w:rPr>
                <w:rFonts w:ascii="Arial" w:hAnsi="Arial" w:cs="Arial"/>
                <w:bCs/>
                <w:szCs w:val="22"/>
              </w:rPr>
              <w:fldChar w:fldCharType="end"/>
            </w:r>
            <w:r w:rsidR="007A16A5"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A16A5"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="007A16A5"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="007A16A5"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="007A16A5"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7A16A5"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7A16A5"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0F0DD3">
              <w:rPr>
                <w:rFonts w:ascii="Arial" w:hAnsi="Arial" w:cs="Arial"/>
                <w:b/>
                <w:sz w:val="20"/>
              </w:rPr>
              <w:t>/1</w:t>
            </w:r>
            <w:r w:rsidR="000F0DD3" w:rsidRPr="000F0DD3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0F0DD3">
        <w:trPr>
          <w:trHeight w:val="372"/>
          <w:jc w:val="center"/>
        </w:trPr>
        <w:tc>
          <w:tcPr>
            <w:tcW w:w="4321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5B6EF2AC" w:rsidR="00794CA2" w:rsidRPr="006B2B02" w:rsidRDefault="00E31DF9" w:rsidP="000F0DD3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0F0DD3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2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36B0B4CD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0F0DD3">
        <w:rPr>
          <w:rFonts w:ascii="Arial" w:hAnsi="Arial" w:cs="Arial"/>
          <w:sz w:val="18"/>
          <w:szCs w:val="18"/>
        </w:rPr>
        <w:t>40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223E964B" w14:textId="77777777" w:rsidR="00B258CD" w:rsidRPr="00BE7409" w:rsidRDefault="00B258CD" w:rsidP="00B258CD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BE7409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5618916A" w14:textId="77777777" w:rsidR="00B258CD" w:rsidRDefault="00B258CD" w:rsidP="00B258CD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E7409">
        <w:rPr>
          <w:rFonts w:ascii="Arial" w:hAnsi="Arial" w:cs="Arial"/>
          <w:sz w:val="18"/>
          <w:szCs w:val="18"/>
        </w:rPr>
        <w:t>8</w:t>
      </w:r>
      <w:r w:rsidRPr="00BE7409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Repository/SfA or via a USB), the Centre should add a separate folder containing the Unit Recording Sheets.</w:t>
      </w: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992FE8">
      <w:footerReference w:type="even" r:id="rId13"/>
      <w:footerReference w:type="default" r:id="rId14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261C" w14:textId="77777777" w:rsidR="009A53AA" w:rsidRDefault="009A53AA">
      <w:r>
        <w:separator/>
      </w:r>
    </w:p>
  </w:endnote>
  <w:endnote w:type="continuationSeparator" w:id="0">
    <w:p w14:paraId="246BC15E" w14:textId="77777777" w:rsidR="009A53AA" w:rsidRDefault="009A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AA44" w14:textId="3B1F2714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3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C72338">
      <w:rPr>
        <w:rFonts w:ascii="Arial" w:hAnsi="Arial" w:cs="Arial"/>
        <w:b/>
      </w:rPr>
      <w:t>187</w:t>
    </w:r>
    <w:r w:rsidR="00C05F46" w:rsidRPr="00DE42B7">
      <w:rPr>
        <w:rFonts w:ascii="Arial" w:hAnsi="Arial" w:cs="Arial"/>
        <w:b/>
      </w:rPr>
      <w:t>/URS</w:t>
    </w:r>
  </w:p>
  <w:bookmarkEnd w:id="3"/>
  <w:p w14:paraId="373CA32F" w14:textId="07670D5E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B258CD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A2383B">
      <w:rPr>
        <w:rFonts w:ascii="Arial" w:hAnsi="Arial" w:cs="Arial"/>
        <w:sz w:val="18"/>
        <w:szCs w:val="18"/>
      </w:rPr>
      <w:t>3</w:t>
    </w:r>
    <w:r w:rsidR="003F76A0">
      <w:rPr>
        <w:rFonts w:ascii="Arial" w:hAnsi="Arial" w:cs="Arial"/>
        <w:sz w:val="18"/>
        <w:szCs w:val="18"/>
      </w:rPr>
      <w:t xml:space="preserve">: </w:t>
    </w:r>
    <w:r w:rsidR="00F344C0">
      <w:rPr>
        <w:rFonts w:ascii="Arial" w:hAnsi="Arial" w:cs="Arial"/>
        <w:sz w:val="18"/>
        <w:szCs w:val="18"/>
      </w:rPr>
      <w:t>October</w:t>
    </w:r>
    <w:r w:rsidR="00985DA8">
      <w:rPr>
        <w:rFonts w:ascii="Arial" w:hAnsi="Arial" w:cs="Arial"/>
        <w:sz w:val="18"/>
        <w:szCs w:val="18"/>
      </w:rPr>
      <w:t xml:space="preserve"> 202</w:t>
    </w:r>
    <w:r w:rsidR="00B258CD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89EEE" w14:textId="77777777" w:rsidR="009A53AA" w:rsidRDefault="009A53AA">
      <w:r>
        <w:separator/>
      </w:r>
    </w:p>
  </w:footnote>
  <w:footnote w:type="continuationSeparator" w:id="0">
    <w:p w14:paraId="0B6F1414" w14:textId="77777777" w:rsidR="009A53AA" w:rsidRDefault="009A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8578501">
    <w:abstractNumId w:val="1"/>
  </w:num>
  <w:num w:numId="2" w16cid:durableId="46670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85EF0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0DD3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3E1A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752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432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2D38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3A63"/>
    <w:rsid w:val="00605807"/>
    <w:rsid w:val="006142D7"/>
    <w:rsid w:val="0062520D"/>
    <w:rsid w:val="006258E1"/>
    <w:rsid w:val="00625B4D"/>
    <w:rsid w:val="006263A3"/>
    <w:rsid w:val="00626986"/>
    <w:rsid w:val="00642C00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61F2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38E0"/>
    <w:rsid w:val="00794B6C"/>
    <w:rsid w:val="00794CA2"/>
    <w:rsid w:val="007A16A5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7E6558"/>
    <w:rsid w:val="00800FA8"/>
    <w:rsid w:val="0080298D"/>
    <w:rsid w:val="00806C19"/>
    <w:rsid w:val="00810436"/>
    <w:rsid w:val="00814BA6"/>
    <w:rsid w:val="00815720"/>
    <w:rsid w:val="0082061A"/>
    <w:rsid w:val="008260DE"/>
    <w:rsid w:val="00826F89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7409"/>
    <w:rsid w:val="00912C16"/>
    <w:rsid w:val="00920151"/>
    <w:rsid w:val="009226EA"/>
    <w:rsid w:val="009231EC"/>
    <w:rsid w:val="009269E1"/>
    <w:rsid w:val="00927A0A"/>
    <w:rsid w:val="00935A09"/>
    <w:rsid w:val="00936072"/>
    <w:rsid w:val="009375F8"/>
    <w:rsid w:val="009443B6"/>
    <w:rsid w:val="009567AE"/>
    <w:rsid w:val="009677AD"/>
    <w:rsid w:val="00972BAD"/>
    <w:rsid w:val="009766F3"/>
    <w:rsid w:val="00985DA8"/>
    <w:rsid w:val="0098668E"/>
    <w:rsid w:val="00987F40"/>
    <w:rsid w:val="00990AEC"/>
    <w:rsid w:val="00992FE8"/>
    <w:rsid w:val="00995552"/>
    <w:rsid w:val="009A170F"/>
    <w:rsid w:val="009A53AA"/>
    <w:rsid w:val="009A73EB"/>
    <w:rsid w:val="009B1BAE"/>
    <w:rsid w:val="009B51CE"/>
    <w:rsid w:val="009C6619"/>
    <w:rsid w:val="009D4583"/>
    <w:rsid w:val="009E640A"/>
    <w:rsid w:val="009F4146"/>
    <w:rsid w:val="009F5A92"/>
    <w:rsid w:val="009F7873"/>
    <w:rsid w:val="00A01E18"/>
    <w:rsid w:val="00A02736"/>
    <w:rsid w:val="00A035D3"/>
    <w:rsid w:val="00A1279B"/>
    <w:rsid w:val="00A159DE"/>
    <w:rsid w:val="00A172BE"/>
    <w:rsid w:val="00A2383B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258CD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67D5E"/>
    <w:rsid w:val="00B7015B"/>
    <w:rsid w:val="00B7723D"/>
    <w:rsid w:val="00BA105B"/>
    <w:rsid w:val="00BA7103"/>
    <w:rsid w:val="00BA7B29"/>
    <w:rsid w:val="00BB0770"/>
    <w:rsid w:val="00BB11E7"/>
    <w:rsid w:val="00BB642D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E66F1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338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B7861"/>
    <w:rsid w:val="00CC1577"/>
    <w:rsid w:val="00CD4D91"/>
    <w:rsid w:val="00CD55FA"/>
    <w:rsid w:val="00CE08EA"/>
    <w:rsid w:val="00CE099F"/>
    <w:rsid w:val="00CE4ABC"/>
    <w:rsid w:val="00CF0129"/>
    <w:rsid w:val="00D03085"/>
    <w:rsid w:val="00D035EC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76D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DF2AC1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5C2A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344C0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4C89"/>
    <w:rsid w:val="00FA7EA1"/>
    <w:rsid w:val="00FB4E61"/>
    <w:rsid w:val="00FC01D4"/>
    <w:rsid w:val="00FC103E"/>
    <w:rsid w:val="00FC167C"/>
    <w:rsid w:val="00FC4B76"/>
    <w:rsid w:val="00FE012A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985DA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1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0759F3DB0A46C6842C30ABDA66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341C-900B-44B9-910C-65467474EB03}"/>
      </w:docPartPr>
      <w:docPartBody>
        <w:p w:rsidR="00CA0AC9" w:rsidRDefault="00950887" w:rsidP="00950887">
          <w:pPr>
            <w:pStyle w:val="1F0759F3DB0A46C6842C30ABDA660EC5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87"/>
    <w:rsid w:val="001D3E1A"/>
    <w:rsid w:val="00405453"/>
    <w:rsid w:val="00603A63"/>
    <w:rsid w:val="00612B33"/>
    <w:rsid w:val="006D0AD2"/>
    <w:rsid w:val="00950887"/>
    <w:rsid w:val="00C96FE4"/>
    <w:rsid w:val="00CA0AC9"/>
    <w:rsid w:val="00D76D4A"/>
    <w:rsid w:val="00E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887"/>
    <w:rPr>
      <w:color w:val="808080"/>
    </w:rPr>
  </w:style>
  <w:style w:type="paragraph" w:customStyle="1" w:styleId="1F0759F3DB0A46C6842C30ABDA660EC5">
    <w:name w:val="1F0759F3DB0A46C6842C30ABDA660EC5"/>
    <w:rsid w:val="00950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45FE0-56C6-4BF8-9706-4B39C3277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785CC4-B63C-4B14-B616-5AC5509DA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Sport Studies</vt:lpstr>
    </vt:vector>
  </TitlesOfParts>
  <Company>OCR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Sport Studies</dc:title>
  <dc:subject>Sport Studies</dc:subject>
  <dc:creator>OCR</dc:creator>
  <cp:keywords/>
  <cp:lastModifiedBy>Scott Sharland</cp:lastModifiedBy>
  <cp:revision>7</cp:revision>
  <cp:lastPrinted>2015-10-27T11:40:00Z</cp:lastPrinted>
  <dcterms:created xsi:type="dcterms:W3CDTF">2024-10-09T09:24:00Z</dcterms:created>
  <dcterms:modified xsi:type="dcterms:W3CDTF">2024-10-09T12:07:00Z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