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0AA01846" w:rsidR="001051CF" w:rsidRPr="001C6E54" w:rsidRDefault="001051CF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</w:p>
    <w:tbl>
      <w:tblPr>
        <w:tblpPr w:leftFromText="180" w:rightFromText="180" w:vertAnchor="text" w:tblpXSpec="right" w:tblpY="1"/>
        <w:tblOverlap w:val="never"/>
        <w:tblW w:w="12616" w:type="dxa"/>
        <w:shd w:val="clear" w:color="auto" w:fill="D9D9D9"/>
        <w:tblLook w:val="01E0" w:firstRow="1" w:lastRow="1" w:firstColumn="1" w:lastColumn="1" w:noHBand="0" w:noVBand="0"/>
      </w:tblPr>
      <w:tblGrid>
        <w:gridCol w:w="12616"/>
      </w:tblGrid>
      <w:tr w:rsidR="001051CF" w:rsidRPr="00402B20" w14:paraId="172F4F15" w14:textId="77777777" w:rsidTr="00AF5438">
        <w:tc>
          <w:tcPr>
            <w:tcW w:w="12616" w:type="dxa"/>
            <w:shd w:val="clear" w:color="auto" w:fill="5F6DAC"/>
          </w:tcPr>
          <w:p w14:paraId="23F20826" w14:textId="6FF2ED6F" w:rsidR="001051CF" w:rsidRPr="00AF5438" w:rsidRDefault="000A4B90" w:rsidP="00AF5438">
            <w:pPr>
              <w:tabs>
                <w:tab w:val="left" w:pos="3240"/>
              </w:tabs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Level 1/Level 2 Cambridge National in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Enterprise </w:t>
            </w:r>
            <w:r w:rsidRPr="007E0A3A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and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 Marketing</w:t>
            </w:r>
          </w:p>
        </w:tc>
      </w:tr>
      <w:tr w:rsidR="001051CF" w:rsidRPr="001C6E54" w14:paraId="1FF982E0" w14:textId="77777777" w:rsidTr="00AF5438">
        <w:tc>
          <w:tcPr>
            <w:tcW w:w="12616" w:type="dxa"/>
            <w:shd w:val="clear" w:color="auto" w:fill="5F6DAC"/>
          </w:tcPr>
          <w:p w14:paraId="0CF991BA" w14:textId="4122DC3C" w:rsidR="00E3527C" w:rsidRPr="005E5CAE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5E5CAE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5E5CAE">
              <w:rPr>
                <w:rFonts w:ascii="Arial Black" w:hAnsi="Arial Black" w:cs="Arial"/>
                <w:color w:val="FFFFFF" w:themeColor="background1"/>
              </w:rPr>
              <w:t xml:space="preserve"> </w:t>
            </w:r>
            <w:r w:rsidR="000A4B90" w:rsidRPr="005E5CAE">
              <w:rPr>
                <w:rFonts w:ascii="Arial Black" w:hAnsi="Arial Black" w:cs="Arial"/>
                <w:color w:val="FFFFFF" w:themeColor="background1"/>
              </w:rPr>
              <w:t>J837</w:t>
            </w:r>
          </w:p>
          <w:p w14:paraId="5D584FC8" w14:textId="3D6B021F" w:rsidR="001051CF" w:rsidRPr="005E5CAE" w:rsidRDefault="00E3527C" w:rsidP="000A4B90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5E5CAE">
              <w:rPr>
                <w:rFonts w:ascii="Arial Black" w:hAnsi="Arial Black" w:cs="Arial"/>
                <w:color w:val="FFFFFF" w:themeColor="background1"/>
              </w:rPr>
              <w:t xml:space="preserve">Unit </w:t>
            </w:r>
            <w:r w:rsidR="000A4B90" w:rsidRPr="005E5CAE">
              <w:rPr>
                <w:rFonts w:ascii="Arial Black" w:hAnsi="Arial Black" w:cs="Arial"/>
                <w:color w:val="FFFFFF" w:themeColor="background1"/>
              </w:rPr>
              <w:t>R068</w:t>
            </w:r>
          </w:p>
        </w:tc>
      </w:tr>
      <w:tr w:rsidR="001051CF" w:rsidRPr="001C6E54" w14:paraId="296DA66B" w14:textId="77777777" w:rsidTr="00AF5438">
        <w:tc>
          <w:tcPr>
            <w:tcW w:w="12616" w:type="dxa"/>
            <w:shd w:val="clear" w:color="auto" w:fill="5F6DAC"/>
            <w:vAlign w:val="center"/>
          </w:tcPr>
          <w:p w14:paraId="421E8F56" w14:textId="5DD9D49F" w:rsidR="001051CF" w:rsidRPr="005E5CAE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5E5CAE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3ACFDD38" w:rsidR="001051CF" w:rsidRPr="001C6E54" w:rsidRDefault="005E5CAE" w:rsidP="001051CF">
      <w:pPr>
        <w:tabs>
          <w:tab w:val="left" w:pos="324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16402E62">
            <wp:simplePos x="0" y="0"/>
            <wp:positionH relativeFrom="page">
              <wp:posOffset>422910</wp:posOffset>
            </wp:positionH>
            <wp:positionV relativeFrom="page">
              <wp:posOffset>520700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C3"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0"/>
        <w:gridCol w:w="522"/>
        <w:gridCol w:w="701"/>
        <w:gridCol w:w="3199"/>
        <w:gridCol w:w="640"/>
        <w:gridCol w:w="974"/>
        <w:gridCol w:w="1518"/>
        <w:gridCol w:w="67"/>
        <w:gridCol w:w="986"/>
        <w:gridCol w:w="1287"/>
        <w:gridCol w:w="695"/>
        <w:gridCol w:w="565"/>
        <w:gridCol w:w="52"/>
        <w:gridCol w:w="643"/>
        <w:gridCol w:w="489"/>
        <w:gridCol w:w="146"/>
        <w:gridCol w:w="713"/>
      </w:tblGrid>
      <w:tr w:rsidR="00AA472B" w:rsidRPr="001C6E54" w14:paraId="7657BD1F" w14:textId="77777777" w:rsidTr="00094739">
        <w:trPr>
          <w:gridAfter w:val="7"/>
          <w:wAfter w:w="1088" w:type="pct"/>
          <w:trHeight w:hRule="exact" w:val="160"/>
          <w:jc w:val="center"/>
        </w:trPr>
        <w:tc>
          <w:tcPr>
            <w:tcW w:w="3912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094739">
        <w:trPr>
          <w:gridAfter w:val="7"/>
          <w:wAfter w:w="1088" w:type="pct"/>
          <w:trHeight w:val="343"/>
          <w:jc w:val="center"/>
        </w:trPr>
        <w:tc>
          <w:tcPr>
            <w:tcW w:w="3912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FD1B28">
        <w:trPr>
          <w:trHeight w:val="462"/>
          <w:jc w:val="center"/>
        </w:trPr>
        <w:tc>
          <w:tcPr>
            <w:tcW w:w="652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0C3F58A4" w:rsidR="00AA472B" w:rsidRPr="00C90D6B" w:rsidRDefault="000A4B90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Design a business proposal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79679B42" w:rsidR="00AA472B" w:rsidRPr="00C90D6B" w:rsidRDefault="00AA472B" w:rsidP="000A4B90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0A4B90">
              <w:rPr>
                <w:rFonts w:ascii="Arial" w:hAnsi="Arial" w:cs="Arial"/>
              </w:rPr>
              <w:t>068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1C427428EF1D406CB87278E58EC4C4BB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76CCE5C0" w:rsidR="00AA472B" w:rsidRPr="00C90D6B" w:rsidRDefault="00874F42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5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FD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  <w:jc w:val="center"/>
        </w:trPr>
        <w:tc>
          <w:tcPr>
            <w:tcW w:w="824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76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FD1B28">
        <w:trPr>
          <w:jc w:val="center"/>
        </w:trPr>
        <w:tc>
          <w:tcPr>
            <w:tcW w:w="824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4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9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FD1B28">
        <w:trPr>
          <w:trHeight w:val="359"/>
          <w:jc w:val="center"/>
        </w:trPr>
        <w:tc>
          <w:tcPr>
            <w:tcW w:w="824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4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9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FD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0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FD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0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2BA7C791" w:rsidR="00AA472B" w:rsidRPr="00C05F46" w:rsidRDefault="000A4B90" w:rsidP="00093306">
            <w:pPr>
              <w:tabs>
                <w:tab w:val="left" w:pos="1134"/>
                <w:tab w:val="left" w:pos="3499"/>
              </w:tabs>
              <w:spacing w:after="8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D07A44">
              <w:rPr>
                <w:rFonts w:ascii="Arial" w:hAnsi="Arial" w:cs="Arial"/>
                <w:b/>
                <w:sz w:val="22"/>
                <w:szCs w:val="22"/>
              </w:rPr>
              <w:t>Task 1 – Topic Area 1: Market research</w:t>
            </w:r>
            <w:r w:rsidRPr="00D07A4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FD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AA472B" w:rsidRPr="000A4B90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7777777" w:rsidR="00AA472B" w:rsidRPr="000A4B90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35873823" w:rsidR="00AA472B" w:rsidRPr="000A4B90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FD1B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2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FD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320"/>
          <w:jc w:val="center"/>
        </w:trPr>
        <w:tc>
          <w:tcPr>
            <w:tcW w:w="1052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1B2657C" w14:textId="77777777" w:rsidR="00F11FB1" w:rsidRDefault="00F11FB1" w:rsidP="000A4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764AA6" w14:textId="2B95823F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Identifies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the overall aims of the market research.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outline of the sampling method(s) to be used, evidencing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understanding.</w:t>
            </w:r>
          </w:p>
          <w:p w14:paraId="011A8B97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69C5B1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D20D16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CFF0D" w14:textId="77777777" w:rsidR="000A4B90" w:rsidRPr="000A4B90" w:rsidRDefault="000A4B90" w:rsidP="000A4B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4B90">
              <w:rPr>
                <w:rFonts w:ascii="Arial" w:hAnsi="Arial" w:cs="Arial"/>
                <w:sz w:val="18"/>
                <w:szCs w:val="18"/>
              </w:rPr>
              <w:t xml:space="preserve">Creates market research tools with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effectiveness, resulting in completed research outcomes with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relevance to the aims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3E16B72" w14:textId="77777777" w:rsidR="000A4B90" w:rsidRPr="000A4B90" w:rsidRDefault="000A4B90" w:rsidP="000A4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E3A019" w14:textId="77777777" w:rsidR="000A4B90" w:rsidRPr="000A4B90" w:rsidRDefault="000A4B90" w:rsidP="000A4B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1B4F3" w14:textId="2ABA7BDD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sz w:val="18"/>
                <w:szCs w:val="18"/>
              </w:rPr>
              <w:t xml:space="preserve">Collates the results and uses </w:t>
            </w:r>
            <w:r w:rsidRPr="000A4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basic </w:t>
            </w:r>
            <w:r w:rsidRPr="000A4B90">
              <w:rPr>
                <w:rFonts w:ascii="Arial" w:hAnsi="Arial" w:cs="Arial"/>
                <w:sz w:val="18"/>
                <w:szCs w:val="18"/>
              </w:rPr>
              <w:t>method</w:t>
            </w:r>
            <w:r w:rsidR="00B074EA">
              <w:rPr>
                <w:rFonts w:ascii="Arial" w:hAnsi="Arial" w:cs="Arial"/>
                <w:sz w:val="18"/>
                <w:szCs w:val="18"/>
              </w:rPr>
              <w:t>(</w:t>
            </w:r>
            <w:r w:rsidRPr="000A4B90">
              <w:rPr>
                <w:rFonts w:ascii="Arial" w:hAnsi="Arial" w:cs="Arial"/>
                <w:sz w:val="18"/>
                <w:szCs w:val="18"/>
              </w:rPr>
              <w:t>s</w:t>
            </w:r>
            <w:r w:rsidR="00B074EA">
              <w:rPr>
                <w:rFonts w:ascii="Arial" w:hAnsi="Arial" w:cs="Arial"/>
                <w:sz w:val="18"/>
                <w:szCs w:val="18"/>
              </w:rPr>
              <w:t>)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0A4B90">
              <w:rPr>
                <w:rFonts w:ascii="Arial" w:hAnsi="Arial" w:cs="Arial"/>
                <w:b/>
                <w:bCs/>
                <w:sz w:val="18"/>
                <w:szCs w:val="18"/>
              </w:rPr>
              <w:t>briefly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present the research outcomes.</w:t>
            </w:r>
          </w:p>
          <w:p w14:paraId="5707AE42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50DF7" w14:textId="2DD9B481" w:rsid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review of the collated results.</w:t>
            </w:r>
          </w:p>
          <w:p w14:paraId="31EE1E01" w14:textId="17E6979B" w:rsidR="00AA472B" w:rsidRDefault="00AA472B" w:rsidP="000A4B90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984DE7" w14:textId="2AF27137" w:rsidR="00F11FB1" w:rsidRPr="000A4B90" w:rsidRDefault="00F11FB1" w:rsidP="000A4B90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0F9882" w14:textId="77777777" w:rsidR="00F11FB1" w:rsidRDefault="00F11FB1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D3FAD" w14:textId="53EBFB2C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1B08DC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explanation of the overall aims of the market research. </w:t>
            </w:r>
            <w:r w:rsidRPr="001B08DC">
              <w:rPr>
                <w:rFonts w:ascii="Arial" w:hAnsi="Arial" w:cs="Arial"/>
                <w:b/>
                <w:sz w:val="18"/>
                <w:szCs w:val="18"/>
              </w:rPr>
              <w:t>Sound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justification of the sampling method(s) to be used, evidencing </w:t>
            </w:r>
            <w:r w:rsidRPr="001B08DC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understanding.</w:t>
            </w:r>
          </w:p>
          <w:p w14:paraId="4900D36C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BBAE93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51D2A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sz w:val="18"/>
                <w:szCs w:val="18"/>
              </w:rPr>
              <w:t xml:space="preserve">Creates </w:t>
            </w:r>
            <w:r w:rsidRPr="000A4B90">
              <w:rPr>
                <w:rFonts w:ascii="Arial" w:hAnsi="Arial" w:cs="Arial"/>
                <w:sz w:val="18"/>
                <w:szCs w:val="18"/>
                <w:u w:val="single"/>
              </w:rPr>
              <w:t>three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mostly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effective market research tools, resulting in completed research outcomes with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relevance to the aims. </w:t>
            </w:r>
          </w:p>
          <w:p w14:paraId="10DC8CFB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193FEA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B5DFD4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sz w:val="18"/>
                <w:szCs w:val="18"/>
              </w:rPr>
              <w:t xml:space="preserve">Collates the results and uses </w:t>
            </w:r>
            <w:r w:rsidRPr="000A4B90">
              <w:rPr>
                <w:rFonts w:ascii="Arial" w:hAnsi="Arial" w:cs="Arial"/>
                <w:b/>
                <w:sz w:val="18"/>
                <w:szCs w:val="18"/>
              </w:rPr>
              <w:t>mostly</w:t>
            </w:r>
            <w:r w:rsidRPr="000A4B90">
              <w:rPr>
                <w:rFonts w:ascii="Arial" w:hAnsi="Arial" w:cs="Arial"/>
                <w:sz w:val="18"/>
                <w:szCs w:val="18"/>
              </w:rPr>
              <w:t xml:space="preserve"> effective method(s) to present the research outcomes.</w:t>
            </w:r>
          </w:p>
          <w:p w14:paraId="0B58B08B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7986F5" w14:textId="77777777" w:rsidR="000A4B90" w:rsidRP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 xml:space="preserve">Sound </w:t>
            </w:r>
            <w:r w:rsidRPr="000A4B90">
              <w:rPr>
                <w:rFonts w:ascii="Arial" w:hAnsi="Arial" w:cs="Arial"/>
                <w:sz w:val="18"/>
                <w:szCs w:val="18"/>
              </w:rPr>
              <w:t>review of the collated results.</w:t>
            </w:r>
          </w:p>
          <w:p w14:paraId="0EB3E68C" w14:textId="37402ECF" w:rsidR="000A4B90" w:rsidRPr="000A4B90" w:rsidRDefault="000A4B90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4DBB5" w14:textId="77777777" w:rsidR="00AA472B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553C0269" w14:textId="1701C9BB" w:rsidR="00F11FB1" w:rsidRPr="000A4B90" w:rsidRDefault="00F11FB1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AAFAE" w14:textId="77777777" w:rsidR="00F11FB1" w:rsidRDefault="00F11FB1" w:rsidP="000A4B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D48056" w14:textId="345A7EAE" w:rsidR="000A4B90" w:rsidRDefault="000A4B90" w:rsidP="000A4B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A44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D07A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Pr="00D07A44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 of the overall aims of the market research. </w:t>
            </w:r>
            <w:r w:rsidRPr="00D07A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 </w:t>
            </w:r>
            <w:r w:rsidRPr="00D07A44">
              <w:rPr>
                <w:rFonts w:ascii="Arial" w:hAnsi="Arial" w:cs="Arial"/>
                <w:sz w:val="18"/>
                <w:szCs w:val="18"/>
                <w:lang w:val="en-US"/>
              </w:rPr>
              <w:t xml:space="preserve">justification of the sampling method(s) to be used, evidencing </w:t>
            </w:r>
            <w:r w:rsidRPr="00D07A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clear </w:t>
            </w:r>
            <w:r w:rsidRPr="00D07A44">
              <w:rPr>
                <w:rFonts w:ascii="Arial" w:hAnsi="Arial" w:cs="Arial"/>
                <w:sz w:val="18"/>
                <w:szCs w:val="18"/>
                <w:lang w:val="en-US"/>
              </w:rPr>
              <w:t>understanding.</w:t>
            </w:r>
          </w:p>
          <w:p w14:paraId="3A4C6432" w14:textId="07DB0AC1" w:rsidR="000A4B90" w:rsidRDefault="000A4B90" w:rsidP="000A4B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3830BA" w14:textId="77777777" w:rsidR="00094739" w:rsidRDefault="00094739" w:rsidP="000A4B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ACA869" w14:textId="77777777" w:rsidR="000A4B90" w:rsidRDefault="000A4B90" w:rsidP="000A4B90">
            <w:pP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F446A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Creates </w:t>
            </w:r>
            <w:r w:rsidRPr="00F446A0">
              <w:rPr>
                <w:rFonts w:ascii="Arial" w:eastAsia="Arial" w:hAnsi="Arial" w:cs="Arial"/>
                <w:sz w:val="18"/>
                <w:szCs w:val="18"/>
                <w:u w:val="single"/>
                <w:lang w:val="en-US" w:eastAsia="en-US"/>
              </w:rPr>
              <w:t>three</w:t>
            </w:r>
            <w:r w:rsidRPr="00F446A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F446A0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comprehensive,</w:t>
            </w:r>
            <w:r w:rsidRPr="00F446A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accurate and </w:t>
            </w:r>
            <w:r w:rsidRPr="00F446A0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fully</w:t>
            </w:r>
            <w:r w:rsidRPr="00F446A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effective market research tools resulting in completed research outcomes that are </w:t>
            </w:r>
            <w:r w:rsidRPr="00F446A0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fully </w:t>
            </w:r>
            <w:r w:rsidRPr="00F446A0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relevant to the aims.</w:t>
            </w:r>
          </w:p>
          <w:p w14:paraId="3DC57A3E" w14:textId="77777777" w:rsidR="000A4B90" w:rsidRDefault="000A4B90" w:rsidP="000A4B90">
            <w:pP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5BEF7BE8" w14:textId="77777777" w:rsid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  <w:r w:rsidRPr="00F75A94">
              <w:rPr>
                <w:rFonts w:ascii="Arial" w:hAnsi="Arial" w:cs="Arial"/>
                <w:sz w:val="18"/>
                <w:szCs w:val="18"/>
              </w:rPr>
              <w:t xml:space="preserve">Collates the results and uses </w:t>
            </w:r>
            <w:r w:rsidRPr="00F75A94">
              <w:rPr>
                <w:rFonts w:ascii="Arial" w:hAnsi="Arial" w:cs="Arial"/>
                <w:b/>
                <w:bCs/>
                <w:sz w:val="18"/>
                <w:szCs w:val="18"/>
              </w:rPr>
              <w:t>effective</w:t>
            </w:r>
            <w:r w:rsidRPr="00F75A94">
              <w:rPr>
                <w:rFonts w:ascii="Arial" w:hAnsi="Arial" w:cs="Arial"/>
                <w:sz w:val="18"/>
                <w:szCs w:val="18"/>
              </w:rPr>
              <w:t xml:space="preserve"> method(s) to present the research outcomes.</w:t>
            </w:r>
          </w:p>
          <w:p w14:paraId="0D7155E4" w14:textId="77777777" w:rsidR="000A4B90" w:rsidRDefault="000A4B90" w:rsidP="000A4B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8C0CD" w14:textId="64276D8E" w:rsidR="000A4B90" w:rsidRPr="00F75A94" w:rsidRDefault="000A4B90" w:rsidP="000A4B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6CC4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C66C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074EA">
              <w:rPr>
                <w:rFonts w:ascii="Arial" w:hAnsi="Arial" w:cs="Arial"/>
                <w:sz w:val="18"/>
                <w:szCs w:val="18"/>
                <w:lang w:val="en-US"/>
              </w:rPr>
              <w:t>review</w:t>
            </w:r>
            <w:r w:rsidRPr="00C66CC4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collated results.</w:t>
            </w:r>
          </w:p>
          <w:p w14:paraId="0CA44D91" w14:textId="77777777" w:rsidR="00AA472B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4B90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  <w:p w14:paraId="602E90DB" w14:textId="618D8140" w:rsidR="00F11FB1" w:rsidRPr="00C05F46" w:rsidRDefault="00F11FB1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2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FD1B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2" w:type="pct"/>
            <w:gridSpan w:val="3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1F3439C6" w:rsidR="00AA472B" w:rsidRPr="00BF0062" w:rsidRDefault="005E5CAE" w:rsidP="006A7CF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6A7CF6">
              <w:rPr>
                <w:rFonts w:ascii="Arial" w:hAnsi="Arial" w:cs="Arial"/>
                <w:bCs/>
                <w:szCs w:val="22"/>
                <w:highlight w:val="lightGray"/>
              </w:rPr>
              <w:t> </w:t>
            </w:r>
            <w:r w:rsidR="006A7CF6">
              <w:rPr>
                <w:rFonts w:ascii="Arial" w:hAnsi="Arial" w:cs="Arial"/>
                <w:bCs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AA472B" w:rsidRPr="00094739">
              <w:rPr>
                <w:rFonts w:ascii="Arial" w:hAnsi="Arial" w:cs="Arial"/>
                <w:b/>
                <w:bCs/>
                <w:sz w:val="20"/>
              </w:rPr>
              <w:t>/12</w:t>
            </w:r>
          </w:p>
        </w:tc>
        <w:tc>
          <w:tcPr>
            <w:tcW w:w="283" w:type="pct"/>
            <w:gridSpan w:val="2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0C700E52" w:rsidR="004A0DDF" w:rsidRDefault="004A0DDF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094739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6711A3D2" w:rsidR="00E9305F" w:rsidRPr="00C90D6B" w:rsidRDefault="005E5CAE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25FAEAF8" w14:textId="7B51AE5C" w:rsidR="00E9305F" w:rsidRPr="00C90D6B" w:rsidRDefault="00E9305F" w:rsidP="00FD1B2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E9305F" w:rsidRPr="00791F87" w14:paraId="7BDF6494" w14:textId="77777777" w:rsidTr="00094739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29B9D9D5" w:rsidR="00E9305F" w:rsidRPr="00C05F46" w:rsidRDefault="00094739" w:rsidP="000D3858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3069D">
              <w:rPr>
                <w:rFonts w:ascii="Arial" w:hAnsi="Arial" w:cs="Arial"/>
                <w:b/>
                <w:bCs/>
                <w:sz w:val="22"/>
                <w:szCs w:val="22"/>
              </w:rPr>
              <w:t>How to identify a customer profile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094739" w:rsidRPr="001C6E54" w14:paraId="5E2CE7AC" w14:textId="77777777" w:rsidTr="00094739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1F8179FF" w:rsidR="00094739" w:rsidRPr="00C05F46" w:rsidRDefault="00094739" w:rsidP="0009473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3069D">
              <w:rPr>
                <w:rFonts w:ascii="Arial" w:hAnsi="Arial" w:cs="Arial"/>
                <w:b/>
                <w:sz w:val="18"/>
                <w:szCs w:val="18"/>
              </w:rPr>
              <w:t>MB1: 1 -</w:t>
            </w:r>
            <w:r w:rsidR="00FD1B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069D">
              <w:rPr>
                <w:rFonts w:ascii="Arial" w:hAnsi="Arial" w:cs="Arial"/>
                <w:b/>
                <w:sz w:val="18"/>
                <w:szCs w:val="18"/>
              </w:rPr>
              <w:t>2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06FBC64A" w:rsidR="00094739" w:rsidRPr="00C05F46" w:rsidRDefault="00094739" w:rsidP="0009473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3069D">
              <w:rPr>
                <w:rFonts w:ascii="Arial" w:hAnsi="Arial" w:cs="Arial"/>
                <w:b/>
                <w:sz w:val="18"/>
                <w:szCs w:val="18"/>
              </w:rPr>
              <w:t>MB2: 3 - 4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6D0061C" w:rsidR="00094739" w:rsidRPr="00C05F46" w:rsidRDefault="00094739" w:rsidP="00094739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3069D">
              <w:rPr>
                <w:rFonts w:ascii="Arial" w:hAnsi="Arial" w:cs="Arial"/>
                <w:b/>
                <w:sz w:val="18"/>
                <w:szCs w:val="18"/>
              </w:rPr>
              <w:t>MB3: 5</w:t>
            </w:r>
            <w:r w:rsidR="00FD1B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3069D">
              <w:rPr>
                <w:rFonts w:ascii="Arial" w:hAnsi="Arial" w:cs="Arial"/>
                <w:b/>
                <w:sz w:val="18"/>
                <w:szCs w:val="18"/>
              </w:rPr>
              <w:t>- 6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094739" w:rsidRPr="00791F87" w:rsidRDefault="00094739" w:rsidP="0009473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094739" w:rsidRPr="001C6E54" w:rsidRDefault="00094739" w:rsidP="0009473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094739" w:rsidRPr="001C6E54" w:rsidRDefault="00094739" w:rsidP="0009473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F11FB1">
        <w:trPr>
          <w:trHeight w:val="1796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CAE221F" w14:textId="77777777" w:rsidR="00F11FB1" w:rsidRDefault="00F11FB1" w:rsidP="000947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CDFCA" w14:textId="78F36672" w:rsidR="00094739" w:rsidRPr="00094739" w:rsidRDefault="00094739" w:rsidP="00094739">
            <w:pPr>
              <w:rPr>
                <w:rFonts w:ascii="Arial" w:hAnsi="Arial" w:cs="Arial"/>
                <w:sz w:val="18"/>
                <w:szCs w:val="18"/>
              </w:rPr>
            </w:pPr>
            <w:r w:rsidRPr="00094739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Pr="00094739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094739">
              <w:rPr>
                <w:rFonts w:ascii="Arial" w:hAnsi="Arial" w:cs="Arial"/>
                <w:sz w:val="18"/>
                <w:szCs w:val="18"/>
              </w:rPr>
              <w:t xml:space="preserve"> features of a specific customer profile using market segmentation techniques.</w:t>
            </w:r>
          </w:p>
          <w:p w14:paraId="38B22F7C" w14:textId="77777777" w:rsidR="00094739" w:rsidRPr="00094739" w:rsidRDefault="00094739" w:rsidP="000947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47F7D" w14:textId="77777777" w:rsidR="00094739" w:rsidRPr="00094739" w:rsidRDefault="00094739" w:rsidP="000947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47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09473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094739">
              <w:rPr>
                <w:rFonts w:ascii="Arial" w:hAnsi="Arial" w:cs="Arial"/>
                <w:sz w:val="18"/>
                <w:szCs w:val="18"/>
                <w:lang w:val="en-US"/>
              </w:rPr>
              <w:t>justification of the selected customer profile.</w:t>
            </w:r>
          </w:p>
          <w:p w14:paraId="53C3C97B" w14:textId="6DD89F65" w:rsidR="00E92132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7C97F" w14:textId="77777777" w:rsidR="00801A10" w:rsidRPr="00094739" w:rsidRDefault="00801A10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2227F" w14:textId="77777777" w:rsidR="00E9305F" w:rsidRDefault="00E9305F" w:rsidP="0009473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94739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270F2569" w14:textId="4EC29385" w:rsidR="00F11FB1" w:rsidRPr="00094739" w:rsidRDefault="00F11FB1" w:rsidP="0009473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EC3FD" w14:textId="77777777" w:rsidR="00F11FB1" w:rsidRDefault="00F11FB1" w:rsidP="00094739">
            <w:pP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1C05E3AC" w14:textId="2F5FB8BC" w:rsidR="00094739" w:rsidRPr="00094739" w:rsidRDefault="00094739" w:rsidP="00094739">
            <w:pPr>
              <w:rPr>
                <w:rFonts w:ascii="Arial" w:hAnsi="Arial" w:cs="Arial"/>
                <w:sz w:val="18"/>
                <w:szCs w:val="18"/>
              </w:rPr>
            </w:pPr>
            <w:r w:rsidRPr="00094739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Describes </w:t>
            </w:r>
            <w:r w:rsidRPr="00094739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some</w:t>
            </w:r>
            <w:r w:rsidRPr="00094739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features of a specific customer profile using market segmentation techniques.</w:t>
            </w:r>
            <w:r w:rsidRPr="000947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C0664" w14:textId="77777777" w:rsidR="00094739" w:rsidRPr="00094739" w:rsidRDefault="00094739" w:rsidP="000947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8DFA0D" w14:textId="4F8081E1" w:rsidR="00094739" w:rsidRDefault="00094739" w:rsidP="000947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47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094739">
              <w:rPr>
                <w:rFonts w:ascii="Arial" w:hAnsi="Arial" w:cs="Arial"/>
                <w:sz w:val="18"/>
                <w:szCs w:val="18"/>
                <w:lang w:val="en-US"/>
              </w:rPr>
              <w:t xml:space="preserve"> justification of the selected customer profile, with reference to the market research findings.</w:t>
            </w:r>
          </w:p>
          <w:p w14:paraId="100368D0" w14:textId="77777777" w:rsidR="00801A10" w:rsidRPr="00094739" w:rsidRDefault="00801A10" w:rsidP="000947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5833C2" w14:textId="77777777" w:rsidR="00E9305F" w:rsidRDefault="00E9305F" w:rsidP="0009473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9473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094739" w:rsidRPr="00094739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09473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633A078" w14:textId="7C12190E" w:rsidR="00F11FB1" w:rsidRPr="00094739" w:rsidRDefault="00F11FB1" w:rsidP="0009473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4F7183" w14:textId="77777777" w:rsidR="00F11FB1" w:rsidRDefault="00F11FB1" w:rsidP="00094739">
            <w:pP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</w:p>
          <w:p w14:paraId="327A0BAB" w14:textId="30F18386" w:rsidR="00094739" w:rsidRPr="00094739" w:rsidRDefault="00094739" w:rsidP="00094739">
            <w:pPr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</w:pPr>
            <w:r w:rsidRPr="00094739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Describes </w:t>
            </w:r>
            <w:r w:rsidRPr="00094739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>in detail</w:t>
            </w:r>
            <w:r w:rsidRPr="00094739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 xml:space="preserve"> the features of a specific customer profile using market segmentation techniques.</w:t>
            </w:r>
          </w:p>
          <w:p w14:paraId="0F1E7930" w14:textId="77777777" w:rsidR="00094739" w:rsidRPr="00094739" w:rsidRDefault="00094739" w:rsidP="000947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1BE6A7" w14:textId="7C68E28F" w:rsidR="00094739" w:rsidRDefault="00094739" w:rsidP="000947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947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094739">
              <w:rPr>
                <w:rFonts w:ascii="Arial" w:hAnsi="Arial" w:cs="Arial"/>
                <w:sz w:val="18"/>
                <w:szCs w:val="18"/>
                <w:lang w:val="en-US"/>
              </w:rPr>
              <w:t xml:space="preserve"> justification of the selected customer profile, with reference to the market research findings.</w:t>
            </w:r>
          </w:p>
          <w:p w14:paraId="5EC89171" w14:textId="77777777" w:rsidR="00801A10" w:rsidRPr="00094739" w:rsidRDefault="00801A10" w:rsidP="000947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87B8FF" w14:textId="77777777" w:rsidR="00E9305F" w:rsidRDefault="00E9305F" w:rsidP="0009473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9473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094739" w:rsidRPr="00094739">
              <w:rPr>
                <w:rFonts w:ascii="Arial" w:hAnsi="Arial" w:cs="Arial"/>
                <w:b/>
                <w:sz w:val="18"/>
                <w:szCs w:val="18"/>
              </w:rPr>
              <w:t xml:space="preserve">5 6 </w:t>
            </w:r>
            <w:r w:rsidRPr="0009473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363E2D6" w14:textId="1BC6751E" w:rsidR="00F11FB1" w:rsidRPr="00094739" w:rsidRDefault="00F11FB1" w:rsidP="0009473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094739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40F5EA3A" w:rsidR="00E9305F" w:rsidRPr="00791F87" w:rsidRDefault="00E31DF9" w:rsidP="0009473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91F87">
              <w:rPr>
                <w:rFonts w:ascii="Arial" w:hAnsi="Arial" w:cs="Arial"/>
                <w:b/>
                <w:sz w:val="20"/>
              </w:rPr>
              <w:t>/</w:t>
            </w:r>
            <w:r w:rsidR="0009473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DBC9A5F" w14:textId="77777777" w:rsidR="00FD1B28" w:rsidRDefault="00FD1B28">
      <w:pPr>
        <w:rPr>
          <w:b/>
        </w:rPr>
      </w:pPr>
    </w:p>
    <w:p w14:paraId="3A015389" w14:textId="77777777" w:rsidR="00FD1B28" w:rsidRDefault="00FD1B28">
      <w:pPr>
        <w:rPr>
          <w:b/>
        </w:rPr>
      </w:pP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FD1B28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7DF0F8C1" w:rsidR="001C6826" w:rsidRPr="00C90D6B" w:rsidRDefault="005E5CAE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775AA539" w14:textId="274E20EB" w:rsidR="001C6826" w:rsidRPr="00C90D6B" w:rsidRDefault="001C6826" w:rsidP="00FD1B2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1C6826" w:rsidRPr="00791F87" w14:paraId="29CAB3C2" w14:textId="77777777" w:rsidTr="00FD1B28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1C536A3C" w:rsidR="001C6826" w:rsidRPr="00C05F46" w:rsidRDefault="007847E0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14FC4">
              <w:rPr>
                <w:rFonts w:ascii="Arial" w:hAnsi="Arial" w:cs="Arial"/>
                <w:b/>
                <w:sz w:val="22"/>
                <w:szCs w:val="22"/>
              </w:rPr>
              <w:t>Develop a product proposal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C56F84" w:rsidRPr="001C6E54" w14:paraId="073B6C34" w14:textId="77777777" w:rsidTr="00FD1B28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1C98BAFC" w:rsidR="00C56F84" w:rsidRPr="00C05F46" w:rsidRDefault="00C56F84" w:rsidP="00C56F8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BE8087" w:rsidR="00C56F84" w:rsidRPr="00C05F46" w:rsidRDefault="00C56F84" w:rsidP="00C56F8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6E7BB708" w:rsidR="00C56F84" w:rsidRPr="00C05F46" w:rsidRDefault="00C56F84" w:rsidP="00C56F8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MB3:</w:t>
            </w:r>
            <w:r w:rsidR="00B540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D1B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- 9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C56F84" w:rsidRPr="00791F87" w:rsidRDefault="00C56F84" w:rsidP="00C56F8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C56F84" w:rsidRPr="001C6E54" w14:paraId="159C13E8" w14:textId="77777777" w:rsidTr="00FD1B28">
        <w:trPr>
          <w:trHeight w:val="3072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FEB870A" w14:textId="77777777" w:rsidR="00F11FB1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2B9DDF" w14:textId="6291014B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FC4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 </w:t>
            </w:r>
            <w:r w:rsidRPr="00314FC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basic </w:t>
            </w:r>
            <w:r w:rsidRPr="00314FC4">
              <w:rPr>
                <w:rFonts w:ascii="Arial" w:hAnsi="Arial" w:cs="Arial"/>
                <w:bCs/>
                <w:sz w:val="18"/>
                <w:szCs w:val="18"/>
                <w:lang w:val="en-US"/>
              </w:rPr>
              <w:t>outline of a</w:t>
            </w:r>
            <w:r w:rsidRPr="00314FC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4FC4">
              <w:rPr>
                <w:rFonts w:ascii="Arial" w:hAnsi="Arial" w:cs="Arial"/>
                <w:sz w:val="18"/>
                <w:szCs w:val="18"/>
                <w:lang w:val="en-US"/>
              </w:rPr>
              <w:t xml:space="preserve">design mix with </w:t>
            </w:r>
            <w:r w:rsidRPr="00314FC4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limited/</w:t>
            </w:r>
            <w:r w:rsidRPr="002B7652">
              <w:rPr>
                <w:rFonts w:ascii="Arial" w:hAnsi="Arial" w:cs="Arial"/>
                <w:b/>
                <w:sz w:val="18"/>
                <w:szCs w:val="18"/>
                <w:lang w:val="en-US"/>
              </w:rPr>
              <w:t>no</w:t>
            </w:r>
            <w:r w:rsidRPr="00314FC4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to the customer profile and market research findings.</w:t>
            </w:r>
          </w:p>
          <w:p w14:paraId="7254490D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837E25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6DDC">
              <w:rPr>
                <w:rFonts w:ascii="Arial" w:hAnsi="Arial" w:cs="Arial"/>
                <w:sz w:val="18"/>
                <w:szCs w:val="18"/>
                <w:lang w:val="en-US"/>
              </w:rPr>
              <w:t xml:space="preserve">Generates product design ideas with </w:t>
            </w:r>
            <w:r w:rsidRPr="002A6D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limited </w:t>
            </w:r>
            <w:r w:rsidRPr="002A6DDC">
              <w:rPr>
                <w:rFonts w:ascii="Arial" w:hAnsi="Arial" w:cs="Arial"/>
                <w:sz w:val="18"/>
                <w:szCs w:val="18"/>
                <w:lang w:val="en-US"/>
              </w:rPr>
              <w:t>use of creative techniques.</w:t>
            </w:r>
          </w:p>
          <w:p w14:paraId="1D8B2630" w14:textId="100495D6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F4F954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44C39E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</w:rPr>
            </w:pPr>
            <w:r w:rsidRPr="002A6DDC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r w:rsidRPr="002A6DDC">
              <w:rPr>
                <w:rFonts w:ascii="Arial" w:hAnsi="Arial" w:cs="Arial"/>
                <w:sz w:val="18"/>
                <w:szCs w:val="18"/>
              </w:rPr>
              <w:t xml:space="preserve"> description of how the design mix and market research findings have informed one of the designs.</w:t>
            </w:r>
          </w:p>
          <w:p w14:paraId="12E78179" w14:textId="7191DB48" w:rsidR="00C56F84" w:rsidRDefault="00C56F84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1EE63FD4" w14:textId="273E0F8E" w:rsidR="00F11FB1" w:rsidRPr="00C05F46" w:rsidRDefault="00F11FB1" w:rsidP="00C56F8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79690" w14:textId="77777777" w:rsidR="00F11FB1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088AEA" w14:textId="39A880F2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an outline of an appropriate design mix with </w:t>
            </w:r>
            <w:r w:rsidRPr="00314FC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some </w:t>
            </w:r>
            <w:r w:rsidRPr="00314FC4">
              <w:rPr>
                <w:rFonts w:ascii="Arial" w:hAnsi="Arial" w:cs="Arial"/>
                <w:sz w:val="18"/>
                <w:szCs w:val="18"/>
                <w:lang w:val="en-US"/>
              </w:rPr>
              <w:t>justification.</w:t>
            </w:r>
            <w:r w:rsidRPr="00314FC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  <w:p w14:paraId="4FC607FA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CDAE8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6F55D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8FA6AA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6DDC">
              <w:rPr>
                <w:rFonts w:ascii="Arial" w:hAnsi="Arial" w:cs="Arial"/>
                <w:sz w:val="18"/>
                <w:szCs w:val="18"/>
              </w:rPr>
              <w:t xml:space="preserve">Generates product design ideas with </w:t>
            </w:r>
            <w:r w:rsidRPr="002A6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adequate </w:t>
            </w:r>
            <w:r w:rsidRPr="002A6DDC">
              <w:rPr>
                <w:rFonts w:ascii="Arial" w:hAnsi="Arial" w:cs="Arial"/>
                <w:sz w:val="18"/>
                <w:szCs w:val="18"/>
              </w:rPr>
              <w:t>use of creative techniques.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0F96BE1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4EBB8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6D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2A6DD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2A6DDC">
              <w:rPr>
                <w:rFonts w:ascii="Arial" w:hAnsi="Arial" w:cs="Arial"/>
                <w:sz w:val="18"/>
                <w:szCs w:val="18"/>
                <w:lang w:val="en-US"/>
              </w:rPr>
              <w:t>description of how the design mix and market research findings have informed one of the designs</w:t>
            </w:r>
            <w:r w:rsidRPr="002A6DDC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253D563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8F8E91F" w14:textId="77777777" w:rsidR="00C56F84" w:rsidRDefault="00C56F84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  <w:p w14:paraId="3743609D" w14:textId="565EABFD" w:rsidR="00F11FB1" w:rsidRPr="00C05F46" w:rsidRDefault="00F11FB1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B6DCB6" w14:textId="77777777" w:rsidR="00F11FB1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16FBD4" w14:textId="70E704FA" w:rsidR="00C56F84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56F84" w:rsidRPr="00314FC4">
              <w:rPr>
                <w:rFonts w:ascii="Arial" w:hAnsi="Arial" w:cs="Arial"/>
                <w:sz w:val="18"/>
                <w:szCs w:val="18"/>
                <w:lang w:val="en-US"/>
              </w:rPr>
              <w:t xml:space="preserve">reates an outline of an appropriate design mix with </w:t>
            </w:r>
            <w:r w:rsidR="00C56F84" w:rsidRPr="00314FC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 </w:t>
            </w:r>
            <w:r w:rsidR="00C56F84" w:rsidRPr="00314FC4">
              <w:rPr>
                <w:rFonts w:ascii="Arial" w:hAnsi="Arial" w:cs="Arial"/>
                <w:sz w:val="18"/>
                <w:szCs w:val="18"/>
                <w:lang w:val="en-US"/>
              </w:rPr>
              <w:t>justification</w:t>
            </w:r>
            <w:r w:rsidR="00C56F8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FC7CEFB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5C3A49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351130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6DDC">
              <w:rPr>
                <w:rFonts w:ascii="Arial" w:hAnsi="Arial" w:cs="Arial"/>
                <w:sz w:val="18"/>
                <w:szCs w:val="18"/>
                <w:lang w:val="en-US"/>
              </w:rPr>
              <w:t xml:space="preserve">Generates product design ideas with </w:t>
            </w:r>
            <w:r w:rsidRPr="002A6DD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r w:rsidRPr="002A6DDC">
              <w:rPr>
                <w:rFonts w:ascii="Arial" w:hAnsi="Arial" w:cs="Arial"/>
                <w:sz w:val="18"/>
                <w:szCs w:val="18"/>
                <w:lang w:val="en-US"/>
              </w:rPr>
              <w:t xml:space="preserve"> use of creative techniques.</w:t>
            </w:r>
          </w:p>
          <w:p w14:paraId="5EE10BEB" w14:textId="3448A72A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41C3E2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931A06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</w:rPr>
            </w:pPr>
            <w:r w:rsidRPr="002A6D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Comprehensive </w:t>
            </w:r>
            <w:r w:rsidRPr="002A6DDC">
              <w:rPr>
                <w:rFonts w:ascii="Arial" w:hAnsi="Arial" w:cs="Arial"/>
                <w:sz w:val="18"/>
                <w:szCs w:val="18"/>
              </w:rPr>
              <w:t>description of how the design mix and market research findings have informed one of the designs.</w:t>
            </w:r>
          </w:p>
          <w:p w14:paraId="2B477E55" w14:textId="3FF9E9F9" w:rsidR="00C56F84" w:rsidRDefault="00C56F84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[7 8 9]</w:t>
            </w:r>
          </w:p>
          <w:p w14:paraId="1B46F2C5" w14:textId="5014066E" w:rsidR="00F11FB1" w:rsidRPr="00C05F46" w:rsidRDefault="00F11FB1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C56F84" w:rsidRPr="00791F87" w:rsidRDefault="00C56F84" w:rsidP="00C56F8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FD1B28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020020F7" w:rsidR="001C6826" w:rsidRPr="00791F87" w:rsidRDefault="00E31DF9" w:rsidP="00C56F84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C56F84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84145CC" w14:textId="51E798E4" w:rsidR="001B08DC" w:rsidRDefault="001B08DC"/>
    <w:p w14:paraId="3CE14C2E" w14:textId="2CEE4CE5" w:rsidR="000359DF" w:rsidRDefault="000359DF">
      <w:r>
        <w:br w:type="page"/>
      </w:r>
    </w:p>
    <w:p w14:paraId="4D08B57F" w14:textId="39C63420" w:rsidR="00FD1B28" w:rsidRDefault="00FD1B28"/>
    <w:tbl>
      <w:tblPr>
        <w:tblW w:w="50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5"/>
        <w:gridCol w:w="3189"/>
        <w:gridCol w:w="3204"/>
        <w:gridCol w:w="6"/>
        <w:gridCol w:w="3534"/>
        <w:gridCol w:w="1182"/>
        <w:gridCol w:w="855"/>
      </w:tblGrid>
      <w:tr w:rsidR="004F4A7A" w:rsidRPr="004F4A7A" w14:paraId="730DB64A" w14:textId="77777777" w:rsidTr="004F4A7A">
        <w:trPr>
          <w:trHeight w:val="420"/>
          <w:jc w:val="center"/>
        </w:trPr>
        <w:tc>
          <w:tcPr>
            <w:tcW w:w="3162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EF69" w14:textId="77777777" w:rsidR="004F4A7A" w:rsidRPr="004F4A7A" w:rsidRDefault="004F4A7A" w:rsidP="009963DB">
            <w:pPr>
              <w:pStyle w:val="GNVQITableHeading"/>
              <w:spacing w:line="0" w:lineRule="atLeast"/>
              <w:ind w:left="0"/>
              <w:jc w:val="center"/>
            </w:pPr>
            <w:r w:rsidRPr="009963DB">
              <w:rPr>
                <w:rFonts w:ascii="Arial" w:hAnsi="Arial" w:cs="Arial"/>
              </w:rPr>
              <w:t>Marking 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6496829" w14:textId="77777777" w:rsidR="004F4A7A" w:rsidRPr="004F4A7A" w:rsidRDefault="004F4A7A" w:rsidP="009963DB">
            <w:pPr>
              <w:pStyle w:val="GNVQITableHeading"/>
              <w:spacing w:before="0" w:after="0" w:line="0" w:lineRule="atLeast"/>
              <w:ind w:left="0"/>
              <w:jc w:val="center"/>
            </w:pPr>
            <w:r w:rsidRPr="009963D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2DBEA4" w14:textId="77777777" w:rsidR="004F4A7A" w:rsidRPr="004F4A7A" w:rsidRDefault="004F4A7A" w:rsidP="009963DB">
            <w:pPr>
              <w:pStyle w:val="GNVQITableHeading"/>
              <w:spacing w:before="0" w:after="0" w:line="0" w:lineRule="atLeast"/>
              <w:ind w:left="0"/>
              <w:jc w:val="center"/>
            </w:pPr>
            <w:r w:rsidRPr="009963D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F779F0" w14:textId="77777777" w:rsidR="004F4A7A" w:rsidRPr="004F4A7A" w:rsidRDefault="004F4A7A" w:rsidP="009963DB">
            <w:pPr>
              <w:pStyle w:val="GNVQITableHeading"/>
              <w:spacing w:before="0" w:after="0" w:line="0" w:lineRule="atLeast"/>
              <w:ind w:left="0"/>
              <w:jc w:val="center"/>
            </w:pPr>
            <w:r w:rsidRPr="009963DB">
              <w:rPr>
                <w:rFonts w:ascii="Arial" w:hAnsi="Arial" w:cs="Arial"/>
                <w:szCs w:val="22"/>
              </w:rPr>
              <w:t>Page No.</w:t>
            </w:r>
          </w:p>
        </w:tc>
      </w:tr>
      <w:tr w:rsidR="00FD1B28" w:rsidRPr="00791F87" w14:paraId="7D101738" w14:textId="77777777" w:rsidTr="004F4A7A">
        <w:trPr>
          <w:trHeight w:val="420"/>
          <w:jc w:val="center"/>
        </w:trPr>
        <w:tc>
          <w:tcPr>
            <w:tcW w:w="3160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FAD83C" w14:textId="2BD8D3C7" w:rsidR="00FD1B28" w:rsidRPr="00791F87" w:rsidRDefault="00FD1B28" w:rsidP="005E5C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14FC4">
              <w:rPr>
                <w:rFonts w:ascii="Arial" w:hAnsi="Arial" w:cs="Arial"/>
                <w:b/>
                <w:sz w:val="22"/>
                <w:szCs w:val="22"/>
              </w:rPr>
              <w:t>Develop a product proposal</w:t>
            </w:r>
          </w:p>
        </w:tc>
        <w:tc>
          <w:tcPr>
            <w:tcW w:w="1168" w:type="pct"/>
            <w:gridSpan w:val="2"/>
            <w:vMerge w:val="restart"/>
            <w:tcBorders>
              <w:right w:val="single" w:sz="4" w:space="0" w:color="auto"/>
            </w:tcBorders>
          </w:tcPr>
          <w:p w14:paraId="7B034FA7" w14:textId="77777777" w:rsidR="00FD1B28" w:rsidRPr="00BB0770" w:rsidRDefault="00FD1B28" w:rsidP="005E5CAE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04645D3" w14:textId="77777777" w:rsidR="00FD1B28" w:rsidRPr="00BB0770" w:rsidRDefault="00FD1B28" w:rsidP="005E5CA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89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42F162D4" w14:textId="77777777" w:rsidR="00FD1B28" w:rsidRPr="00C64354" w:rsidRDefault="00FD1B28" w:rsidP="005E5CAE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93B2D" w14:textId="6B8AEFE4" w:rsidR="00FD1B28" w:rsidRPr="00C64354" w:rsidRDefault="00FD1B28" w:rsidP="005E5CA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FD1B28" w:rsidRPr="00791F87" w14:paraId="0145DE95" w14:textId="77777777" w:rsidTr="004F4A7A">
        <w:trPr>
          <w:trHeight w:val="396"/>
          <w:jc w:val="center"/>
        </w:trPr>
        <w:tc>
          <w:tcPr>
            <w:tcW w:w="105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7A8BFC" w14:textId="4AFD6ED1" w:rsidR="00FD1B28" w:rsidRPr="00C05F46" w:rsidRDefault="00FD1B28" w:rsidP="005E5CA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930C5" w14:textId="15FA0BAE" w:rsidR="00FD1B28" w:rsidRPr="00C05F46" w:rsidRDefault="00FD1B28" w:rsidP="005E5CA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B089" w14:textId="4B0437BF" w:rsidR="00FD1B28" w:rsidRPr="00C05F46" w:rsidRDefault="00FD1B28" w:rsidP="005E5CA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MB3: 7 - 9 marks</w:t>
            </w:r>
          </w:p>
        </w:tc>
        <w:tc>
          <w:tcPr>
            <w:tcW w:w="1168" w:type="pct"/>
            <w:gridSpan w:val="2"/>
            <w:vMerge/>
            <w:tcBorders>
              <w:right w:val="single" w:sz="4" w:space="0" w:color="auto"/>
            </w:tcBorders>
          </w:tcPr>
          <w:p w14:paraId="60714FBC" w14:textId="77777777" w:rsidR="00FD1B28" w:rsidRPr="00C64354" w:rsidRDefault="00FD1B28" w:rsidP="005E5CA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0CC293" w14:textId="77777777" w:rsidR="00FD1B28" w:rsidRPr="00C64354" w:rsidRDefault="00FD1B28" w:rsidP="005E5CAE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517" w14:textId="0AAB5FE8" w:rsidR="00FD1B28" w:rsidRPr="00C64354" w:rsidRDefault="00FD1B28" w:rsidP="005E5CA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FD1B28" w:rsidRPr="001C6E54" w14:paraId="59351F43" w14:textId="77777777" w:rsidTr="009963DB">
        <w:trPr>
          <w:trHeight w:val="3444"/>
          <w:jc w:val="center"/>
        </w:trPr>
        <w:tc>
          <w:tcPr>
            <w:tcW w:w="105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2282FD1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4342E1" w14:textId="040946FE" w:rsidR="00FD1B28" w:rsidRPr="00303FC9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summary of the strengths and/or weaknesses of the design proposal</w:t>
            </w:r>
            <w:r w:rsidR="00B640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is produced.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303F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 no</w:t>
            </w:r>
            <w:r w:rsidRPr="00303F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>reference is made to the self-assessment and the verbal and written feedback gathered.</w:t>
            </w:r>
          </w:p>
          <w:p w14:paraId="7869A653" w14:textId="77777777" w:rsidR="00FD1B28" w:rsidRPr="00303FC9" w:rsidRDefault="00FD1B28" w:rsidP="005E5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1EB046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</w:rPr>
            </w:pPr>
            <w:r w:rsidRPr="00303FC9">
              <w:rPr>
                <w:rFonts w:ascii="Arial" w:hAnsi="Arial" w:cs="Arial"/>
                <w:sz w:val="18"/>
                <w:szCs w:val="18"/>
              </w:rPr>
              <w:t xml:space="preserve">Design modifications, with </w:t>
            </w:r>
            <w:r w:rsidRPr="00303FC9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303FC9">
              <w:rPr>
                <w:rFonts w:ascii="Arial" w:hAnsi="Arial" w:cs="Arial"/>
                <w:sz w:val="18"/>
                <w:szCs w:val="18"/>
              </w:rPr>
              <w:t xml:space="preserve"> relevance to self-assessment and feedback, are carried out with </w:t>
            </w:r>
            <w:r w:rsidRPr="00303FC9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303FC9">
              <w:rPr>
                <w:rFonts w:ascii="Arial" w:hAnsi="Arial" w:cs="Arial"/>
                <w:sz w:val="18"/>
                <w:szCs w:val="18"/>
              </w:rPr>
              <w:t xml:space="preserve"> description.</w:t>
            </w:r>
          </w:p>
          <w:p w14:paraId="1C5D131F" w14:textId="77777777" w:rsidR="00FD1B28" w:rsidRPr="00303FC9" w:rsidRDefault="00FD1B28" w:rsidP="005E5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34DC0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303FC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>reasons for choosing the final design are provided.</w:t>
            </w:r>
          </w:p>
          <w:p w14:paraId="2EBA8F26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127AD3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F46392" w14:textId="77777777" w:rsidR="00FD1B28" w:rsidRDefault="00FD1B28" w:rsidP="005E5C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58F663A4" w14:textId="5073C90A" w:rsidR="00FD1B28" w:rsidRPr="00C05F46" w:rsidRDefault="00FD1B28" w:rsidP="005E5CA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E517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772E97" w14:textId="72F53F75" w:rsidR="00FD1B28" w:rsidRPr="00303FC9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summary of the strengths and weaknesses of the design proposal</w:t>
            </w:r>
            <w:r w:rsidR="00B640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is produced.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is made to the self-assessment and the verbal and written feedback gathered.</w:t>
            </w:r>
          </w:p>
          <w:p w14:paraId="5E430B87" w14:textId="77777777" w:rsidR="00FD1B28" w:rsidRPr="00303FC9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1E2E7B" w14:textId="77777777" w:rsidR="00FD1B28" w:rsidRPr="00303FC9" w:rsidRDefault="00FD1B28" w:rsidP="005E5CA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Design modifications, with </w:t>
            </w:r>
            <w:r w:rsidRPr="00303F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>relevance</w:t>
            </w:r>
            <w:r w:rsidRPr="00303FC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to self-assessment and feedback, are carried out with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>description.</w:t>
            </w:r>
            <w:r w:rsidRPr="00303FC9" w:rsidDel="002E0F2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19EA08DE" w14:textId="77777777" w:rsidR="00FD1B28" w:rsidRPr="00303FC9" w:rsidRDefault="00FD1B28" w:rsidP="005E5CA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262DA81" w14:textId="04BA2E35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 of the reasons for choo</w:t>
            </w:r>
            <w:r w:rsidR="00B6400A">
              <w:rPr>
                <w:rFonts w:ascii="Arial" w:hAnsi="Arial" w:cs="Arial"/>
                <w:sz w:val="18"/>
                <w:szCs w:val="18"/>
                <w:lang w:val="en-US"/>
              </w:rPr>
              <w:t xml:space="preserve">sing the final design is given. </w:t>
            </w:r>
          </w:p>
          <w:p w14:paraId="758B5CAD" w14:textId="7E6F463D" w:rsidR="00B6400A" w:rsidRDefault="00B6400A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E699DC" w14:textId="77777777" w:rsidR="00B6400A" w:rsidRDefault="00B6400A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76D2F71" w14:textId="77777777" w:rsidR="00FD1B28" w:rsidRDefault="00FD1B28" w:rsidP="005E5C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3FC9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  <w:p w14:paraId="1F07B0E5" w14:textId="2E9C90D6" w:rsidR="00FD1B28" w:rsidRPr="00C05F46" w:rsidRDefault="00FD1B28" w:rsidP="005E5CA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D4880B" w14:textId="77777777" w:rsidR="00FD1B28" w:rsidRDefault="00FD1B28" w:rsidP="005E5C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1B1039" w14:textId="04A53A4C" w:rsidR="00FD1B28" w:rsidRDefault="00FD1B28" w:rsidP="005E5CAE">
            <w:pPr>
              <w:rPr>
                <w:rFonts w:ascii="Arial" w:hAnsi="Arial" w:cs="Arial"/>
                <w:sz w:val="18"/>
                <w:szCs w:val="18"/>
              </w:rPr>
            </w:pP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summary of the strengths and weaknesses of the design proposal</w:t>
            </w:r>
            <w:r w:rsidR="00B6400A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is produced.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is made to the self-assessment and the verbal and written feedback gathered.</w:t>
            </w:r>
            <w:r w:rsidRPr="00303F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4A3885" w14:textId="77777777" w:rsidR="00FD1B28" w:rsidRPr="00303FC9" w:rsidRDefault="00FD1B28" w:rsidP="005E5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6709AD" w14:textId="77777777" w:rsidR="00FD1B28" w:rsidRDefault="00FD1B28" w:rsidP="005E5C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Design modifications, with </w:t>
            </w:r>
            <w:r w:rsidRPr="00303FC9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 xml:space="preserve"> relevance to self-assessment and feedback, are carried out with </w:t>
            </w:r>
            <w:r w:rsidRPr="00303F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</w:t>
            </w:r>
            <w:r w:rsidRPr="00303FC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303FC9">
              <w:rPr>
                <w:rFonts w:ascii="Arial" w:hAnsi="Arial" w:cs="Arial"/>
                <w:sz w:val="18"/>
                <w:szCs w:val="18"/>
                <w:lang w:val="en-US"/>
              </w:rPr>
              <w:t>description</w:t>
            </w:r>
            <w:r w:rsidRPr="00303FC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303F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4EB1701" w14:textId="77777777" w:rsidR="00FD1B28" w:rsidRPr="00303FC9" w:rsidRDefault="00FD1B28" w:rsidP="005E5C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DE3D15" w14:textId="2C3F795D" w:rsidR="00FD1B28" w:rsidRDefault="00FD1B28" w:rsidP="005E5CAE">
            <w:pPr>
              <w:rPr>
                <w:rFonts w:ascii="Arial" w:hAnsi="Arial" w:cs="Arial"/>
                <w:sz w:val="18"/>
                <w:szCs w:val="18"/>
              </w:rPr>
            </w:pPr>
            <w:r w:rsidRPr="00303FC9">
              <w:rPr>
                <w:rFonts w:ascii="Arial" w:hAnsi="Arial" w:cs="Arial"/>
                <w:sz w:val="18"/>
                <w:szCs w:val="18"/>
              </w:rPr>
              <w:t xml:space="preserve">The reasons for choosing the final design are </w:t>
            </w:r>
            <w:r w:rsidRPr="00303FC9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303FC9">
              <w:rPr>
                <w:rFonts w:ascii="Arial" w:hAnsi="Arial" w:cs="Arial"/>
                <w:sz w:val="18"/>
                <w:szCs w:val="18"/>
              </w:rPr>
              <w:t xml:space="preserve"> justified</w:t>
            </w:r>
            <w:r w:rsidR="00B6400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1F9D35" w14:textId="49DECB7A" w:rsidR="00B6400A" w:rsidRDefault="00B6400A" w:rsidP="005E5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0DD44" w14:textId="77777777" w:rsidR="00B6400A" w:rsidRDefault="00B6400A" w:rsidP="005E5C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315394" w14:textId="77777777" w:rsidR="00FD1B28" w:rsidRDefault="00FD1B28" w:rsidP="005E5C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3FC9">
              <w:rPr>
                <w:rFonts w:ascii="Arial" w:hAnsi="Arial" w:cs="Arial"/>
                <w:b/>
                <w:sz w:val="18"/>
                <w:szCs w:val="18"/>
              </w:rPr>
              <w:t>[7 8 9]</w:t>
            </w:r>
          </w:p>
          <w:p w14:paraId="598D1A7F" w14:textId="42C1E9C0" w:rsidR="00FD1B28" w:rsidRPr="00C05F46" w:rsidRDefault="00FD1B28" w:rsidP="005E5CA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8" w:type="pct"/>
            <w:gridSpan w:val="2"/>
            <w:vMerge/>
            <w:tcBorders>
              <w:right w:val="single" w:sz="4" w:space="0" w:color="auto"/>
            </w:tcBorders>
          </w:tcPr>
          <w:p w14:paraId="153E4DFC" w14:textId="77777777" w:rsidR="00FD1B28" w:rsidRPr="001C6E54" w:rsidRDefault="00FD1B28" w:rsidP="005E5CA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24279D7" w14:textId="77777777" w:rsidR="00FD1B28" w:rsidRPr="001C6E54" w:rsidRDefault="00FD1B28" w:rsidP="005E5CA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8F6EA" w14:textId="77777777" w:rsidR="00FD1B28" w:rsidRPr="001C6E54" w:rsidRDefault="00FD1B28" w:rsidP="005E5CA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FD1B28" w:rsidRPr="001C6E54" w14:paraId="0F4E39E3" w14:textId="77777777" w:rsidTr="004F4A7A">
        <w:trPr>
          <w:trHeight w:val="372"/>
          <w:jc w:val="center"/>
        </w:trPr>
        <w:tc>
          <w:tcPr>
            <w:tcW w:w="105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D2647" w14:textId="77777777" w:rsidR="00FD1B28" w:rsidRPr="00C05F46" w:rsidRDefault="00FD1B28" w:rsidP="005E5CAE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62EF" w14:textId="77777777" w:rsidR="00FD1B28" w:rsidRPr="00C05F46" w:rsidRDefault="00FD1B28" w:rsidP="005E5CAE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7" w:type="pct"/>
            <w:vMerge/>
            <w:tcBorders>
              <w:left w:val="single" w:sz="4" w:space="0" w:color="auto"/>
            </w:tcBorders>
            <w:vAlign w:val="center"/>
          </w:tcPr>
          <w:p w14:paraId="458A4F4E" w14:textId="77777777" w:rsidR="00FD1B28" w:rsidRPr="00C05F46" w:rsidRDefault="00FD1B28" w:rsidP="005E5CAE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8" w:type="pct"/>
            <w:gridSpan w:val="2"/>
            <w:vMerge/>
            <w:tcBorders>
              <w:right w:val="single" w:sz="4" w:space="0" w:color="auto"/>
            </w:tcBorders>
          </w:tcPr>
          <w:p w14:paraId="66112D10" w14:textId="77777777" w:rsidR="00FD1B28" w:rsidRPr="001C6E54" w:rsidRDefault="00FD1B28" w:rsidP="005E5CA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89" w:type="pct"/>
            <w:tcBorders>
              <w:left w:val="nil"/>
              <w:right w:val="single" w:sz="4" w:space="0" w:color="auto"/>
            </w:tcBorders>
            <w:vAlign w:val="bottom"/>
          </w:tcPr>
          <w:p w14:paraId="3BFAB4D3" w14:textId="5D7F5DAF" w:rsidR="00FD1B28" w:rsidRPr="001C6E54" w:rsidRDefault="00FD1B28" w:rsidP="005E5CA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7DFB7" w14:textId="77777777" w:rsidR="00FD1B28" w:rsidRPr="001C6E54" w:rsidRDefault="00FD1B28" w:rsidP="005E5CA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561B6DC5" w:rsidR="00E9305F" w:rsidRDefault="00E9305F">
      <w:r>
        <w:br w:type="page"/>
      </w:r>
    </w:p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C56F84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528EC43C" w:rsidR="001C6826" w:rsidRPr="00C90D6B" w:rsidRDefault="00FD1B28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C56F84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6777A4A2" w:rsidR="001C6826" w:rsidRPr="00C05F46" w:rsidRDefault="00C56F84" w:rsidP="003D5EDE">
            <w:pPr>
              <w:ind w:left="1018" w:hanging="1018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24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Review whether a business proposal is financially viable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Part One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C56F84" w:rsidRPr="001C6E54" w14:paraId="4565D7DA" w14:textId="77777777" w:rsidTr="00C56F84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555AEAF0" w:rsidR="00C56F84" w:rsidRPr="00C05F46" w:rsidRDefault="00C56F84" w:rsidP="00C56F8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760FECE6" w:rsidR="00C56F84" w:rsidRPr="00C05F46" w:rsidRDefault="00C56F84" w:rsidP="00C56F8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2928E097" w:rsidR="00C56F84" w:rsidRPr="00C05F46" w:rsidRDefault="00C56F84" w:rsidP="00C56F84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MB3: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D1B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- 9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C56F84" w:rsidRPr="00791F87" w:rsidRDefault="00C56F84" w:rsidP="00C56F8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C56F84" w:rsidRPr="001C6E54" w14:paraId="0E98DF72" w14:textId="77777777" w:rsidTr="00F11FB1">
        <w:trPr>
          <w:trHeight w:val="4249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13247C" w14:textId="77777777" w:rsidR="00F11FB1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1D5B4F" w14:textId="40BD18D2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Identifies a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limited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range of costs relating to the chosen product design. Variable cost calculations for the product design are completed, with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accuracy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244BB92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C89A8" w14:textId="5AEFDF4C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Predicts a number of units sold in the first month </w:t>
            </w:r>
            <w:r w:rsidR="006B72E2">
              <w:rPr>
                <w:rFonts w:ascii="Arial" w:hAnsi="Arial" w:cs="Arial"/>
                <w:sz w:val="18"/>
                <w:szCs w:val="18"/>
                <w:lang w:val="en-US"/>
              </w:rPr>
              <w:t xml:space="preserve">showing </w:t>
            </w:r>
            <w:r w:rsidRPr="007E300D">
              <w:rPr>
                <w:rFonts w:ascii="Arial" w:hAnsi="Arial" w:cs="Arial"/>
                <w:b/>
                <w:sz w:val="18"/>
                <w:szCs w:val="18"/>
                <w:lang w:val="en-US"/>
              </w:rPr>
              <w:t>no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basic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reasoning.</w:t>
            </w:r>
          </w:p>
          <w:p w14:paraId="3499E605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1A2E8D" w14:textId="3EFD0DFB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>Selects a pricing strategy and selling price for the product design</w:t>
            </w:r>
            <w:r w:rsidR="006B72E2">
              <w:rPr>
                <w:rFonts w:ascii="Arial" w:hAnsi="Arial" w:cs="Arial"/>
                <w:bCs/>
                <w:sz w:val="18"/>
                <w:szCs w:val="18"/>
                <w:lang w:val="en-US"/>
              </w:rPr>
              <w:t>. Reasoning has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7E30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no/l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imited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4243F2">
              <w:rPr>
                <w:rFonts w:ascii="Arial" w:hAnsi="Arial" w:cs="Arial"/>
                <w:bCs/>
                <w:sz w:val="18"/>
                <w:szCs w:val="18"/>
                <w:lang w:val="en-US"/>
              </w:rPr>
              <w:t>reference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to the identified customer profile.</w:t>
            </w:r>
          </w:p>
          <w:p w14:paraId="7A789DCD" w14:textId="77777777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04AC5BA" w14:textId="3C8DDEB6" w:rsidR="00C56F84" w:rsidRPr="00837E31" w:rsidRDefault="00C56F84" w:rsidP="00C56F84">
            <w:pPr>
              <w:rPr>
                <w:rFonts w:ascii="Arial" w:hAnsi="Arial" w:cs="Arial"/>
                <w:bCs/>
                <w:sz w:val="12"/>
                <w:szCs w:val="18"/>
                <w:lang w:val="en-US"/>
              </w:rPr>
            </w:pPr>
          </w:p>
          <w:p w14:paraId="29A5B240" w14:textId="77777777" w:rsidR="006B72E2" w:rsidRDefault="006B72E2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F90149C" w14:textId="77777777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Calculates the predicted total costs and predicted total profit for the first month with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accuracy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5738CAC" w14:textId="77777777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73CBF29" w14:textId="77777777" w:rsidR="00C56F84" w:rsidRDefault="00C56F84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534DFC33" w14:textId="359A3053" w:rsidR="00F11FB1" w:rsidRPr="00C05F46" w:rsidRDefault="00F11FB1" w:rsidP="00C56F8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7D53D" w14:textId="77777777" w:rsidR="00F11FB1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64AD7E" w14:textId="316E0A4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Identifies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some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relevant costs relating to the chosen product design. Variable cost calculations for the product design are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mostly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accurately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completed.</w:t>
            </w:r>
            <w:r w:rsidRPr="00314FC4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</w:p>
          <w:p w14:paraId="23607452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5B3472" w14:textId="3708FAE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Predicts a number of</w:t>
            </w:r>
            <w:r w:rsidR="006B72E2">
              <w:rPr>
                <w:rFonts w:ascii="Arial" w:hAnsi="Arial" w:cs="Arial"/>
                <w:sz w:val="18"/>
                <w:szCs w:val="18"/>
                <w:lang w:val="en-US"/>
              </w:rPr>
              <w:t xml:space="preserve"> units sold in the first month showing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reasoning.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3F7DE45" w14:textId="77777777" w:rsidR="00C56F84" w:rsidRDefault="00C56F84" w:rsidP="00C56F8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6C346" w14:textId="5F723CA8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Selects an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appropriate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pricing strategy and selling price for the product design</w:t>
            </w:r>
            <w:r w:rsidR="006B72E2">
              <w:rPr>
                <w:rFonts w:ascii="Arial" w:hAnsi="Arial" w:cs="Arial"/>
                <w:bCs/>
                <w:sz w:val="18"/>
                <w:szCs w:val="18"/>
                <w:lang w:val="en-US"/>
              </w:rPr>
              <w:t>. Reasoning has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reference to the identified customer profile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F4E35D6" w14:textId="77777777" w:rsidR="00C56F84" w:rsidRPr="00837E31" w:rsidRDefault="00C56F84" w:rsidP="00C56F84">
            <w:pPr>
              <w:rPr>
                <w:rFonts w:ascii="Arial" w:hAnsi="Arial" w:cs="Arial"/>
                <w:sz w:val="12"/>
                <w:szCs w:val="18"/>
                <w:lang w:val="en-US"/>
              </w:rPr>
            </w:pPr>
          </w:p>
          <w:p w14:paraId="067431AE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2A29902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Calculates the predicted total costs and the predicted total profit for the first month with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 accuracy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22D4AF6E" w14:textId="77777777" w:rsidR="00C56F84" w:rsidRPr="00F83C49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1256D7" w14:textId="77777777" w:rsidR="00C56F84" w:rsidRDefault="00C56F84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  <w:p w14:paraId="3D707D43" w14:textId="4CE20CD0" w:rsidR="00F11FB1" w:rsidRPr="00C05F46" w:rsidRDefault="00F11FB1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66E9CF" w14:textId="77777777" w:rsidR="00F11FB1" w:rsidRDefault="00F11FB1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166C97" w14:textId="658D2566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Identifies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all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relevant costs relating to the chosen product design. Variable cost calculations for the product design are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accurately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completed.</w:t>
            </w:r>
          </w:p>
          <w:p w14:paraId="48507D4D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E3BF66" w14:textId="33409AC9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Predicts a number of units sold in the first month </w:t>
            </w:r>
            <w:r w:rsidR="006B72E2">
              <w:rPr>
                <w:rFonts w:ascii="Arial" w:hAnsi="Arial" w:cs="Arial"/>
                <w:sz w:val="18"/>
                <w:szCs w:val="18"/>
                <w:lang w:val="en-US"/>
              </w:rPr>
              <w:t>showing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detailed 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reasoning.</w:t>
            </w:r>
          </w:p>
          <w:p w14:paraId="06329063" w14:textId="77777777" w:rsidR="00C56F84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D9E1C2" w14:textId="7A69433C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Selects an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appropriate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pricing strategy and selling price for the product design</w:t>
            </w:r>
            <w:r w:rsidR="006B72E2">
              <w:rPr>
                <w:rFonts w:ascii="Arial" w:hAnsi="Arial" w:cs="Arial"/>
                <w:bCs/>
                <w:sz w:val="18"/>
                <w:szCs w:val="18"/>
                <w:lang w:val="en-US"/>
              </w:rPr>
              <w:t>. Reasoning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is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clearly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focused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on the identified customer profile.</w:t>
            </w:r>
          </w:p>
          <w:p w14:paraId="2DB6A75E" w14:textId="54B41BB0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C9711FF" w14:textId="77777777" w:rsidR="006B72E2" w:rsidRPr="00837E31" w:rsidRDefault="006B72E2" w:rsidP="00C56F84">
            <w:pPr>
              <w:rPr>
                <w:rFonts w:ascii="Arial" w:hAnsi="Arial" w:cs="Arial"/>
                <w:bCs/>
                <w:sz w:val="10"/>
                <w:szCs w:val="18"/>
                <w:lang w:val="en-US"/>
              </w:rPr>
            </w:pPr>
          </w:p>
          <w:p w14:paraId="533F9D76" w14:textId="77777777" w:rsidR="00C56F84" w:rsidRDefault="00C56F84" w:rsidP="00C56F8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>Calculates the predicted total costs and predicted total profit for the first month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accurately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4A888950" w14:textId="77777777" w:rsidR="00C56F84" w:rsidRPr="00F83C49" w:rsidRDefault="00C56F84" w:rsidP="00C56F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A59F6D" w14:textId="1EEAC047" w:rsidR="00C56F84" w:rsidRDefault="00C56F84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[7 8 9]</w:t>
            </w:r>
          </w:p>
          <w:p w14:paraId="638A3E62" w14:textId="1B2474E8" w:rsidR="00F11FB1" w:rsidRPr="00C05F46" w:rsidRDefault="00F11FB1" w:rsidP="00C56F84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C56F84" w:rsidRPr="00791F87" w:rsidRDefault="00C56F84" w:rsidP="00C56F84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C56F84" w:rsidRPr="001C6E54" w:rsidRDefault="00C56F84" w:rsidP="00C56F84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C56F84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5D95C091" w:rsidR="001C6826" w:rsidRPr="00791F87" w:rsidRDefault="00E31DF9" w:rsidP="003D5ED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3D5ED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D5EDE" w:rsidRPr="00791F87" w14:paraId="0EC6A478" w14:textId="77777777" w:rsidTr="003D5EDE">
        <w:trPr>
          <w:trHeight w:val="396"/>
          <w:jc w:val="center"/>
        </w:trPr>
        <w:tc>
          <w:tcPr>
            <w:tcW w:w="3150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13127FD" w14:textId="23802F4B" w:rsidR="003D5EDE" w:rsidRPr="004243F2" w:rsidRDefault="003D5EDE" w:rsidP="004243F2">
            <w:pPr>
              <w:ind w:left="1018" w:hanging="1018"/>
              <w:rPr>
                <w:rFonts w:ascii="Arial" w:hAnsi="Arial" w:cs="Arial"/>
                <w:b/>
                <w:sz w:val="22"/>
                <w:szCs w:val="22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24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Topic Area </w:t>
            </w:r>
            <w:r w:rsidR="00321FD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Review whether a business proposal is financially viable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Part Two</w:t>
            </w:r>
          </w:p>
        </w:tc>
        <w:tc>
          <w:tcPr>
            <w:tcW w:w="1171" w:type="pct"/>
            <w:tcBorders>
              <w:right w:val="single" w:sz="4" w:space="0" w:color="auto"/>
            </w:tcBorders>
          </w:tcPr>
          <w:p w14:paraId="45D7D6C6" w14:textId="77777777" w:rsidR="003D5EDE" w:rsidRPr="00BB0770" w:rsidRDefault="003D5EDE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045736CF" w14:textId="77777777" w:rsidR="003D5EDE" w:rsidRPr="00C64354" w:rsidRDefault="003D5EDE" w:rsidP="00016BC5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</w:tcPr>
          <w:p w14:paraId="20DE649D" w14:textId="77777777" w:rsidR="003D5EDE" w:rsidRPr="00C64354" w:rsidRDefault="003D5EDE" w:rsidP="00BB0770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</w:tr>
      <w:tr w:rsidR="003D5EDE" w:rsidRPr="00791F87" w14:paraId="3F3511E0" w14:textId="77777777" w:rsidTr="00C56F84">
        <w:trPr>
          <w:trHeight w:val="396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F5F0BA" w14:textId="5FD7A7B3" w:rsidR="003D5EDE" w:rsidRPr="00C05F46" w:rsidRDefault="003D5EDE" w:rsidP="003D5ED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MB1: 1 - 3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04E9" w14:textId="70881A18" w:rsidR="003D5EDE" w:rsidRPr="00C05F46" w:rsidRDefault="003D5EDE" w:rsidP="003D5ED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MB2: 4 - 6 marks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6235A" w14:textId="23880977" w:rsidR="003D5EDE" w:rsidRPr="00C05F46" w:rsidRDefault="003D5EDE" w:rsidP="003D5EDE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MB3: 7 - 9 marks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38472330" w14:textId="632461AF" w:rsidR="003D5EDE" w:rsidRPr="00C64354" w:rsidRDefault="003D5EDE" w:rsidP="000359D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C1DCD12" w14:textId="77777777" w:rsidR="003D5EDE" w:rsidRPr="00C64354" w:rsidRDefault="003D5EDE" w:rsidP="003D5EDE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93BE" w14:textId="18AA6A44" w:rsidR="003D5EDE" w:rsidRPr="00BB0770" w:rsidRDefault="003D5EDE" w:rsidP="003D5EDE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E50DCD8" w14:textId="77777777" w:rsidR="003D5EDE" w:rsidRPr="00C64354" w:rsidRDefault="003D5EDE" w:rsidP="003D5EDE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D5EDE" w:rsidRPr="001C6E54" w14:paraId="3858B8AB" w14:textId="77777777" w:rsidTr="003D5EDE">
        <w:trPr>
          <w:trHeight w:val="2798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BCB65D" w14:textId="5CB6F4E0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Applies the break-even formula to calculate break-even for the business proposal, with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limited </w:t>
            </w:r>
            <w:r w:rsidRPr="00F83C49">
              <w:rPr>
                <w:rFonts w:ascii="Arial" w:hAnsi="Arial" w:cs="Arial"/>
                <w:b/>
                <w:sz w:val="18"/>
                <w:szCs w:val="18"/>
                <w:lang w:val="en-US"/>
              </w:rPr>
              <w:t>accuracy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Shows a </w:t>
            </w:r>
            <w:r w:rsidR="000253CA" w:rsidRPr="000253CA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results.</w:t>
            </w:r>
          </w:p>
          <w:p w14:paraId="53ACCE26" w14:textId="77777777" w:rsidR="003D5EDE" w:rsidRPr="00303FC9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D62C5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 of the impact of a change in price on the break-even level of sales for the business proposal.</w:t>
            </w:r>
          </w:p>
          <w:p w14:paraId="2A72E6AD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10BEDC" w14:textId="77777777" w:rsidR="003D5EDE" w:rsidRDefault="003D5EDE" w:rsidP="003D5E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financial viability of the business proposal is assessed with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accuracy and detail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  <w:p w14:paraId="00ECB50D" w14:textId="06FDFEA9" w:rsidR="000359DF" w:rsidRPr="00C05F46" w:rsidRDefault="003D5EDE" w:rsidP="004243F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76808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F7C91" w14:textId="59906DA8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bCs/>
                <w:sz w:val="18"/>
                <w:szCs w:val="18"/>
                <w:lang w:val="en-US"/>
              </w:rPr>
              <w:t>A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pplies the break-even formula to calculate break-even for the business proposal with </w:t>
            </w:r>
            <w:r w:rsidRPr="00F83C49">
              <w:rPr>
                <w:rFonts w:ascii="Arial" w:hAnsi="Arial" w:cs="Arial"/>
                <w:b/>
                <w:sz w:val="18"/>
                <w:szCs w:val="18"/>
                <w:lang w:val="en-US"/>
              </w:rPr>
              <w:t>some accuracy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Shows a </w:t>
            </w:r>
            <w:r w:rsidR="000253CA" w:rsidRPr="000253CA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results.</w:t>
            </w:r>
          </w:p>
          <w:p w14:paraId="25F6B36B" w14:textId="77777777" w:rsidR="003D5EDE" w:rsidRPr="00303FC9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4DE345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F83C4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F83C49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description of the impact of a change in price on the break-even level of sales for the business proposal.</w:t>
            </w:r>
          </w:p>
          <w:p w14:paraId="3B1487E9" w14:textId="77777777" w:rsidR="003D5EDE" w:rsidRDefault="003D5EDE" w:rsidP="003D5E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42EE0F7" w14:textId="14C69693" w:rsidR="000359DF" w:rsidRDefault="00321FD5" w:rsidP="003D5ED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21FD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321FD5">
              <w:rPr>
                <w:rFonts w:ascii="Arial" w:hAnsi="Arial" w:cs="Arial"/>
                <w:bCs/>
                <w:sz w:val="18"/>
                <w:szCs w:val="18"/>
                <w:lang w:val="en-US"/>
              </w:rPr>
              <w:t>evaluation of the financial viability of the business proposal.</w:t>
            </w:r>
          </w:p>
          <w:p w14:paraId="218B4385" w14:textId="76AA0F0B" w:rsidR="00321FD5" w:rsidRDefault="00321FD5" w:rsidP="003D5ED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1BECFDF" w14:textId="0F09D35B" w:rsidR="000359DF" w:rsidRPr="00C05F46" w:rsidRDefault="003D5EDE" w:rsidP="004243F2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3FC9">
              <w:rPr>
                <w:rFonts w:ascii="Arial" w:hAnsi="Arial" w:cs="Arial"/>
                <w:b/>
                <w:sz w:val="18"/>
                <w:szCs w:val="18"/>
              </w:rPr>
              <w:t>[4 5 6]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2F6BF4" w14:textId="0FEF0382" w:rsidR="003D5EDE" w:rsidRPr="00321FD5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  <w:r w:rsidRPr="00321FD5">
              <w:rPr>
                <w:rFonts w:ascii="Arial" w:hAnsi="Arial" w:cs="Arial"/>
                <w:sz w:val="18"/>
                <w:szCs w:val="18"/>
                <w:lang w:val="en-US"/>
              </w:rPr>
              <w:t>Applies the break-even formula to calculate break-even for the business proposal</w:t>
            </w:r>
            <w:r w:rsidRPr="00321FD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accurately</w:t>
            </w:r>
            <w:r w:rsidR="00DA3926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321F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Shows a </w:t>
            </w:r>
            <w:r w:rsidR="000253CA" w:rsidRPr="000253CA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understanding of the results.</w:t>
            </w:r>
          </w:p>
          <w:p w14:paraId="7B4D1D6B" w14:textId="77777777" w:rsidR="003D5EDE" w:rsidRPr="00321FD5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CD5E4" w14:textId="36D28C02" w:rsidR="003D5EDE" w:rsidRPr="00321FD5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  <w:r w:rsidRPr="00321FD5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321FD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 </w:t>
            </w:r>
            <w:r w:rsidRPr="00321FD5">
              <w:rPr>
                <w:rFonts w:ascii="Arial" w:hAnsi="Arial" w:cs="Arial"/>
                <w:sz w:val="18"/>
                <w:szCs w:val="18"/>
                <w:lang w:val="en-US"/>
              </w:rPr>
              <w:t>description of the impact of a change in price on the break-even level of sales for the business proposal</w:t>
            </w:r>
            <w:r w:rsidR="00DA392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321F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364B84" w14:textId="77777777" w:rsidR="003D5EDE" w:rsidRPr="00321FD5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BCE0E" w14:textId="041C9CDE" w:rsidR="00F11FB1" w:rsidRDefault="00321FD5" w:rsidP="00F11FB1">
            <w:pPr>
              <w:rPr>
                <w:rFonts w:ascii="Arial" w:hAnsi="Arial" w:cs="Arial"/>
                <w:sz w:val="18"/>
                <w:szCs w:val="18"/>
              </w:rPr>
            </w:pPr>
            <w:r w:rsidRPr="00321FD5"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en-US"/>
              </w:rPr>
              <w:t xml:space="preserve">Full </w:t>
            </w:r>
            <w:r w:rsidRPr="00321FD5">
              <w:rPr>
                <w:rFonts w:ascii="Arial" w:eastAsia="Arial" w:hAnsi="Arial" w:cs="Arial"/>
                <w:sz w:val="18"/>
                <w:szCs w:val="18"/>
                <w:lang w:val="en-US" w:eastAsia="en-US"/>
              </w:rPr>
              <w:t>evaluation of the financial viability of the business proposal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BA9BBB" w14:textId="09F53FC9" w:rsidR="00321FD5" w:rsidRDefault="00321FD5" w:rsidP="00F11FB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F89BE3" w14:textId="31F49521" w:rsidR="00321FD5" w:rsidRPr="00321FD5" w:rsidRDefault="003D5EDE" w:rsidP="004243F2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21FD5">
              <w:rPr>
                <w:rFonts w:ascii="Arial" w:hAnsi="Arial" w:cs="Arial"/>
                <w:b/>
                <w:sz w:val="18"/>
                <w:szCs w:val="18"/>
              </w:rPr>
              <w:t>[7 8 9]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27812A38" w14:textId="77777777" w:rsidR="003D5EDE" w:rsidRPr="001C6E54" w:rsidRDefault="003D5EDE" w:rsidP="003D5ED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13D5F5E" w14:textId="77777777" w:rsidR="003D5EDE" w:rsidRPr="001C6E54" w:rsidRDefault="003D5EDE" w:rsidP="003D5ED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5564" w14:textId="77777777" w:rsidR="003D5EDE" w:rsidRPr="001C6E54" w:rsidRDefault="003D5EDE" w:rsidP="003D5EDE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DBD654A" w14:textId="77777777" w:rsidTr="00C56F84">
        <w:trPr>
          <w:trHeight w:val="270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B13BB5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C6273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  <w:vAlign w:val="center"/>
          </w:tcPr>
          <w:p w14:paraId="7D69AB7E" w14:textId="77777777" w:rsidR="001C6826" w:rsidRPr="00C05F46" w:rsidRDefault="001C6826" w:rsidP="00016BC5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59E4F92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40385604" w14:textId="227C5C1D" w:rsidR="001654AE" w:rsidRPr="001C6E54" w:rsidRDefault="00E31DF9" w:rsidP="001654A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B2B02">
              <w:rPr>
                <w:rFonts w:ascii="Arial" w:hAnsi="Arial" w:cs="Arial"/>
                <w:b/>
                <w:sz w:val="20"/>
              </w:rPr>
              <w:t>/</w:t>
            </w:r>
            <w:r w:rsidR="003D5ED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8BE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D5EDE" w:rsidRPr="00C90D6B" w14:paraId="6941B180" w14:textId="77777777" w:rsidTr="00724E8F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6285546D" w14:textId="6898054B" w:rsidR="003D5EDE" w:rsidRPr="00C90D6B" w:rsidRDefault="009963DB" w:rsidP="00724E8F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963DB">
              <w:rPr>
                <w:rFonts w:ascii="Arial" w:hAnsi="Arial" w:cs="Arial"/>
                <w:szCs w:val="22"/>
                <w:lang w:val="en-GB"/>
              </w:rPr>
              <w:lastRenderedPageBreak/>
              <w:t>Marking 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3004C7D2" w14:textId="77777777" w:rsidR="003D5EDE" w:rsidRPr="00C90D6B" w:rsidRDefault="003D5EDE" w:rsidP="00724E8F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42727E2F" w14:textId="77777777" w:rsidR="003D5EDE" w:rsidRPr="00C90D6B" w:rsidRDefault="003D5EDE" w:rsidP="00724E8F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3D5FA212" w14:textId="77777777" w:rsidR="003D5EDE" w:rsidRPr="00C90D6B" w:rsidRDefault="003D5EDE" w:rsidP="00724E8F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18D973F1" w14:textId="77777777" w:rsidR="003D5EDE" w:rsidRPr="00C90D6B" w:rsidRDefault="003D5EDE" w:rsidP="00724E8F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3D5EDE" w:rsidRPr="00791F87" w14:paraId="45F2C598" w14:textId="77777777" w:rsidTr="00724E8F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8436A3F" w14:textId="2BDB5E1E" w:rsidR="003D5EDE" w:rsidRPr="00C05F46" w:rsidRDefault="003D5EDE" w:rsidP="00724E8F">
            <w:pPr>
              <w:ind w:left="1018" w:hanging="1018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</w:t>
            </w:r>
            <w:r w:rsidRPr="00C0641B">
              <w:rPr>
                <w:rFonts w:ascii="Arial" w:hAnsi="Arial" w:cs="Arial"/>
                <w:b/>
                <w:sz w:val="22"/>
                <w:szCs w:val="22"/>
              </w:rPr>
              <w:t xml:space="preserve">Area 5: </w:t>
            </w:r>
            <w:r w:rsidRPr="00C0641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Review the likely success of the business proposal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6D4FB831" w14:textId="77777777" w:rsidR="003D5EDE" w:rsidRPr="00BB0770" w:rsidRDefault="003D5EDE" w:rsidP="00724E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265A30AE" w14:textId="77777777" w:rsidR="003D5EDE" w:rsidRPr="00C64354" w:rsidRDefault="003D5EDE" w:rsidP="00724E8F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6D0A46DE" w14:textId="77777777" w:rsidR="003D5EDE" w:rsidRPr="00C64354" w:rsidRDefault="003D5EDE" w:rsidP="00724E8F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DB3AD" w14:textId="77777777" w:rsidR="003D5EDE" w:rsidRPr="00C64354" w:rsidRDefault="003D5EDE" w:rsidP="00724E8F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3D5EDE" w:rsidRPr="001C6E54" w14:paraId="61B76925" w14:textId="77777777" w:rsidTr="00724E8F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933894" w14:textId="516902FF" w:rsidR="003D5EDE" w:rsidRPr="00C05F46" w:rsidRDefault="003D5EDE" w:rsidP="00FC0E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FC0E7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C0E72" w:rsidRPr="00314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E4FDE" w14:textId="015A3799" w:rsidR="003D5EDE" w:rsidRPr="00C05F46" w:rsidRDefault="003D5EDE" w:rsidP="00FC0E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FC0E7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C0E72" w:rsidRPr="00314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FC0E7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C0E72" w:rsidRPr="00314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EA24" w14:textId="55F15862" w:rsidR="003D5EDE" w:rsidRPr="00C05F46" w:rsidRDefault="003D5EDE" w:rsidP="00FC0E7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14FC4">
              <w:rPr>
                <w:rFonts w:ascii="Arial" w:hAnsi="Arial" w:cs="Arial"/>
                <w:b/>
                <w:sz w:val="18"/>
                <w:szCs w:val="18"/>
              </w:rPr>
              <w:t>MB3: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C0E72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FC0E7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C0E72" w:rsidRPr="00314F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14FC4">
              <w:rPr>
                <w:rFonts w:ascii="Arial" w:hAnsi="Arial" w:cs="Arial"/>
                <w:b/>
                <w:sz w:val="18"/>
                <w:szCs w:val="18"/>
              </w:rPr>
              <w:t>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2E752F89" w14:textId="77777777" w:rsidR="003D5EDE" w:rsidRPr="00791F87" w:rsidRDefault="003D5EDE" w:rsidP="00724E8F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0AD670B" w14:textId="77777777" w:rsidR="003D5EDE" w:rsidRPr="001C6E54" w:rsidRDefault="003D5EDE" w:rsidP="00724E8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0DC0" w14:textId="77777777" w:rsidR="003D5EDE" w:rsidRPr="001C6E54" w:rsidRDefault="003D5EDE" w:rsidP="00724E8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3D5EDE" w:rsidRPr="001C6E54" w14:paraId="1AFFE519" w14:textId="77777777" w:rsidTr="00FD1B28">
        <w:trPr>
          <w:trHeight w:val="2830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8136425" w14:textId="77777777" w:rsidR="00F11FB1" w:rsidRDefault="00F11FB1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B44DCA" w14:textId="2CE5D46F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 xml:space="preserve">Risks and challenges involved with producing and launching a new product are </w:t>
            </w: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identified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0219092A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814E60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A8829C" w14:textId="3D7A3A9E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 xml:space="preserve"> links made between the business proposal and risks and challenges faced with </w:t>
            </w: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  <w:r w:rsid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3CA" w:rsidRPr="000253CA">
              <w:rPr>
                <w:rFonts w:ascii="Arial" w:hAnsi="Arial" w:cs="Arial"/>
                <w:b/>
                <w:sz w:val="18"/>
                <w:szCs w:val="18"/>
                <w:lang w:val="en-US"/>
              </w:rPr>
              <w:t>Little/no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made to how these risks and challenges could be minimised/overcome.</w:t>
            </w:r>
          </w:p>
          <w:p w14:paraId="07A75AF7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59635D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AA42DC" w14:textId="70865285" w:rsidR="003D5EDE" w:rsidRDefault="003D5EDE" w:rsidP="003D5E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641B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628AA37F" w14:textId="18F51EC6" w:rsidR="00F11FB1" w:rsidRPr="00C05F46" w:rsidRDefault="00F11FB1" w:rsidP="003D5EDE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7CBD" w14:textId="77777777" w:rsidR="00F11FB1" w:rsidRDefault="00F11FB1" w:rsidP="003D5E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342E45E" w14:textId="6AF58D4C" w:rsidR="003D5EDE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Sound 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>explanation of the risks and challenges involved with producing and launching a new product.</w:t>
            </w:r>
            <w:r w:rsidRPr="00C064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3FD25F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7679D3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C8266" w14:textId="0F56FC30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 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>evaluation of the impact that risks and challenges faced may have on the success of the business proposal.</w:t>
            </w:r>
            <w:r w:rsid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3CA" w:rsidRPr="000253CA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="000253CA" w:rsidRPr="000253CA">
              <w:rPr>
                <w:rFonts w:ascii="Arial" w:hAnsi="Arial" w:cs="Arial"/>
                <w:sz w:val="18"/>
                <w:szCs w:val="18"/>
                <w:lang w:val="en-US"/>
              </w:rPr>
              <w:t xml:space="preserve"> reference made to how these risks and challenges could be minimised/overcome</w:t>
            </w:r>
            <w:r w:rsidR="000253CA" w:rsidRPr="009837B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D934883" w14:textId="78EDE254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910B1EA" w14:textId="77777777" w:rsidR="009A1AC8" w:rsidRDefault="009A1AC8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6507CAA" w14:textId="34BA8082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00C340" w14:textId="77777777" w:rsidR="003D5EDE" w:rsidRDefault="003D5EDE" w:rsidP="003D5E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641B">
              <w:rPr>
                <w:rFonts w:ascii="Arial" w:hAnsi="Arial" w:cs="Arial"/>
                <w:b/>
                <w:sz w:val="18"/>
                <w:szCs w:val="18"/>
              </w:rPr>
              <w:t>[3 4]</w:t>
            </w:r>
          </w:p>
          <w:p w14:paraId="52AAFC30" w14:textId="34D3BCDA" w:rsidR="00F11FB1" w:rsidRPr="00C05F46" w:rsidRDefault="00F11FB1" w:rsidP="003D5ED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1912DA" w14:textId="77777777" w:rsidR="00F11FB1" w:rsidRDefault="00F11FB1" w:rsidP="003D5E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0DFAF56" w14:textId="03D060AA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 and realistic 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>explanation of the risks and challenges involved with producing and launching a new product.</w:t>
            </w:r>
          </w:p>
          <w:p w14:paraId="105641EC" w14:textId="77777777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2BBFBE" w14:textId="4921634D" w:rsidR="003D5EDE" w:rsidRDefault="003D5ED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641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Fully 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 xml:space="preserve">evaluates the impact that risks and challenges faced may have on the success of the business proposal. </w:t>
            </w:r>
            <w:r w:rsidR="00736BD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36BD7" w:rsidRPr="00736BD7">
              <w:rPr>
                <w:rFonts w:ascii="Arial" w:hAnsi="Arial" w:cs="Arial"/>
                <w:b/>
                <w:sz w:val="18"/>
                <w:szCs w:val="18"/>
                <w:lang w:val="en-US"/>
              </w:rPr>
              <w:t>Detailed</w:t>
            </w:r>
            <w:r w:rsidR="00736BD7">
              <w:rPr>
                <w:rFonts w:ascii="Arial" w:hAnsi="Arial" w:cs="Arial"/>
                <w:sz w:val="18"/>
                <w:szCs w:val="18"/>
                <w:lang w:val="en-US"/>
              </w:rPr>
              <w:t xml:space="preserve"> r</w:t>
            </w:r>
            <w:r w:rsidRPr="00C0641B">
              <w:rPr>
                <w:rFonts w:ascii="Arial" w:hAnsi="Arial" w:cs="Arial"/>
                <w:sz w:val="18"/>
                <w:szCs w:val="18"/>
                <w:lang w:val="en-US"/>
              </w:rPr>
              <w:t>eference made to how these risks and challenges could be minimised/overcome.</w:t>
            </w:r>
          </w:p>
          <w:p w14:paraId="75C09A57" w14:textId="45FB3646" w:rsidR="009A1AC8" w:rsidRDefault="009A1AC8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5DE6F5" w14:textId="1A722271" w:rsidR="009837BE" w:rsidRDefault="009837B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7A00FEF" w14:textId="77777777" w:rsidR="009837BE" w:rsidRDefault="009837BE" w:rsidP="003D5E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E7360F" w14:textId="0B3FCBB8" w:rsidR="003D5EDE" w:rsidRDefault="003D5EDE" w:rsidP="003D5ED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0641B">
              <w:rPr>
                <w:rFonts w:ascii="Arial" w:hAnsi="Arial" w:cs="Arial"/>
                <w:b/>
                <w:sz w:val="18"/>
                <w:szCs w:val="18"/>
              </w:rPr>
              <w:t>[5 6]</w:t>
            </w:r>
          </w:p>
          <w:p w14:paraId="5BBB21D8" w14:textId="4A4F2FBD" w:rsidR="00F11FB1" w:rsidRPr="00C05F46" w:rsidRDefault="00F11FB1" w:rsidP="003D5EDE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350E499D" w14:textId="77777777" w:rsidR="003D5EDE" w:rsidRPr="00791F87" w:rsidRDefault="003D5EDE" w:rsidP="003D5ED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02AE654" w14:textId="77777777" w:rsidR="003D5EDE" w:rsidRPr="001C6E54" w:rsidRDefault="003D5EDE" w:rsidP="003D5ED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D346" w14:textId="77777777" w:rsidR="003D5EDE" w:rsidRPr="001C6E54" w:rsidRDefault="003D5EDE" w:rsidP="003D5EDE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D5EDE" w:rsidRPr="001C6E54" w14:paraId="4F84AA1C" w14:textId="77777777" w:rsidTr="003D5EDE">
        <w:trPr>
          <w:trHeight w:val="47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04A891" w14:textId="77777777" w:rsidR="003D5EDE" w:rsidRPr="00C05F46" w:rsidRDefault="003D5EDE" w:rsidP="00724E8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3B1FB" w14:textId="77777777" w:rsidR="003D5EDE" w:rsidRPr="00C05F46" w:rsidRDefault="003D5EDE" w:rsidP="00724E8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7D8FD088" w14:textId="77777777" w:rsidR="003D5EDE" w:rsidRPr="00C05F46" w:rsidRDefault="003D5EDE" w:rsidP="00724E8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113FF642" w14:textId="77777777" w:rsidR="003D5EDE" w:rsidRPr="00791F87" w:rsidRDefault="003D5EDE" w:rsidP="00724E8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5DD6F766" w14:textId="4243A538" w:rsidR="003D5EDE" w:rsidRPr="00791F87" w:rsidRDefault="003D5EDE" w:rsidP="003D5ED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F174" w14:textId="77777777" w:rsidR="003D5EDE" w:rsidRPr="001C6E54" w:rsidRDefault="003D5EDE" w:rsidP="00724E8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D5EDE" w:rsidRPr="001C6E54" w14:paraId="66FE91C9" w14:textId="77777777" w:rsidTr="00801A10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796100" w14:textId="77777777" w:rsidR="003D5EDE" w:rsidRPr="001C6E54" w:rsidRDefault="003D5EDE" w:rsidP="00724E8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588B3842" w14:textId="12FBEEB9" w:rsidR="003D5EDE" w:rsidRPr="006B2B02" w:rsidRDefault="003D5EDE" w:rsidP="003D5ED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E2C" w14:textId="77777777" w:rsidR="003D5EDE" w:rsidRPr="00801A10" w:rsidRDefault="003D5EDE" w:rsidP="00724E8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CEFE8EB" w14:textId="2AC76892" w:rsidR="003D5EDE" w:rsidRDefault="003D5EDE" w:rsidP="00810436">
      <w:pPr>
        <w:pStyle w:val="BodyText"/>
        <w:kinsoku w:val="0"/>
        <w:overflowPunct w:val="0"/>
        <w:spacing w:line="252" w:lineRule="auto"/>
      </w:pPr>
    </w:p>
    <w:p w14:paraId="3F0383C7" w14:textId="77777777" w:rsidR="003D5EDE" w:rsidRDefault="003D5EDE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7972FA">
              <w:rPr>
                <w:rFonts w:cs="Arial"/>
                <w:b/>
                <w:bCs/>
              </w:rPr>
            </w:r>
            <w:r w:rsidR="007972FA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CF771BE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F11FB1">
        <w:rPr>
          <w:rFonts w:ascii="Arial" w:hAnsi="Arial" w:cs="Arial"/>
          <w:sz w:val="18"/>
          <w:szCs w:val="18"/>
        </w:rPr>
        <w:t>60.</w:t>
      </w:r>
      <w:r w:rsidR="00187CE7" w:rsidRPr="00BF0062">
        <w:rPr>
          <w:rFonts w:ascii="Arial" w:hAnsi="Arial" w:cs="Arial"/>
          <w:sz w:val="18"/>
          <w:szCs w:val="18"/>
        </w:rPr>
        <w:t xml:space="preserve">  Enter this total in the relevant box.</w:t>
      </w:r>
    </w:p>
    <w:p w14:paraId="1BDB81AD" w14:textId="77777777" w:rsidR="0026455D" w:rsidRPr="0026455D" w:rsidRDefault="0026455D" w:rsidP="0026455D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26455D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4F0A9C1E" w14:textId="77777777" w:rsidR="0026455D" w:rsidRDefault="0026455D" w:rsidP="0026455D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26455D">
        <w:rPr>
          <w:rFonts w:ascii="Arial" w:hAnsi="Arial" w:cs="Arial"/>
          <w:sz w:val="18"/>
          <w:szCs w:val="18"/>
        </w:rPr>
        <w:t>8</w:t>
      </w:r>
      <w:r w:rsidRPr="0026455D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26455D">
        <w:rPr>
          <w:rFonts w:ascii="Arial" w:hAnsi="Arial" w:cs="Arial"/>
          <w:sz w:val="18"/>
          <w:szCs w:val="18"/>
        </w:rPr>
        <w:t>SfA</w:t>
      </w:r>
      <w:proofErr w:type="spellEnd"/>
      <w:r w:rsidRPr="0026455D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03A9B210" w14:textId="651415AB" w:rsidR="0026455D" w:rsidRDefault="0026455D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6FFF80E2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094739">
      <w:rPr>
        <w:rFonts w:ascii="Arial" w:hAnsi="Arial" w:cs="Arial"/>
        <w:b/>
      </w:rPr>
      <w:t>R068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02249CE9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26455D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26455D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26455D">
      <w:rPr>
        <w:rFonts w:ascii="Arial" w:hAnsi="Arial" w:cs="Arial"/>
        <w:sz w:val="18"/>
        <w:szCs w:val="18"/>
      </w:rPr>
      <w:t>April</w:t>
    </w:r>
    <w:r w:rsidR="00094739">
      <w:rPr>
        <w:rFonts w:ascii="Arial" w:hAnsi="Arial" w:cs="Arial"/>
        <w:sz w:val="18"/>
        <w:szCs w:val="18"/>
      </w:rPr>
      <w:t xml:space="preserve"> 202</w:t>
    </w:r>
    <w:r w:rsidR="0026455D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404678">
    <w:abstractNumId w:val="1"/>
  </w:num>
  <w:num w:numId="2" w16cid:durableId="49476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53CA"/>
    <w:rsid w:val="00026B4B"/>
    <w:rsid w:val="000359DF"/>
    <w:rsid w:val="00036242"/>
    <w:rsid w:val="000363C1"/>
    <w:rsid w:val="00044BF2"/>
    <w:rsid w:val="00044CB6"/>
    <w:rsid w:val="00052157"/>
    <w:rsid w:val="00057B9C"/>
    <w:rsid w:val="00065878"/>
    <w:rsid w:val="00075283"/>
    <w:rsid w:val="00081D14"/>
    <w:rsid w:val="00085125"/>
    <w:rsid w:val="00094739"/>
    <w:rsid w:val="000A3CAA"/>
    <w:rsid w:val="000A4B90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54AE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08DC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6455D"/>
    <w:rsid w:val="0028049F"/>
    <w:rsid w:val="00295553"/>
    <w:rsid w:val="00295F82"/>
    <w:rsid w:val="00297B91"/>
    <w:rsid w:val="002B06A2"/>
    <w:rsid w:val="002B17C3"/>
    <w:rsid w:val="002B7652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21FD5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5EDE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2276E"/>
    <w:rsid w:val="004243F2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E2D24"/>
    <w:rsid w:val="004F4A7A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5CAE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A7CF6"/>
    <w:rsid w:val="006B72E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055E"/>
    <w:rsid w:val="007053D7"/>
    <w:rsid w:val="00706263"/>
    <w:rsid w:val="00712A43"/>
    <w:rsid w:val="00716019"/>
    <w:rsid w:val="00716112"/>
    <w:rsid w:val="007177A4"/>
    <w:rsid w:val="00722778"/>
    <w:rsid w:val="0072312C"/>
    <w:rsid w:val="00725D0A"/>
    <w:rsid w:val="00727A27"/>
    <w:rsid w:val="00736BD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47E0"/>
    <w:rsid w:val="0078678C"/>
    <w:rsid w:val="00790FE6"/>
    <w:rsid w:val="00794B6C"/>
    <w:rsid w:val="00794CA2"/>
    <w:rsid w:val="007972FA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58C4"/>
    <w:rsid w:val="007E300D"/>
    <w:rsid w:val="00800FA8"/>
    <w:rsid w:val="00801A10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37E31"/>
    <w:rsid w:val="00842D28"/>
    <w:rsid w:val="0084391F"/>
    <w:rsid w:val="00852908"/>
    <w:rsid w:val="00852982"/>
    <w:rsid w:val="0086394B"/>
    <w:rsid w:val="008677AA"/>
    <w:rsid w:val="00874F42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37BE"/>
    <w:rsid w:val="0098668E"/>
    <w:rsid w:val="00987F40"/>
    <w:rsid w:val="00990AEC"/>
    <w:rsid w:val="00992FE8"/>
    <w:rsid w:val="00995552"/>
    <w:rsid w:val="009963DB"/>
    <w:rsid w:val="009A170F"/>
    <w:rsid w:val="009A1AC8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AF5438"/>
    <w:rsid w:val="00B0264A"/>
    <w:rsid w:val="00B02A27"/>
    <w:rsid w:val="00B074EA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40E2"/>
    <w:rsid w:val="00B55069"/>
    <w:rsid w:val="00B60FAB"/>
    <w:rsid w:val="00B63344"/>
    <w:rsid w:val="00B6400A"/>
    <w:rsid w:val="00B7015B"/>
    <w:rsid w:val="00B7723D"/>
    <w:rsid w:val="00B93724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56F8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37BBC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3926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11FB1"/>
    <w:rsid w:val="00F21BB1"/>
    <w:rsid w:val="00F228C6"/>
    <w:rsid w:val="00F44318"/>
    <w:rsid w:val="00F47745"/>
    <w:rsid w:val="00F512D2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8624A"/>
    <w:rsid w:val="00FA347E"/>
    <w:rsid w:val="00FA7EA1"/>
    <w:rsid w:val="00FB4E61"/>
    <w:rsid w:val="00FC01D4"/>
    <w:rsid w:val="00FC0E72"/>
    <w:rsid w:val="00FC103E"/>
    <w:rsid w:val="00FC167C"/>
    <w:rsid w:val="00FC4B76"/>
    <w:rsid w:val="00FD1B28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8849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4F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427428EF1D406CB87278E58EC4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4CF16-E945-4566-890D-D6C84A9E9782}"/>
      </w:docPartPr>
      <w:docPartBody>
        <w:p w:rsidR="00523159" w:rsidRDefault="00AF0629" w:rsidP="00AF0629">
          <w:pPr>
            <w:pStyle w:val="1C427428EF1D406CB87278E58EC4C4BB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29"/>
    <w:rsid w:val="00523159"/>
    <w:rsid w:val="00A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629"/>
    <w:rPr>
      <w:color w:val="808080"/>
    </w:rPr>
  </w:style>
  <w:style w:type="paragraph" w:customStyle="1" w:styleId="1C427428EF1D406CB87278E58EC4C4BB">
    <w:name w:val="1C427428EF1D406CB87278E58EC4C4BB"/>
    <w:rsid w:val="00AF0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2C9578948FB4BBDEFA4C115FF2CE8" ma:contentTypeVersion="12" ma:contentTypeDescription="Create a new document." ma:contentTypeScope="" ma:versionID="7dda708e1eb5c51c0a720336ab4241c0">
  <xsd:schema xmlns:xsd="http://www.w3.org/2001/XMLSchema" xmlns:xs="http://www.w3.org/2001/XMLSchema" xmlns:p="http://schemas.microsoft.com/office/2006/metadata/properties" xmlns:ns3="43500f77-5812-4bb6-93cb-fabc4f5716a5" xmlns:ns4="9911a6ce-f3f8-410c-82d6-cdebf25c0ba4" targetNamespace="http://schemas.microsoft.com/office/2006/metadata/properties" ma:root="true" ma:fieldsID="9c27cc20fe32eb83273a72e3fb700646" ns3:_="" ns4:_="">
    <xsd:import namespace="43500f77-5812-4bb6-93cb-fabc4f5716a5"/>
    <xsd:import namespace="9911a6ce-f3f8-410c-82d6-cdebf25c0b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f77-5812-4bb6-93cb-fabc4f57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a6ce-f3f8-410c-82d6-cdebf25c0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EA019-D6EC-4972-915C-9404165F2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0f77-5812-4bb6-93cb-fabc4f5716a5"/>
    <ds:schemaRef ds:uri="9911a6ce-f3f8-410c-82d6-cdebf25c0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11a6ce-f3f8-410c-82d6-cdebf25c0ba4"/>
    <ds:schemaRef ds:uri="43500f77-5812-4bb6-93cb-fabc4f5716a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6E8361-426B-431C-9F9B-4FEEAF57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1648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Enterprise and Marketing</vt:lpstr>
    </vt:vector>
  </TitlesOfParts>
  <Company>OCR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Enterprise and Marketing</dc:title>
  <dc:subject>Enterprise and Marketing</dc:subject>
  <dc:creator>OCR</dc:creator>
  <cp:keywords/>
  <cp:lastModifiedBy>Bhavna Mistry</cp:lastModifiedBy>
  <cp:revision>4</cp:revision>
  <cp:lastPrinted>2015-10-27T11:40:00Z</cp:lastPrinted>
  <dcterms:created xsi:type="dcterms:W3CDTF">2024-02-29T17:19:00Z</dcterms:created>
  <dcterms:modified xsi:type="dcterms:W3CDTF">2024-03-12T16:09:00Z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0x01010048D2C9578948FB4BBDEFA4C115FF2CE8</vt:lpwstr>
  </property>
</Properties>
</file>