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0B98" w14:textId="051E5643" w:rsidR="00A1174E" w:rsidRPr="00B851EB" w:rsidRDefault="00B91C79" w:rsidP="00B851EB">
      <w:pPr>
        <w:pStyle w:val="Heading1"/>
      </w:pPr>
      <w:bookmarkStart w:id="0" w:name="_Hlk111722216"/>
      <w:bookmarkStart w:id="1" w:name="_Hlk111812933"/>
      <w:r w:rsidRPr="00B851EB">
        <w:t xml:space="preserve">Student </w:t>
      </w:r>
      <w:r w:rsidR="00A1174E" w:rsidRPr="00B851EB">
        <w:t>Activit</w:t>
      </w:r>
      <w:r w:rsidR="00DB0B80" w:rsidRPr="00B851EB">
        <w:t>y</w:t>
      </w:r>
      <w:r w:rsidR="00000FA1" w:rsidRPr="00B851EB">
        <w:t xml:space="preserve"> – </w:t>
      </w:r>
      <w:r w:rsidR="00A1174E" w:rsidRPr="00B851EB">
        <w:t>Unit R181</w:t>
      </w:r>
      <w:r w:rsidR="00711922">
        <w:rPr>
          <w:lang w:val="en-GB"/>
        </w:rPr>
        <w:t>:</w:t>
      </w:r>
      <w:r w:rsidR="00A1174E" w:rsidRPr="00B851EB">
        <w:t xml:space="preserve"> Applying the principles of training: fitness and how it affects skill performance</w:t>
      </w:r>
    </w:p>
    <w:bookmarkEnd w:id="0"/>
    <w:p w14:paraId="472EA7A0" w14:textId="2ADC7B59" w:rsidR="00AC2105" w:rsidRPr="0002180C" w:rsidRDefault="0002180C" w:rsidP="0002180C">
      <w:pPr>
        <w:rPr>
          <w:b/>
          <w:bCs/>
        </w:rPr>
      </w:pPr>
      <w:r>
        <w:rPr>
          <w:b/>
          <w:bCs/>
        </w:rPr>
        <w:t xml:space="preserve">1.1 </w:t>
      </w:r>
      <w:r w:rsidR="00627A64" w:rsidRPr="0002180C">
        <w:rPr>
          <w:b/>
          <w:bCs/>
        </w:rPr>
        <w:t>Relevance of components of fitness to different sports</w:t>
      </w:r>
      <w:r w:rsidR="00AC2105" w:rsidRPr="0002180C">
        <w:rPr>
          <w:b/>
          <w:bCs/>
        </w:rPr>
        <w:t xml:space="preserve"> </w:t>
      </w:r>
    </w:p>
    <w:p w14:paraId="63E1840F" w14:textId="77777777" w:rsidR="008D3008" w:rsidRDefault="00AC2105" w:rsidP="0002180C">
      <w:pPr>
        <w:rPr>
          <w:b/>
          <w:bCs/>
        </w:rPr>
      </w:pPr>
      <w:r w:rsidRPr="0002180C">
        <w:rPr>
          <w:b/>
          <w:bCs/>
        </w:rPr>
        <w:t>Fitness component definitions</w:t>
      </w:r>
    </w:p>
    <w:p w14:paraId="061335A8" w14:textId="77777777" w:rsidR="0002180C" w:rsidRPr="0002180C" w:rsidRDefault="0002180C" w:rsidP="0002180C">
      <w:pPr>
        <w:rPr>
          <w:b/>
          <w:bCs/>
        </w:rPr>
      </w:pPr>
    </w:p>
    <w:p w14:paraId="5D94129B" w14:textId="77777777" w:rsidR="008D3008" w:rsidRPr="009F2CB8" w:rsidRDefault="008D3008" w:rsidP="0002180C">
      <w:pPr>
        <w:pStyle w:val="Heading1"/>
        <w:rPr>
          <w:lang w:val="en-GB"/>
        </w:rPr>
      </w:pPr>
      <w:r w:rsidRPr="00627A64">
        <w:t xml:space="preserve">Instructions and answers for </w:t>
      </w:r>
      <w:r w:rsidR="00B91C79">
        <w:rPr>
          <w:lang w:val="en-GB"/>
        </w:rPr>
        <w:t>teachers</w:t>
      </w:r>
    </w:p>
    <w:bookmarkEnd w:id="1"/>
    <w:p w14:paraId="149AB860" w14:textId="77777777" w:rsidR="00987020" w:rsidRDefault="000B34F8" w:rsidP="00964893">
      <w:r>
        <w:t xml:space="preserve">These instructions cover the </w:t>
      </w:r>
      <w:r w:rsidR="009F2CB8">
        <w:t>Student A</w:t>
      </w:r>
      <w:r>
        <w:t xml:space="preserve">ctivity which can be found on </w:t>
      </w:r>
      <w:r w:rsidR="00E53D1C">
        <w:t>pages 3 and 4</w:t>
      </w:r>
      <w:r w:rsidR="005A7FCC">
        <w:t>.</w:t>
      </w:r>
      <w:r>
        <w:t xml:space="preserve"> </w:t>
      </w:r>
    </w:p>
    <w:p w14:paraId="0E9FFC37" w14:textId="77777777" w:rsidR="000B34F8" w:rsidRDefault="000B34F8" w:rsidP="00964893">
      <w:r>
        <w:t>Th</w:t>
      </w:r>
      <w:r w:rsidR="00E53D1C">
        <w:t>is</w:t>
      </w:r>
      <w:r>
        <w:t xml:space="preserve"> </w:t>
      </w:r>
      <w:r w:rsidR="00B91C79">
        <w:t xml:space="preserve">Student </w:t>
      </w:r>
      <w:r w:rsidR="00A1174E">
        <w:t>Activit</w:t>
      </w:r>
      <w:r w:rsidR="00E53D1C">
        <w:t>y</w:t>
      </w:r>
      <w:r>
        <w:t xml:space="preserve"> support</w:t>
      </w:r>
      <w:r w:rsidR="00E53D1C">
        <w:t>s</w:t>
      </w:r>
      <w:r>
        <w:t xml:space="preserve"> </w:t>
      </w:r>
      <w:r w:rsidR="00B91C79">
        <w:t xml:space="preserve">the </w:t>
      </w:r>
      <w:r>
        <w:t>Cambridge National in Sport Science</w:t>
      </w:r>
      <w:r w:rsidR="00B91C79">
        <w:t xml:space="preserve"> (J828)</w:t>
      </w:r>
      <w:r>
        <w:t>.</w:t>
      </w:r>
    </w:p>
    <w:p w14:paraId="2A9B8C72" w14:textId="77777777" w:rsidR="000B34F8" w:rsidRPr="008E6607" w:rsidRDefault="000B34F8" w:rsidP="000B34F8">
      <w:pPr>
        <w:spacing w:after="200"/>
      </w:pPr>
      <w:r w:rsidRPr="008E6607">
        <w:rPr>
          <w:b/>
        </w:rPr>
        <w:t xml:space="preserve">When distributing the activity section to the </w:t>
      </w:r>
      <w:r w:rsidR="00B91C79">
        <w:rPr>
          <w:b/>
        </w:rPr>
        <w:t>student</w:t>
      </w:r>
      <w:r w:rsidR="00B91C79" w:rsidRPr="008E6607">
        <w:rPr>
          <w:b/>
        </w:rPr>
        <w:t xml:space="preserve">s </w:t>
      </w:r>
      <w:r w:rsidRPr="008E6607">
        <w:rPr>
          <w:b/>
        </w:rPr>
        <w:t xml:space="preserve">either as a printed copy or as a Word file you will need to remove the </w:t>
      </w:r>
      <w:r w:rsidR="00B91C79">
        <w:rPr>
          <w:b/>
        </w:rPr>
        <w:t>teacher</w:t>
      </w:r>
      <w:r w:rsidR="00B91C79" w:rsidRPr="008E6607">
        <w:rPr>
          <w:b/>
        </w:rPr>
        <w:t xml:space="preserve"> </w:t>
      </w:r>
      <w:r w:rsidRPr="008E6607">
        <w:rPr>
          <w:b/>
        </w:rPr>
        <w:t>instructions section.</w:t>
      </w:r>
    </w:p>
    <w:p w14:paraId="2C67A950" w14:textId="6CDD6AB4" w:rsidR="00D41745" w:rsidRPr="00C14664" w:rsidRDefault="00D41745" w:rsidP="00C14664">
      <w:pPr>
        <w:pStyle w:val="Heading2"/>
      </w:pPr>
      <w:r w:rsidRPr="00C14664">
        <w:t>The Activity</w:t>
      </w:r>
    </w:p>
    <w:p w14:paraId="1FD728DF" w14:textId="77777777" w:rsidR="00D160EF" w:rsidRPr="00D160EF" w:rsidRDefault="00D160EF" w:rsidP="00D160EF">
      <w:r w:rsidRPr="00627A64">
        <w:t>Th</w:t>
      </w:r>
      <w:r w:rsidR="00627A64">
        <w:t>is</w:t>
      </w:r>
      <w:r w:rsidRPr="00627A64">
        <w:t xml:space="preserve"> activit</w:t>
      </w:r>
      <w:r w:rsidR="00627A64">
        <w:t>y</w:t>
      </w:r>
      <w:r w:rsidRPr="00627A64">
        <w:t xml:space="preserve"> will give </w:t>
      </w:r>
      <w:r w:rsidR="00B91C79">
        <w:t>students</w:t>
      </w:r>
      <w:r w:rsidR="00B91C79" w:rsidRPr="00627A64">
        <w:t xml:space="preserve"> </w:t>
      </w:r>
      <w:r w:rsidRPr="00627A64">
        <w:t xml:space="preserve">the opportunity to look at the various fitness components </w:t>
      </w:r>
      <w:r w:rsidR="00627A64" w:rsidRPr="00627A64">
        <w:t>and why they are important in specific sports</w:t>
      </w:r>
      <w:r w:rsidR="00B91C79">
        <w:t>.</w:t>
      </w:r>
    </w:p>
    <w:p w14:paraId="1C47BF71" w14:textId="2B9E2425" w:rsidR="00D41745" w:rsidRPr="00A828CA" w:rsidRDefault="00D41745" w:rsidP="00D41745">
      <w:pPr>
        <w:pStyle w:val="Heading3"/>
      </w:pPr>
      <w:r w:rsidRPr="00A828CA">
        <w:t>Associated materials</w:t>
      </w:r>
    </w:p>
    <w:p w14:paraId="07881005" w14:textId="77777777" w:rsidR="00D160EF" w:rsidRPr="00D160EF" w:rsidRDefault="00A1174E" w:rsidP="00D160EF">
      <w:r w:rsidRPr="00A1174E">
        <w:t>R</w:t>
      </w:r>
      <w:r w:rsidR="00627A64">
        <w:t>1</w:t>
      </w:r>
      <w:r w:rsidRPr="00A1174E">
        <w:t xml:space="preserve">81 Lesson Preparation Pack and </w:t>
      </w:r>
      <w:r w:rsidR="0015533E">
        <w:t xml:space="preserve">Fitness component definitions </w:t>
      </w:r>
      <w:r w:rsidR="00B91C79">
        <w:t xml:space="preserve">Student </w:t>
      </w:r>
      <w:r w:rsidR="00D13DD2">
        <w:t>A</w:t>
      </w:r>
      <w:r>
        <w:t>ctivit</w:t>
      </w:r>
      <w:r w:rsidR="00FD202F">
        <w:t>y</w:t>
      </w:r>
      <w:r>
        <w:t xml:space="preserve"> sheet.</w:t>
      </w:r>
    </w:p>
    <w:p w14:paraId="09DB4B9D" w14:textId="0C97838B" w:rsidR="00D41745" w:rsidRPr="00A828CA" w:rsidRDefault="00D41745" w:rsidP="00D41745">
      <w:pPr>
        <w:pStyle w:val="Heading3"/>
        <w:rPr>
          <w:lang w:val="en-GB"/>
        </w:rPr>
      </w:pPr>
      <w:r w:rsidRPr="00A828CA">
        <w:t>Suggested timings</w:t>
      </w:r>
      <w:r w:rsidR="00D51338" w:rsidRPr="00A828CA">
        <w:rPr>
          <w:lang w:val="en-GB"/>
        </w:rPr>
        <w:t xml:space="preserve"> </w:t>
      </w:r>
    </w:p>
    <w:p w14:paraId="3CF07790" w14:textId="77777777" w:rsidR="00D160EF" w:rsidRDefault="00D160EF" w:rsidP="00D160EF">
      <w:r w:rsidRPr="00D160EF">
        <w:rPr>
          <w:b/>
        </w:rPr>
        <w:t xml:space="preserve">Task: </w:t>
      </w:r>
      <w:r w:rsidRPr="00D160EF">
        <w:t xml:space="preserve"> </w:t>
      </w:r>
      <w:r>
        <w:t>30 minutes</w:t>
      </w:r>
    </w:p>
    <w:p w14:paraId="3D2EA96A" w14:textId="77777777" w:rsidR="00613A11" w:rsidRDefault="00613A11" w:rsidP="00DC1B5C">
      <w:pPr>
        <w:spacing w:after="0" w:line="240" w:lineRule="auto"/>
      </w:pPr>
    </w:p>
    <w:p w14:paraId="1F9CDFB7" w14:textId="49B844A7" w:rsidR="0005550B" w:rsidRDefault="00583D0C" w:rsidP="00DC1B5C">
      <w:pPr>
        <w:spacing w:after="0" w:line="240" w:lineRule="auto"/>
      </w:pPr>
      <w:r>
        <w:br w:type="page"/>
      </w:r>
    </w:p>
    <w:p w14:paraId="3CEFEA93" w14:textId="77777777" w:rsidR="005677AA" w:rsidRPr="005677AA" w:rsidRDefault="005677AA" w:rsidP="00CC0E2F">
      <w:pPr>
        <w:pStyle w:val="Heading2"/>
      </w:pPr>
      <w:r w:rsidRPr="005677AA">
        <w:lastRenderedPageBreak/>
        <w:t>Task – Fitness component definitions</w:t>
      </w:r>
    </w:p>
    <w:p w14:paraId="2F1837ED" w14:textId="7E4220E1" w:rsidR="005677AA" w:rsidRPr="00492B5A" w:rsidRDefault="005677AA" w:rsidP="00492B5A">
      <w:r w:rsidRPr="005677AA">
        <w:t xml:space="preserve">In the table </w:t>
      </w:r>
      <w:r w:rsidR="0068735B">
        <w:t>students</w:t>
      </w:r>
      <w:r w:rsidR="0068735B" w:rsidRPr="005677AA">
        <w:t xml:space="preserve"> </w:t>
      </w:r>
      <w:r w:rsidR="00F829C0">
        <w:t>copy</w:t>
      </w:r>
      <w:r w:rsidRPr="005677AA">
        <w:t xml:space="preserve"> </w:t>
      </w:r>
      <w:r w:rsidR="00FB1B30">
        <w:t xml:space="preserve">one of the </w:t>
      </w:r>
      <w:r w:rsidRPr="005677AA">
        <w:t>definition</w:t>
      </w:r>
      <w:r w:rsidR="00FB1B30">
        <w:t>s</w:t>
      </w:r>
      <w:r w:rsidRPr="005677AA">
        <w:t xml:space="preserve"> </w:t>
      </w:r>
      <w:r w:rsidR="00F27269">
        <w:t xml:space="preserve">provided next </w:t>
      </w:r>
      <w:r w:rsidRPr="005677AA">
        <w:t>to the</w:t>
      </w:r>
      <w:r w:rsidR="00FB1B30">
        <w:t xml:space="preserve"> relevant</w:t>
      </w:r>
      <w:r w:rsidRPr="005677AA">
        <w:t xml:space="preserve"> fitness component. Once they have done this </w:t>
      </w:r>
      <w:r w:rsidR="0068735B">
        <w:t>students</w:t>
      </w:r>
      <w:r w:rsidRPr="005677AA">
        <w:t xml:space="preserve"> can complete column 3 to suggest three different sport/specific elements of sports that require participants to have high levels of that particular skill.</w:t>
      </w:r>
    </w:p>
    <w:tbl>
      <w:tblPr>
        <w:tblW w:w="9918" w:type="dxa"/>
        <w:jc w:val="center"/>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171"/>
        <w:gridCol w:w="3920"/>
        <w:gridCol w:w="3827"/>
      </w:tblGrid>
      <w:tr w:rsidR="0021266C" w:rsidRPr="0021266C" w14:paraId="124FA3FA" w14:textId="77777777" w:rsidTr="0021266C">
        <w:trPr>
          <w:trHeight w:val="680"/>
          <w:jc w:val="center"/>
        </w:trPr>
        <w:tc>
          <w:tcPr>
            <w:tcW w:w="2171" w:type="dxa"/>
            <w:tcBorders>
              <w:right w:val="single" w:sz="4" w:space="0" w:color="FFFFFF" w:themeColor="background1"/>
            </w:tcBorders>
            <w:shd w:val="clear" w:color="auto" w:fill="233588"/>
            <w:vAlign w:val="center"/>
            <w:hideMark/>
          </w:tcPr>
          <w:p w14:paraId="4F26459B" w14:textId="77777777" w:rsidR="005677AA" w:rsidRPr="0021266C" w:rsidRDefault="005677AA" w:rsidP="0021266C">
            <w:pPr>
              <w:spacing w:before="120" w:after="120" w:line="240" w:lineRule="auto"/>
              <w:rPr>
                <w:rFonts w:cs="Arial"/>
                <w:b/>
                <w:color w:val="FFFFFF" w:themeColor="background1"/>
              </w:rPr>
            </w:pPr>
            <w:bookmarkStart w:id="2" w:name="_Hlk111732675"/>
            <w:r w:rsidRPr="0021266C">
              <w:rPr>
                <w:rFonts w:cs="Arial"/>
                <w:b/>
                <w:color w:val="FFFFFF" w:themeColor="background1"/>
              </w:rPr>
              <w:t>Fitness component</w:t>
            </w:r>
          </w:p>
        </w:tc>
        <w:tc>
          <w:tcPr>
            <w:tcW w:w="3920" w:type="dxa"/>
            <w:tcBorders>
              <w:left w:val="single" w:sz="4" w:space="0" w:color="FFFFFF" w:themeColor="background1"/>
              <w:right w:val="single" w:sz="4" w:space="0" w:color="FFFFFF" w:themeColor="background1"/>
            </w:tcBorders>
            <w:shd w:val="clear" w:color="auto" w:fill="233588"/>
            <w:vAlign w:val="center"/>
            <w:hideMark/>
          </w:tcPr>
          <w:p w14:paraId="0A49223B" w14:textId="77777777" w:rsidR="005677AA" w:rsidRPr="0021266C" w:rsidRDefault="005677AA" w:rsidP="0021266C">
            <w:pPr>
              <w:spacing w:before="120" w:after="120" w:line="240" w:lineRule="auto"/>
              <w:rPr>
                <w:rFonts w:cs="Arial"/>
                <w:b/>
                <w:color w:val="FFFFFF" w:themeColor="background1"/>
              </w:rPr>
            </w:pPr>
            <w:r w:rsidRPr="0021266C">
              <w:rPr>
                <w:rFonts w:cs="Arial"/>
                <w:b/>
                <w:color w:val="FFFFFF" w:themeColor="background1"/>
              </w:rPr>
              <w:t>Definition</w:t>
            </w:r>
          </w:p>
        </w:tc>
        <w:tc>
          <w:tcPr>
            <w:tcW w:w="3827" w:type="dxa"/>
            <w:tcBorders>
              <w:left w:val="single" w:sz="4" w:space="0" w:color="FFFFFF" w:themeColor="background1"/>
            </w:tcBorders>
            <w:shd w:val="clear" w:color="auto" w:fill="233588"/>
            <w:vAlign w:val="center"/>
            <w:hideMark/>
          </w:tcPr>
          <w:p w14:paraId="32B2D985" w14:textId="77777777" w:rsidR="005677AA" w:rsidRPr="0021266C" w:rsidRDefault="005677AA" w:rsidP="0021266C">
            <w:pPr>
              <w:spacing w:before="120" w:after="120" w:line="240" w:lineRule="auto"/>
              <w:rPr>
                <w:rFonts w:cs="Arial"/>
                <w:b/>
                <w:color w:val="FFFFFF" w:themeColor="background1"/>
              </w:rPr>
            </w:pPr>
            <w:r w:rsidRPr="0021266C">
              <w:rPr>
                <w:rFonts w:cs="Arial"/>
                <w:b/>
                <w:color w:val="FFFFFF" w:themeColor="background1"/>
              </w:rPr>
              <w:t>Sport/specific element of a sport that requires this skill (x3)</w:t>
            </w:r>
          </w:p>
        </w:tc>
      </w:tr>
      <w:tr w:rsidR="00C16243" w:rsidRPr="005677AA" w14:paraId="6B77EF05" w14:textId="77777777" w:rsidTr="002D5205">
        <w:trPr>
          <w:trHeight w:val="851"/>
          <w:jc w:val="center"/>
        </w:trPr>
        <w:tc>
          <w:tcPr>
            <w:tcW w:w="2171" w:type="dxa"/>
            <w:shd w:val="clear" w:color="auto" w:fill="auto"/>
            <w:vAlign w:val="center"/>
          </w:tcPr>
          <w:p w14:paraId="14526D70" w14:textId="77777777" w:rsidR="005677AA" w:rsidRPr="005677AA" w:rsidRDefault="005677AA" w:rsidP="002D5205">
            <w:pPr>
              <w:spacing w:after="0" w:line="240" w:lineRule="auto"/>
              <w:rPr>
                <w:b/>
              </w:rPr>
            </w:pPr>
            <w:r w:rsidRPr="005677AA">
              <w:rPr>
                <w:b/>
              </w:rPr>
              <w:t>Power</w:t>
            </w:r>
          </w:p>
        </w:tc>
        <w:tc>
          <w:tcPr>
            <w:tcW w:w="3920" w:type="dxa"/>
            <w:shd w:val="clear" w:color="auto" w:fill="auto"/>
            <w:vAlign w:val="center"/>
            <w:hideMark/>
          </w:tcPr>
          <w:p w14:paraId="393D1D55" w14:textId="77777777" w:rsidR="005677AA" w:rsidRPr="005677AA" w:rsidRDefault="00FB1B30" w:rsidP="002D5205">
            <w:pPr>
              <w:spacing w:after="0" w:line="240" w:lineRule="auto"/>
            </w:pPr>
            <w:r w:rsidRPr="00FB1B30">
              <w:t>The ability to use muscle strength at speed.</w:t>
            </w:r>
          </w:p>
        </w:tc>
        <w:tc>
          <w:tcPr>
            <w:tcW w:w="3827" w:type="dxa"/>
            <w:shd w:val="clear" w:color="auto" w:fill="auto"/>
          </w:tcPr>
          <w:p w14:paraId="789B0FD4" w14:textId="77777777" w:rsidR="005677AA" w:rsidRDefault="005677AA" w:rsidP="00F939DA">
            <w:pPr>
              <w:pStyle w:val="Listparagraphtablestyle1"/>
              <w:tabs>
                <w:tab w:val="clear" w:pos="0"/>
              </w:tabs>
              <w:ind w:left="452" w:hanging="426"/>
            </w:pPr>
          </w:p>
          <w:p w14:paraId="6FBB42EE" w14:textId="77777777" w:rsidR="005677AA" w:rsidRPr="005677AA" w:rsidRDefault="005677AA" w:rsidP="00F939DA">
            <w:pPr>
              <w:pStyle w:val="Listparagraphtablestyle1"/>
              <w:tabs>
                <w:tab w:val="clear" w:pos="0"/>
              </w:tabs>
              <w:ind w:left="452" w:hanging="426"/>
            </w:pPr>
          </w:p>
          <w:p w14:paraId="7E039BAB" w14:textId="77777777" w:rsidR="005677AA" w:rsidRPr="005677AA" w:rsidRDefault="005677AA" w:rsidP="00F939DA">
            <w:pPr>
              <w:pStyle w:val="Listparagraphtablestyle1"/>
              <w:tabs>
                <w:tab w:val="clear" w:pos="0"/>
              </w:tabs>
              <w:ind w:left="452" w:hanging="426"/>
            </w:pPr>
          </w:p>
        </w:tc>
      </w:tr>
      <w:tr w:rsidR="00C16243" w:rsidRPr="005677AA" w14:paraId="7D1C4135" w14:textId="77777777" w:rsidTr="002D5205">
        <w:trPr>
          <w:trHeight w:val="851"/>
          <w:jc w:val="center"/>
        </w:trPr>
        <w:tc>
          <w:tcPr>
            <w:tcW w:w="2171" w:type="dxa"/>
            <w:shd w:val="clear" w:color="auto" w:fill="auto"/>
            <w:vAlign w:val="center"/>
          </w:tcPr>
          <w:p w14:paraId="7319956A" w14:textId="77777777" w:rsidR="005677AA" w:rsidRPr="005677AA" w:rsidRDefault="005677AA" w:rsidP="002D5205">
            <w:pPr>
              <w:spacing w:after="0" w:line="240" w:lineRule="auto"/>
              <w:rPr>
                <w:b/>
              </w:rPr>
            </w:pPr>
            <w:r w:rsidRPr="005677AA">
              <w:rPr>
                <w:b/>
              </w:rPr>
              <w:t>Coordination</w:t>
            </w:r>
          </w:p>
        </w:tc>
        <w:tc>
          <w:tcPr>
            <w:tcW w:w="3920" w:type="dxa"/>
            <w:shd w:val="clear" w:color="auto" w:fill="auto"/>
            <w:vAlign w:val="center"/>
            <w:hideMark/>
          </w:tcPr>
          <w:p w14:paraId="3785F46D" w14:textId="77777777" w:rsidR="005677AA" w:rsidRPr="005677AA" w:rsidRDefault="00FB1B30" w:rsidP="002D5205">
            <w:pPr>
              <w:spacing w:after="0" w:line="240" w:lineRule="auto"/>
            </w:pPr>
            <w:r w:rsidRPr="00FB1B30">
              <w:t>Making different parts of the body work in harmony at the same time.</w:t>
            </w:r>
          </w:p>
        </w:tc>
        <w:tc>
          <w:tcPr>
            <w:tcW w:w="3827" w:type="dxa"/>
            <w:shd w:val="clear" w:color="auto" w:fill="auto"/>
          </w:tcPr>
          <w:p w14:paraId="28FEC940" w14:textId="77777777" w:rsidR="005677AA" w:rsidRDefault="005677AA" w:rsidP="00F939DA">
            <w:pPr>
              <w:pStyle w:val="Listparagraphtablestyle1"/>
              <w:tabs>
                <w:tab w:val="clear" w:pos="0"/>
              </w:tabs>
              <w:ind w:left="452" w:hanging="426"/>
            </w:pPr>
          </w:p>
          <w:p w14:paraId="517B52F2" w14:textId="77777777" w:rsidR="005677AA" w:rsidRPr="005677AA" w:rsidRDefault="005677AA" w:rsidP="00F939DA">
            <w:pPr>
              <w:pStyle w:val="Listparagraphtablestyle1"/>
              <w:tabs>
                <w:tab w:val="clear" w:pos="0"/>
              </w:tabs>
              <w:ind w:left="452" w:hanging="426"/>
            </w:pPr>
          </w:p>
          <w:p w14:paraId="0329FEAF" w14:textId="77777777" w:rsidR="005677AA" w:rsidRPr="005677AA" w:rsidRDefault="005677AA" w:rsidP="00F939DA">
            <w:pPr>
              <w:pStyle w:val="Listparagraphtablestyle1"/>
              <w:tabs>
                <w:tab w:val="clear" w:pos="0"/>
              </w:tabs>
              <w:ind w:left="452" w:hanging="426"/>
            </w:pPr>
          </w:p>
        </w:tc>
      </w:tr>
      <w:tr w:rsidR="00C16243" w:rsidRPr="005677AA" w14:paraId="000697DD" w14:textId="77777777" w:rsidTr="002D5205">
        <w:trPr>
          <w:trHeight w:val="851"/>
          <w:jc w:val="center"/>
        </w:trPr>
        <w:tc>
          <w:tcPr>
            <w:tcW w:w="2171" w:type="dxa"/>
            <w:shd w:val="clear" w:color="auto" w:fill="auto"/>
            <w:vAlign w:val="center"/>
          </w:tcPr>
          <w:p w14:paraId="3FFE92F4" w14:textId="77777777" w:rsidR="005677AA" w:rsidRPr="005677AA" w:rsidRDefault="005677AA" w:rsidP="002D5205">
            <w:pPr>
              <w:spacing w:after="0" w:line="240" w:lineRule="auto"/>
              <w:rPr>
                <w:b/>
              </w:rPr>
            </w:pPr>
            <w:r w:rsidRPr="005677AA">
              <w:rPr>
                <w:b/>
              </w:rPr>
              <w:t>Muscular endurance</w:t>
            </w:r>
          </w:p>
        </w:tc>
        <w:tc>
          <w:tcPr>
            <w:tcW w:w="3920" w:type="dxa"/>
            <w:shd w:val="clear" w:color="auto" w:fill="auto"/>
            <w:vAlign w:val="center"/>
            <w:hideMark/>
          </w:tcPr>
          <w:p w14:paraId="24587F6C" w14:textId="77777777" w:rsidR="005677AA" w:rsidRPr="005677AA" w:rsidRDefault="00FB1B30" w:rsidP="002D5205">
            <w:pPr>
              <w:spacing w:after="0" w:line="240" w:lineRule="auto"/>
            </w:pPr>
            <w:r w:rsidRPr="00FB1B30">
              <w:t>The ability of muscles to work for a sustained period of time without tiring.</w:t>
            </w:r>
          </w:p>
        </w:tc>
        <w:tc>
          <w:tcPr>
            <w:tcW w:w="3827" w:type="dxa"/>
            <w:shd w:val="clear" w:color="auto" w:fill="auto"/>
          </w:tcPr>
          <w:p w14:paraId="721D1179" w14:textId="77777777" w:rsidR="005677AA" w:rsidRDefault="005677AA" w:rsidP="00F939DA">
            <w:pPr>
              <w:pStyle w:val="Listparagraphtablestyle1"/>
              <w:tabs>
                <w:tab w:val="clear" w:pos="0"/>
              </w:tabs>
              <w:ind w:left="452" w:hanging="426"/>
            </w:pPr>
          </w:p>
          <w:p w14:paraId="6034347C" w14:textId="77777777" w:rsidR="005677AA" w:rsidRDefault="005677AA" w:rsidP="00F939DA">
            <w:pPr>
              <w:pStyle w:val="Listparagraphtablestyle1"/>
              <w:tabs>
                <w:tab w:val="clear" w:pos="0"/>
              </w:tabs>
              <w:ind w:left="452" w:hanging="426"/>
            </w:pPr>
          </w:p>
          <w:p w14:paraId="4DCE57AE" w14:textId="77777777" w:rsidR="005677AA" w:rsidRPr="005677AA" w:rsidRDefault="005677AA" w:rsidP="00F939DA">
            <w:pPr>
              <w:pStyle w:val="Listparagraphtablestyle1"/>
              <w:tabs>
                <w:tab w:val="clear" w:pos="0"/>
              </w:tabs>
              <w:ind w:left="452" w:hanging="426"/>
            </w:pPr>
          </w:p>
        </w:tc>
      </w:tr>
      <w:tr w:rsidR="00C16243" w:rsidRPr="005677AA" w14:paraId="555EC0BC" w14:textId="77777777" w:rsidTr="002D5205">
        <w:trPr>
          <w:trHeight w:val="851"/>
          <w:jc w:val="center"/>
        </w:trPr>
        <w:tc>
          <w:tcPr>
            <w:tcW w:w="2171" w:type="dxa"/>
            <w:shd w:val="clear" w:color="auto" w:fill="auto"/>
            <w:vAlign w:val="center"/>
          </w:tcPr>
          <w:p w14:paraId="17FCB11C" w14:textId="77777777" w:rsidR="005677AA" w:rsidRPr="005677AA" w:rsidRDefault="005677AA" w:rsidP="002D5205">
            <w:pPr>
              <w:spacing w:after="0" w:line="240" w:lineRule="auto"/>
              <w:rPr>
                <w:b/>
              </w:rPr>
            </w:pPr>
            <w:r w:rsidRPr="005677AA">
              <w:rPr>
                <w:b/>
              </w:rPr>
              <w:t xml:space="preserve">Speed </w:t>
            </w:r>
          </w:p>
        </w:tc>
        <w:tc>
          <w:tcPr>
            <w:tcW w:w="3920" w:type="dxa"/>
            <w:shd w:val="clear" w:color="auto" w:fill="auto"/>
            <w:vAlign w:val="center"/>
            <w:hideMark/>
          </w:tcPr>
          <w:p w14:paraId="54233F03" w14:textId="77777777" w:rsidR="005677AA" w:rsidRPr="005677AA" w:rsidRDefault="00FB1B30" w:rsidP="002D5205">
            <w:pPr>
              <w:spacing w:after="0" w:line="240" w:lineRule="auto"/>
            </w:pPr>
            <w:r w:rsidRPr="00FB1B30">
              <w:t>Performing a movement or covering a distance in a short period of time.</w:t>
            </w:r>
          </w:p>
        </w:tc>
        <w:tc>
          <w:tcPr>
            <w:tcW w:w="3827" w:type="dxa"/>
            <w:shd w:val="clear" w:color="auto" w:fill="auto"/>
          </w:tcPr>
          <w:p w14:paraId="6735344B" w14:textId="77777777" w:rsidR="005677AA" w:rsidRPr="005677AA" w:rsidRDefault="005677AA" w:rsidP="00F939DA">
            <w:pPr>
              <w:pStyle w:val="Listparagraphtablestyle1"/>
              <w:tabs>
                <w:tab w:val="clear" w:pos="0"/>
              </w:tabs>
              <w:ind w:left="452" w:hanging="426"/>
            </w:pPr>
          </w:p>
          <w:p w14:paraId="7F23FF94" w14:textId="77777777" w:rsidR="005677AA" w:rsidRDefault="005677AA" w:rsidP="00F939DA">
            <w:pPr>
              <w:pStyle w:val="Listparagraphtablestyle1"/>
              <w:tabs>
                <w:tab w:val="clear" w:pos="0"/>
              </w:tabs>
              <w:ind w:left="452" w:hanging="426"/>
            </w:pPr>
          </w:p>
          <w:p w14:paraId="2310C4E8" w14:textId="77777777" w:rsidR="005677AA" w:rsidRPr="005677AA" w:rsidRDefault="005677AA" w:rsidP="00F939DA">
            <w:pPr>
              <w:pStyle w:val="Listparagraphtablestyle1"/>
              <w:tabs>
                <w:tab w:val="clear" w:pos="0"/>
              </w:tabs>
              <w:ind w:left="452" w:hanging="426"/>
            </w:pPr>
          </w:p>
        </w:tc>
      </w:tr>
      <w:tr w:rsidR="00C16243" w:rsidRPr="005677AA" w14:paraId="601B9970" w14:textId="77777777" w:rsidTr="002D5205">
        <w:trPr>
          <w:trHeight w:val="851"/>
          <w:jc w:val="center"/>
        </w:trPr>
        <w:tc>
          <w:tcPr>
            <w:tcW w:w="2171" w:type="dxa"/>
            <w:shd w:val="clear" w:color="auto" w:fill="auto"/>
            <w:vAlign w:val="center"/>
          </w:tcPr>
          <w:p w14:paraId="2F14DEF0" w14:textId="77777777" w:rsidR="005677AA" w:rsidRPr="005677AA" w:rsidRDefault="005677AA" w:rsidP="002D5205">
            <w:pPr>
              <w:spacing w:after="0" w:line="240" w:lineRule="auto"/>
              <w:rPr>
                <w:b/>
              </w:rPr>
            </w:pPr>
            <w:r w:rsidRPr="005677AA">
              <w:rPr>
                <w:b/>
              </w:rPr>
              <w:t>Strength</w:t>
            </w:r>
          </w:p>
        </w:tc>
        <w:tc>
          <w:tcPr>
            <w:tcW w:w="3920" w:type="dxa"/>
            <w:shd w:val="clear" w:color="auto" w:fill="auto"/>
            <w:vAlign w:val="center"/>
            <w:hideMark/>
          </w:tcPr>
          <w:p w14:paraId="4EB97394" w14:textId="77777777" w:rsidR="005677AA" w:rsidRPr="005677AA" w:rsidRDefault="00FB1B30" w:rsidP="002D5205">
            <w:pPr>
              <w:spacing w:after="0" w:line="240" w:lineRule="auto"/>
            </w:pPr>
            <w:r w:rsidRPr="00FB1B30">
              <w:t>The amount of pull or push that can be exerted at any one time by a muscle group.</w:t>
            </w:r>
          </w:p>
        </w:tc>
        <w:tc>
          <w:tcPr>
            <w:tcW w:w="3827" w:type="dxa"/>
            <w:shd w:val="clear" w:color="auto" w:fill="auto"/>
          </w:tcPr>
          <w:p w14:paraId="3B93DF2A" w14:textId="77777777" w:rsidR="005677AA" w:rsidRPr="005677AA" w:rsidRDefault="005677AA" w:rsidP="00F939DA">
            <w:pPr>
              <w:pStyle w:val="Listparagraphtablestyle1"/>
              <w:tabs>
                <w:tab w:val="clear" w:pos="0"/>
              </w:tabs>
              <w:ind w:left="452" w:hanging="426"/>
            </w:pPr>
          </w:p>
          <w:p w14:paraId="32E52567" w14:textId="77777777" w:rsidR="005677AA" w:rsidRDefault="005677AA" w:rsidP="00F939DA">
            <w:pPr>
              <w:pStyle w:val="Listparagraphtablestyle1"/>
              <w:tabs>
                <w:tab w:val="clear" w:pos="0"/>
              </w:tabs>
              <w:ind w:left="452" w:hanging="426"/>
            </w:pPr>
          </w:p>
          <w:p w14:paraId="1BD89D6A" w14:textId="77777777" w:rsidR="005677AA" w:rsidRPr="005677AA" w:rsidRDefault="005677AA" w:rsidP="00F939DA">
            <w:pPr>
              <w:pStyle w:val="Listparagraphtablestyle1"/>
              <w:tabs>
                <w:tab w:val="clear" w:pos="0"/>
              </w:tabs>
              <w:ind w:left="452" w:hanging="426"/>
            </w:pPr>
          </w:p>
        </w:tc>
      </w:tr>
      <w:tr w:rsidR="00C16243" w:rsidRPr="005677AA" w14:paraId="549EC36D" w14:textId="77777777" w:rsidTr="002D5205">
        <w:trPr>
          <w:trHeight w:val="851"/>
          <w:jc w:val="center"/>
        </w:trPr>
        <w:tc>
          <w:tcPr>
            <w:tcW w:w="2171" w:type="dxa"/>
            <w:shd w:val="clear" w:color="auto" w:fill="auto"/>
            <w:vAlign w:val="center"/>
          </w:tcPr>
          <w:p w14:paraId="1DDA44CB" w14:textId="77777777" w:rsidR="005677AA" w:rsidRPr="005677AA" w:rsidRDefault="005677AA" w:rsidP="002D5205">
            <w:pPr>
              <w:spacing w:after="0" w:line="240" w:lineRule="auto"/>
              <w:rPr>
                <w:b/>
              </w:rPr>
            </w:pPr>
            <w:r w:rsidRPr="005677AA">
              <w:rPr>
                <w:b/>
              </w:rPr>
              <w:t>Reaction time</w:t>
            </w:r>
          </w:p>
        </w:tc>
        <w:tc>
          <w:tcPr>
            <w:tcW w:w="3920" w:type="dxa"/>
            <w:shd w:val="clear" w:color="auto" w:fill="auto"/>
            <w:vAlign w:val="center"/>
            <w:hideMark/>
          </w:tcPr>
          <w:p w14:paraId="598DD0D3" w14:textId="77777777" w:rsidR="005677AA" w:rsidRPr="005677AA" w:rsidRDefault="00FB1B30" w:rsidP="002D5205">
            <w:pPr>
              <w:spacing w:after="0" w:line="240" w:lineRule="auto"/>
            </w:pPr>
            <w:r w:rsidRPr="00FB1B30">
              <w:t>How quickly an individual responds to a stimulus.</w:t>
            </w:r>
          </w:p>
        </w:tc>
        <w:tc>
          <w:tcPr>
            <w:tcW w:w="3827" w:type="dxa"/>
            <w:shd w:val="clear" w:color="auto" w:fill="auto"/>
          </w:tcPr>
          <w:p w14:paraId="30910785" w14:textId="77777777" w:rsidR="005677AA" w:rsidRPr="005677AA" w:rsidRDefault="005677AA" w:rsidP="00F939DA">
            <w:pPr>
              <w:pStyle w:val="Listparagraphtablestyle1"/>
              <w:tabs>
                <w:tab w:val="clear" w:pos="0"/>
              </w:tabs>
              <w:ind w:left="452" w:hanging="426"/>
            </w:pPr>
          </w:p>
          <w:p w14:paraId="46DA3D20" w14:textId="77777777" w:rsidR="005677AA" w:rsidRDefault="005677AA" w:rsidP="00F939DA">
            <w:pPr>
              <w:pStyle w:val="Listparagraphtablestyle1"/>
              <w:tabs>
                <w:tab w:val="clear" w:pos="0"/>
              </w:tabs>
              <w:ind w:left="452" w:hanging="426"/>
            </w:pPr>
          </w:p>
          <w:p w14:paraId="3D67DD3A" w14:textId="77777777" w:rsidR="005677AA" w:rsidRPr="005677AA" w:rsidRDefault="005677AA" w:rsidP="00F939DA">
            <w:pPr>
              <w:pStyle w:val="Listparagraphtablestyle1"/>
              <w:tabs>
                <w:tab w:val="clear" w:pos="0"/>
              </w:tabs>
              <w:ind w:left="452" w:hanging="426"/>
            </w:pPr>
          </w:p>
        </w:tc>
      </w:tr>
      <w:tr w:rsidR="00C16243" w:rsidRPr="005677AA" w14:paraId="79BAE804" w14:textId="77777777" w:rsidTr="002D5205">
        <w:trPr>
          <w:trHeight w:val="851"/>
          <w:jc w:val="center"/>
        </w:trPr>
        <w:tc>
          <w:tcPr>
            <w:tcW w:w="2171" w:type="dxa"/>
            <w:shd w:val="clear" w:color="auto" w:fill="auto"/>
            <w:vAlign w:val="center"/>
            <w:hideMark/>
          </w:tcPr>
          <w:p w14:paraId="69BBFFC4" w14:textId="77777777" w:rsidR="005677AA" w:rsidRPr="005677AA" w:rsidRDefault="005677AA" w:rsidP="002D5205">
            <w:pPr>
              <w:spacing w:after="0" w:line="240" w:lineRule="auto"/>
              <w:rPr>
                <w:b/>
              </w:rPr>
            </w:pPr>
            <w:r w:rsidRPr="005677AA">
              <w:rPr>
                <w:b/>
              </w:rPr>
              <w:t>Cardiovascular endurance</w:t>
            </w:r>
          </w:p>
        </w:tc>
        <w:tc>
          <w:tcPr>
            <w:tcW w:w="3920" w:type="dxa"/>
            <w:shd w:val="clear" w:color="auto" w:fill="auto"/>
            <w:vAlign w:val="center"/>
            <w:hideMark/>
          </w:tcPr>
          <w:p w14:paraId="6C4FF3DE" w14:textId="77777777" w:rsidR="005677AA" w:rsidRPr="005677AA" w:rsidRDefault="00FB1B30" w:rsidP="002D5205">
            <w:pPr>
              <w:spacing w:after="0" w:line="240" w:lineRule="auto"/>
            </w:pPr>
            <w:r w:rsidRPr="00FB1B30">
              <w:t>The ability of the heart and blood vessels to work at an increased rate for a sustained period of time.</w:t>
            </w:r>
          </w:p>
        </w:tc>
        <w:tc>
          <w:tcPr>
            <w:tcW w:w="3827" w:type="dxa"/>
            <w:shd w:val="clear" w:color="auto" w:fill="auto"/>
          </w:tcPr>
          <w:p w14:paraId="524B7A8B" w14:textId="77777777" w:rsidR="005677AA" w:rsidRPr="005677AA" w:rsidRDefault="005677AA" w:rsidP="00F939DA">
            <w:pPr>
              <w:pStyle w:val="Listparagraphtablestyle1"/>
              <w:tabs>
                <w:tab w:val="clear" w:pos="0"/>
              </w:tabs>
              <w:ind w:left="452" w:hanging="426"/>
            </w:pPr>
          </w:p>
          <w:p w14:paraId="34A8F9BE" w14:textId="77777777" w:rsidR="005677AA" w:rsidRDefault="005677AA" w:rsidP="00F939DA">
            <w:pPr>
              <w:pStyle w:val="Listparagraphtablestyle1"/>
              <w:tabs>
                <w:tab w:val="clear" w:pos="0"/>
              </w:tabs>
              <w:ind w:left="452" w:hanging="426"/>
            </w:pPr>
          </w:p>
          <w:p w14:paraId="5181C04B" w14:textId="77777777" w:rsidR="005677AA" w:rsidRPr="005677AA" w:rsidRDefault="005677AA" w:rsidP="00F939DA">
            <w:pPr>
              <w:pStyle w:val="Listparagraphtablestyle1"/>
              <w:tabs>
                <w:tab w:val="clear" w:pos="0"/>
              </w:tabs>
              <w:ind w:left="452" w:hanging="426"/>
            </w:pPr>
          </w:p>
        </w:tc>
      </w:tr>
      <w:tr w:rsidR="00C16243" w:rsidRPr="005677AA" w14:paraId="4C938C4D" w14:textId="77777777" w:rsidTr="002D5205">
        <w:trPr>
          <w:trHeight w:val="851"/>
          <w:jc w:val="center"/>
        </w:trPr>
        <w:tc>
          <w:tcPr>
            <w:tcW w:w="2171" w:type="dxa"/>
            <w:shd w:val="clear" w:color="auto" w:fill="auto"/>
            <w:vAlign w:val="center"/>
          </w:tcPr>
          <w:p w14:paraId="1263DB71" w14:textId="77777777" w:rsidR="005677AA" w:rsidRPr="005677AA" w:rsidRDefault="005677AA" w:rsidP="002D5205">
            <w:pPr>
              <w:spacing w:after="0" w:line="240" w:lineRule="auto"/>
              <w:rPr>
                <w:b/>
              </w:rPr>
            </w:pPr>
            <w:r w:rsidRPr="005677AA">
              <w:rPr>
                <w:b/>
              </w:rPr>
              <w:t>Balance</w:t>
            </w:r>
          </w:p>
        </w:tc>
        <w:tc>
          <w:tcPr>
            <w:tcW w:w="3920" w:type="dxa"/>
            <w:shd w:val="clear" w:color="auto" w:fill="auto"/>
            <w:vAlign w:val="center"/>
            <w:hideMark/>
          </w:tcPr>
          <w:p w14:paraId="1BE62671" w14:textId="77777777" w:rsidR="005677AA" w:rsidRPr="005677AA" w:rsidRDefault="00FB1B30" w:rsidP="002D5205">
            <w:pPr>
              <w:spacing w:after="0" w:line="240" w:lineRule="auto"/>
            </w:pPr>
            <w:r w:rsidRPr="00FB1B30">
              <w:t>Being able to control the position of the body whilst standing still or moving.</w:t>
            </w:r>
          </w:p>
        </w:tc>
        <w:tc>
          <w:tcPr>
            <w:tcW w:w="3827" w:type="dxa"/>
            <w:shd w:val="clear" w:color="auto" w:fill="auto"/>
          </w:tcPr>
          <w:p w14:paraId="675D6CDA" w14:textId="77777777" w:rsidR="005677AA" w:rsidRPr="005677AA" w:rsidRDefault="005677AA" w:rsidP="00F939DA">
            <w:pPr>
              <w:pStyle w:val="Listparagraphtablestyle1"/>
              <w:tabs>
                <w:tab w:val="clear" w:pos="0"/>
              </w:tabs>
              <w:ind w:left="452" w:hanging="426"/>
            </w:pPr>
          </w:p>
          <w:p w14:paraId="0625E30E" w14:textId="77777777" w:rsidR="005677AA" w:rsidRDefault="005677AA" w:rsidP="00F939DA">
            <w:pPr>
              <w:pStyle w:val="Listparagraphtablestyle1"/>
              <w:tabs>
                <w:tab w:val="clear" w:pos="0"/>
              </w:tabs>
              <w:ind w:left="452" w:hanging="426"/>
            </w:pPr>
          </w:p>
          <w:p w14:paraId="76844D39" w14:textId="77777777" w:rsidR="005677AA" w:rsidRPr="005677AA" w:rsidRDefault="005677AA" w:rsidP="00F939DA">
            <w:pPr>
              <w:pStyle w:val="Listparagraphtablestyle1"/>
              <w:tabs>
                <w:tab w:val="clear" w:pos="0"/>
              </w:tabs>
              <w:ind w:left="452" w:hanging="426"/>
            </w:pPr>
          </w:p>
        </w:tc>
      </w:tr>
      <w:tr w:rsidR="00C16243" w:rsidRPr="005677AA" w14:paraId="56EF8E34" w14:textId="77777777" w:rsidTr="002D5205">
        <w:trPr>
          <w:trHeight w:val="851"/>
          <w:jc w:val="center"/>
        </w:trPr>
        <w:tc>
          <w:tcPr>
            <w:tcW w:w="2171" w:type="dxa"/>
            <w:shd w:val="clear" w:color="auto" w:fill="auto"/>
            <w:vAlign w:val="center"/>
          </w:tcPr>
          <w:p w14:paraId="537A44E8" w14:textId="77777777" w:rsidR="005677AA" w:rsidRPr="005677AA" w:rsidRDefault="005677AA" w:rsidP="002D5205">
            <w:pPr>
              <w:spacing w:after="0" w:line="240" w:lineRule="auto"/>
              <w:rPr>
                <w:b/>
              </w:rPr>
            </w:pPr>
            <w:r w:rsidRPr="005677AA">
              <w:rPr>
                <w:b/>
              </w:rPr>
              <w:t>Agility</w:t>
            </w:r>
          </w:p>
        </w:tc>
        <w:tc>
          <w:tcPr>
            <w:tcW w:w="3920" w:type="dxa"/>
            <w:shd w:val="clear" w:color="auto" w:fill="auto"/>
            <w:vAlign w:val="center"/>
            <w:hideMark/>
          </w:tcPr>
          <w:p w14:paraId="14B25771" w14:textId="77777777" w:rsidR="005677AA" w:rsidRPr="005677AA" w:rsidRDefault="00FB1B30" w:rsidP="002D5205">
            <w:pPr>
              <w:spacing w:after="0" w:line="240" w:lineRule="auto"/>
            </w:pPr>
            <w:r w:rsidRPr="00FB1B30">
              <w:t>The ability to stop, start and change direction at speed.</w:t>
            </w:r>
          </w:p>
        </w:tc>
        <w:tc>
          <w:tcPr>
            <w:tcW w:w="3827" w:type="dxa"/>
            <w:shd w:val="clear" w:color="auto" w:fill="auto"/>
          </w:tcPr>
          <w:p w14:paraId="18D157C1" w14:textId="77777777" w:rsidR="005677AA" w:rsidRPr="005677AA" w:rsidRDefault="005677AA" w:rsidP="00F939DA">
            <w:pPr>
              <w:pStyle w:val="Listparagraphtablestyle1"/>
              <w:tabs>
                <w:tab w:val="clear" w:pos="0"/>
              </w:tabs>
              <w:ind w:left="452" w:hanging="426"/>
            </w:pPr>
          </w:p>
          <w:p w14:paraId="32204874" w14:textId="77777777" w:rsidR="005677AA" w:rsidRDefault="005677AA" w:rsidP="00F939DA">
            <w:pPr>
              <w:pStyle w:val="Listparagraphtablestyle1"/>
              <w:tabs>
                <w:tab w:val="clear" w:pos="0"/>
              </w:tabs>
              <w:ind w:left="452" w:hanging="426"/>
            </w:pPr>
          </w:p>
          <w:p w14:paraId="1B884C9B" w14:textId="77777777" w:rsidR="005677AA" w:rsidRPr="005677AA" w:rsidRDefault="005677AA" w:rsidP="00F939DA">
            <w:pPr>
              <w:pStyle w:val="Listparagraphtablestyle1"/>
              <w:tabs>
                <w:tab w:val="clear" w:pos="0"/>
              </w:tabs>
              <w:ind w:left="452" w:hanging="426"/>
            </w:pPr>
          </w:p>
        </w:tc>
      </w:tr>
      <w:tr w:rsidR="00C16243" w:rsidRPr="005677AA" w14:paraId="6865D5CD" w14:textId="77777777" w:rsidTr="002D5205">
        <w:trPr>
          <w:trHeight w:val="851"/>
          <w:jc w:val="center"/>
        </w:trPr>
        <w:tc>
          <w:tcPr>
            <w:tcW w:w="2171" w:type="dxa"/>
            <w:shd w:val="clear" w:color="auto" w:fill="auto"/>
            <w:vAlign w:val="center"/>
          </w:tcPr>
          <w:p w14:paraId="3F2F4E10" w14:textId="77777777" w:rsidR="005677AA" w:rsidRPr="005677AA" w:rsidRDefault="005677AA" w:rsidP="002D5205">
            <w:pPr>
              <w:spacing w:after="0" w:line="240" w:lineRule="auto"/>
              <w:rPr>
                <w:b/>
              </w:rPr>
            </w:pPr>
            <w:r w:rsidRPr="005677AA">
              <w:rPr>
                <w:b/>
              </w:rPr>
              <w:t>Flexibility</w:t>
            </w:r>
          </w:p>
        </w:tc>
        <w:tc>
          <w:tcPr>
            <w:tcW w:w="3920" w:type="dxa"/>
            <w:shd w:val="clear" w:color="auto" w:fill="auto"/>
            <w:vAlign w:val="center"/>
            <w:hideMark/>
          </w:tcPr>
          <w:p w14:paraId="14D2883E" w14:textId="77777777" w:rsidR="005677AA" w:rsidRPr="005677AA" w:rsidRDefault="00FB1B30" w:rsidP="002D5205">
            <w:pPr>
              <w:spacing w:after="0" w:line="240" w:lineRule="auto"/>
            </w:pPr>
            <w:r w:rsidRPr="00FB1B30">
              <w:t>Moving a joint or group of joints through a wide range of movement.</w:t>
            </w:r>
          </w:p>
        </w:tc>
        <w:tc>
          <w:tcPr>
            <w:tcW w:w="3827" w:type="dxa"/>
            <w:shd w:val="clear" w:color="auto" w:fill="auto"/>
          </w:tcPr>
          <w:p w14:paraId="6BC1707D" w14:textId="77777777" w:rsidR="005677AA" w:rsidRPr="005677AA" w:rsidRDefault="005677AA" w:rsidP="00F939DA">
            <w:pPr>
              <w:pStyle w:val="Listparagraphtablestyle1"/>
              <w:tabs>
                <w:tab w:val="clear" w:pos="0"/>
              </w:tabs>
              <w:ind w:left="452" w:hanging="426"/>
            </w:pPr>
          </w:p>
          <w:p w14:paraId="77054D90" w14:textId="77777777" w:rsidR="00C16243" w:rsidRDefault="00C16243" w:rsidP="00F939DA">
            <w:pPr>
              <w:pStyle w:val="Listparagraphtablestyle1"/>
              <w:tabs>
                <w:tab w:val="clear" w:pos="0"/>
              </w:tabs>
              <w:ind w:left="452" w:hanging="426"/>
            </w:pPr>
          </w:p>
          <w:p w14:paraId="217D8BB8" w14:textId="77777777" w:rsidR="005677AA" w:rsidRPr="005677AA" w:rsidRDefault="005677AA" w:rsidP="00F939DA">
            <w:pPr>
              <w:pStyle w:val="Listparagraphtablestyle1"/>
              <w:tabs>
                <w:tab w:val="clear" w:pos="0"/>
              </w:tabs>
              <w:ind w:left="452" w:hanging="426"/>
            </w:pPr>
          </w:p>
        </w:tc>
      </w:tr>
      <w:bookmarkEnd w:id="2"/>
    </w:tbl>
    <w:p w14:paraId="4AB1E8E4" w14:textId="77777777" w:rsidR="00CC0E2F" w:rsidRDefault="00CC0E2F" w:rsidP="00ED5A63">
      <w:pPr>
        <w:rPr>
          <w:lang w:val="x-none"/>
        </w:rPr>
        <w:sectPr w:rsidR="00CC0E2F" w:rsidSect="00046903">
          <w:headerReference w:type="default" r:id="rId10"/>
          <w:footerReference w:type="default" r:id="rId11"/>
          <w:headerReference w:type="first" r:id="rId12"/>
          <w:footerReference w:type="first" r:id="rId13"/>
          <w:pgSz w:w="11906" w:h="16838" w:code="9"/>
          <w:pgMar w:top="1418" w:right="964" w:bottom="851" w:left="964" w:header="709" w:footer="340" w:gutter="0"/>
          <w:cols w:space="708"/>
          <w:titlePg/>
          <w:docGrid w:linePitch="360"/>
        </w:sectPr>
      </w:pPr>
    </w:p>
    <w:p w14:paraId="68195955" w14:textId="77DFFCB6" w:rsidR="00FD72A9" w:rsidRPr="00CC0E2F" w:rsidRDefault="0068735B" w:rsidP="00CC0E2F">
      <w:pPr>
        <w:pStyle w:val="Heading1"/>
      </w:pPr>
      <w:bookmarkStart w:id="3" w:name="_Hlk111734550"/>
      <w:r w:rsidRPr="00CC0E2F">
        <w:lastRenderedPageBreak/>
        <w:t xml:space="preserve">Student </w:t>
      </w:r>
      <w:r w:rsidR="00FD72A9" w:rsidRPr="00CC0E2F">
        <w:t>Activit</w:t>
      </w:r>
      <w:r w:rsidR="00DB0B80" w:rsidRPr="00CC0E2F">
        <w:t>y</w:t>
      </w:r>
      <w:r w:rsidR="00CC0E2F" w:rsidRPr="00CC0E2F">
        <w:t xml:space="preserve"> – </w:t>
      </w:r>
      <w:r w:rsidR="00FD72A9" w:rsidRPr="00CC0E2F">
        <w:t>Unit R181</w:t>
      </w:r>
      <w:r w:rsidR="00711922">
        <w:rPr>
          <w:lang w:val="en-GB"/>
        </w:rPr>
        <w:t>:</w:t>
      </w:r>
      <w:r w:rsidR="00FD72A9" w:rsidRPr="00CC0E2F">
        <w:t xml:space="preserve"> Applying the principles of training: fitness and how it affects skill performance</w:t>
      </w:r>
    </w:p>
    <w:p w14:paraId="2F850F3D" w14:textId="6CB3C981" w:rsidR="00FD72A9" w:rsidRPr="004572AD" w:rsidRDefault="0015618C" w:rsidP="0015618C">
      <w:pPr>
        <w:rPr>
          <w:b/>
          <w:bCs/>
        </w:rPr>
      </w:pPr>
      <w:r w:rsidRPr="004572AD">
        <w:rPr>
          <w:b/>
          <w:bCs/>
        </w:rPr>
        <w:t xml:space="preserve">1.1 </w:t>
      </w:r>
      <w:r w:rsidR="00FD72A9" w:rsidRPr="004572AD">
        <w:rPr>
          <w:b/>
          <w:bCs/>
        </w:rPr>
        <w:t>Relevance of components of fitness to different sports</w:t>
      </w:r>
    </w:p>
    <w:p w14:paraId="2D5C70C1" w14:textId="77777777" w:rsidR="0015618C" w:rsidRPr="00820AB1" w:rsidRDefault="0015618C" w:rsidP="00820AB1">
      <w:pPr>
        <w:rPr>
          <w:lang w:val="x-none"/>
        </w:rPr>
      </w:pPr>
    </w:p>
    <w:p w14:paraId="1EA65D38" w14:textId="77777777" w:rsidR="00A06633" w:rsidRPr="00A06633" w:rsidRDefault="00A06633" w:rsidP="00820AB1">
      <w:pPr>
        <w:pStyle w:val="Heading2"/>
      </w:pPr>
      <w:r w:rsidRPr="00A06633">
        <w:t>Task – Fitness component definitions</w:t>
      </w:r>
    </w:p>
    <w:bookmarkEnd w:id="3"/>
    <w:p w14:paraId="6F5300D0" w14:textId="16BDC4A9" w:rsidR="00A06633" w:rsidRDefault="00A06633" w:rsidP="00A06633">
      <w:r w:rsidRPr="00A06633">
        <w:t xml:space="preserve">In the table </w:t>
      </w:r>
      <w:r w:rsidR="002F2FDC">
        <w:t>on the next page copy the correct definition from the list provided below next to the relevant</w:t>
      </w:r>
      <w:r w:rsidRPr="00A06633">
        <w:t xml:space="preserve"> fitness component. Once you have done this, complete column 3 to suggest three different sport</w:t>
      </w:r>
      <w:r w:rsidR="002713B1">
        <w:t>s</w:t>
      </w:r>
      <w:r w:rsidRPr="00A06633">
        <w:t>/specific elements of sports that require participants to have high levels of that particular skill.</w:t>
      </w:r>
    </w:p>
    <w:p w14:paraId="5E5312BD" w14:textId="77777777" w:rsidR="00570AB3" w:rsidRDefault="00FB1B30" w:rsidP="00A06633">
      <w:pPr>
        <w:rPr>
          <w:b/>
          <w:bCs/>
        </w:rPr>
      </w:pPr>
      <w:r w:rsidRPr="002F2FDC">
        <w:rPr>
          <w:b/>
          <w:bCs/>
        </w:rPr>
        <w:t>Definitions</w:t>
      </w:r>
    </w:p>
    <w:p w14:paraId="3402BB25" w14:textId="77777777" w:rsidR="002F2FDC" w:rsidRPr="00F41F5A" w:rsidRDefault="002F2FDC" w:rsidP="00820AB1">
      <w:pPr>
        <w:pStyle w:val="ListParagraph"/>
        <w:tabs>
          <w:tab w:val="clear" w:pos="0"/>
        </w:tabs>
        <w:ind w:left="426" w:hanging="426"/>
      </w:pPr>
      <w:r w:rsidRPr="00F41F5A">
        <w:t>The amount of pull or push that can be exerted at any one time by a muscle group.</w:t>
      </w:r>
    </w:p>
    <w:p w14:paraId="0B3FFC99" w14:textId="77777777" w:rsidR="002F2FDC" w:rsidRPr="00F41F5A" w:rsidRDefault="002F2FDC" w:rsidP="00820AB1">
      <w:pPr>
        <w:pStyle w:val="ListParagraph"/>
        <w:tabs>
          <w:tab w:val="clear" w:pos="0"/>
        </w:tabs>
        <w:ind w:left="426" w:hanging="426"/>
      </w:pPr>
      <w:r w:rsidRPr="00F41F5A">
        <w:t>The ability to use muscle strength at speed.</w:t>
      </w:r>
    </w:p>
    <w:p w14:paraId="58ECF613" w14:textId="77777777" w:rsidR="00570AB3" w:rsidRPr="00F41F5A" w:rsidRDefault="002F2FDC" w:rsidP="00820AB1">
      <w:pPr>
        <w:pStyle w:val="ListParagraph"/>
        <w:tabs>
          <w:tab w:val="clear" w:pos="0"/>
        </w:tabs>
        <w:ind w:left="426" w:hanging="426"/>
      </w:pPr>
      <w:r w:rsidRPr="00F41F5A">
        <w:t>The ability to stop, start and change direction at speed.</w:t>
      </w:r>
    </w:p>
    <w:p w14:paraId="13E56453" w14:textId="77777777" w:rsidR="00570AB3" w:rsidRPr="00F41F5A" w:rsidRDefault="002F2FDC" w:rsidP="00820AB1">
      <w:pPr>
        <w:pStyle w:val="ListParagraph"/>
        <w:tabs>
          <w:tab w:val="clear" w:pos="0"/>
        </w:tabs>
        <w:ind w:left="426" w:hanging="426"/>
      </w:pPr>
      <w:r w:rsidRPr="00F41F5A">
        <w:t>Moving a joint or group of joints through a wide range of movement.</w:t>
      </w:r>
    </w:p>
    <w:p w14:paraId="46BB3264" w14:textId="77777777" w:rsidR="002F2FDC" w:rsidRPr="00F41F5A" w:rsidRDefault="002F2FDC" w:rsidP="00820AB1">
      <w:pPr>
        <w:pStyle w:val="ListParagraph"/>
        <w:tabs>
          <w:tab w:val="clear" w:pos="0"/>
        </w:tabs>
        <w:ind w:left="426" w:hanging="426"/>
      </w:pPr>
      <w:r w:rsidRPr="00F41F5A">
        <w:t>The ability of muscles to work for a sustained period of time without tiring.</w:t>
      </w:r>
    </w:p>
    <w:p w14:paraId="1F6B33B8" w14:textId="77777777" w:rsidR="002F2FDC" w:rsidRPr="00F41F5A" w:rsidRDefault="002F2FDC" w:rsidP="00820AB1">
      <w:pPr>
        <w:pStyle w:val="ListParagraph"/>
        <w:tabs>
          <w:tab w:val="clear" w:pos="0"/>
        </w:tabs>
        <w:ind w:left="426" w:hanging="426"/>
      </w:pPr>
      <w:r w:rsidRPr="00F41F5A">
        <w:t>The ability of the heart and blood vessels to work at an increased rate for a sustained period of time.</w:t>
      </w:r>
    </w:p>
    <w:p w14:paraId="53910AB0" w14:textId="77777777" w:rsidR="002F2FDC" w:rsidRPr="00F41F5A" w:rsidRDefault="002F2FDC" w:rsidP="00820AB1">
      <w:pPr>
        <w:pStyle w:val="ListParagraph"/>
        <w:tabs>
          <w:tab w:val="clear" w:pos="0"/>
        </w:tabs>
        <w:ind w:left="426" w:hanging="426"/>
      </w:pPr>
      <w:r w:rsidRPr="00F41F5A">
        <w:t>Performing a movement or covering a distance in a short period of time.</w:t>
      </w:r>
    </w:p>
    <w:p w14:paraId="73D25F90" w14:textId="77777777" w:rsidR="002F2FDC" w:rsidRPr="00F41F5A" w:rsidRDefault="002F2FDC" w:rsidP="00820AB1">
      <w:pPr>
        <w:pStyle w:val="ListParagraph"/>
        <w:tabs>
          <w:tab w:val="clear" w:pos="0"/>
        </w:tabs>
        <w:ind w:left="426" w:hanging="426"/>
      </w:pPr>
      <w:r w:rsidRPr="00F41F5A">
        <w:t>Making different parts of the body work in harmony at the same time.</w:t>
      </w:r>
    </w:p>
    <w:p w14:paraId="393FFCFA" w14:textId="77777777" w:rsidR="002F2FDC" w:rsidRPr="00F41F5A" w:rsidRDefault="002F2FDC" w:rsidP="00820AB1">
      <w:pPr>
        <w:pStyle w:val="ListParagraph"/>
        <w:tabs>
          <w:tab w:val="clear" w:pos="0"/>
        </w:tabs>
        <w:ind w:left="426" w:hanging="426"/>
      </w:pPr>
      <w:r w:rsidRPr="00F41F5A">
        <w:t>How quickly an individual responds to a stimulus.</w:t>
      </w:r>
    </w:p>
    <w:p w14:paraId="28D82E18" w14:textId="77777777" w:rsidR="002F2FDC" w:rsidRPr="00F41F5A" w:rsidRDefault="002F2FDC" w:rsidP="00820AB1">
      <w:pPr>
        <w:pStyle w:val="ListParagraph"/>
        <w:tabs>
          <w:tab w:val="clear" w:pos="0"/>
        </w:tabs>
        <w:ind w:left="426" w:hanging="426"/>
      </w:pPr>
      <w:r w:rsidRPr="00F41F5A">
        <w:t>Being able to control the position of the body whilst standing still or moving.</w:t>
      </w:r>
    </w:p>
    <w:p w14:paraId="086D160E" w14:textId="77777777" w:rsidR="009A58F7" w:rsidRPr="00DB2FCC" w:rsidRDefault="009A58F7" w:rsidP="00DB2FCC"/>
    <w:p w14:paraId="48F4284D" w14:textId="7E56E6D4" w:rsidR="00FF3C42" w:rsidRDefault="00FF3C42">
      <w:pPr>
        <w:spacing w:after="0" w:line="240" w:lineRule="auto"/>
      </w:pPr>
      <w:r>
        <w:br w:type="page"/>
      </w:r>
    </w:p>
    <w:p w14:paraId="74B5C80E" w14:textId="2C1E1B8F" w:rsidR="002F2FDC" w:rsidRPr="002F2FDC" w:rsidRDefault="009A58F7" w:rsidP="004572AD">
      <w:pPr>
        <w:pStyle w:val="Heading2"/>
      </w:pPr>
      <w:r w:rsidRPr="009A58F7">
        <w:lastRenderedPageBreak/>
        <w:t>Task – Fitness component definitions</w:t>
      </w:r>
    </w:p>
    <w:tbl>
      <w:tblPr>
        <w:tblW w:w="9918" w:type="dxa"/>
        <w:jc w:val="center"/>
        <w:tblBorders>
          <w:top w:val="single" w:sz="4" w:space="0" w:color="233588"/>
          <w:left w:val="single" w:sz="4" w:space="0" w:color="233588"/>
          <w:bottom w:val="single" w:sz="4" w:space="0" w:color="233588"/>
          <w:right w:val="single" w:sz="4" w:space="0" w:color="233588"/>
          <w:insideH w:val="single" w:sz="4" w:space="0" w:color="233588"/>
          <w:insideV w:val="single" w:sz="4" w:space="0" w:color="233588"/>
        </w:tblBorders>
        <w:tblLook w:val="04A0" w:firstRow="1" w:lastRow="0" w:firstColumn="1" w:lastColumn="0" w:noHBand="0" w:noVBand="1"/>
      </w:tblPr>
      <w:tblGrid>
        <w:gridCol w:w="2171"/>
        <w:gridCol w:w="3920"/>
        <w:gridCol w:w="3827"/>
      </w:tblGrid>
      <w:tr w:rsidR="00A06633" w:rsidRPr="005677AA" w14:paraId="588F13BB" w14:textId="77777777" w:rsidTr="002F6669">
        <w:trPr>
          <w:trHeight w:val="851"/>
          <w:jc w:val="center"/>
        </w:trPr>
        <w:tc>
          <w:tcPr>
            <w:tcW w:w="2171" w:type="dxa"/>
            <w:tcBorders>
              <w:right w:val="single" w:sz="4" w:space="0" w:color="FFFFFF" w:themeColor="background1"/>
            </w:tcBorders>
            <w:shd w:val="clear" w:color="auto" w:fill="233588"/>
            <w:vAlign w:val="center"/>
            <w:hideMark/>
          </w:tcPr>
          <w:p w14:paraId="7CC8CA20" w14:textId="77777777" w:rsidR="00A06633" w:rsidRPr="002F6669" w:rsidRDefault="00A06633" w:rsidP="002F6669">
            <w:pPr>
              <w:spacing w:before="120" w:after="120" w:line="240" w:lineRule="auto"/>
              <w:rPr>
                <w:rFonts w:cs="Arial"/>
                <w:b/>
                <w:color w:val="FFFFFF" w:themeColor="background1"/>
              </w:rPr>
            </w:pPr>
            <w:r w:rsidRPr="002F6669">
              <w:rPr>
                <w:rFonts w:cs="Arial"/>
                <w:b/>
                <w:color w:val="FFFFFF" w:themeColor="background1"/>
              </w:rPr>
              <w:t>Fitness component</w:t>
            </w:r>
          </w:p>
        </w:tc>
        <w:tc>
          <w:tcPr>
            <w:tcW w:w="3920" w:type="dxa"/>
            <w:tcBorders>
              <w:left w:val="single" w:sz="4" w:space="0" w:color="FFFFFF" w:themeColor="background1"/>
              <w:right w:val="single" w:sz="4" w:space="0" w:color="FFFFFF" w:themeColor="background1"/>
            </w:tcBorders>
            <w:shd w:val="clear" w:color="auto" w:fill="233588"/>
            <w:vAlign w:val="center"/>
            <w:hideMark/>
          </w:tcPr>
          <w:p w14:paraId="3DFF365F" w14:textId="77777777" w:rsidR="00A06633" w:rsidRPr="002F6669" w:rsidRDefault="00A06633" w:rsidP="002F6669">
            <w:pPr>
              <w:spacing w:before="120" w:after="120" w:line="240" w:lineRule="auto"/>
              <w:rPr>
                <w:rFonts w:cs="Arial"/>
                <w:b/>
                <w:color w:val="FFFFFF" w:themeColor="background1"/>
              </w:rPr>
            </w:pPr>
            <w:r w:rsidRPr="002F6669">
              <w:rPr>
                <w:rFonts w:cs="Arial"/>
                <w:b/>
                <w:color w:val="FFFFFF" w:themeColor="background1"/>
              </w:rPr>
              <w:t>Definition</w:t>
            </w:r>
          </w:p>
        </w:tc>
        <w:tc>
          <w:tcPr>
            <w:tcW w:w="3827" w:type="dxa"/>
            <w:tcBorders>
              <w:left w:val="single" w:sz="4" w:space="0" w:color="FFFFFF" w:themeColor="background1"/>
            </w:tcBorders>
            <w:shd w:val="clear" w:color="auto" w:fill="233588"/>
            <w:vAlign w:val="center"/>
            <w:hideMark/>
          </w:tcPr>
          <w:p w14:paraId="02D5A106" w14:textId="77777777" w:rsidR="00A06633" w:rsidRPr="002F6669" w:rsidRDefault="00A06633" w:rsidP="002F6669">
            <w:pPr>
              <w:spacing w:before="120" w:after="120" w:line="240" w:lineRule="auto"/>
              <w:rPr>
                <w:rFonts w:cs="Arial"/>
                <w:b/>
                <w:color w:val="FFFFFF" w:themeColor="background1"/>
              </w:rPr>
            </w:pPr>
            <w:r w:rsidRPr="002F6669">
              <w:rPr>
                <w:rFonts w:cs="Arial"/>
                <w:b/>
                <w:color w:val="FFFFFF" w:themeColor="background1"/>
              </w:rPr>
              <w:t>Sport/specific element of a sport that requires this skill (x3)</w:t>
            </w:r>
          </w:p>
        </w:tc>
      </w:tr>
      <w:tr w:rsidR="00570AB3" w:rsidRPr="005677AA" w14:paraId="6C35BEE8" w14:textId="77777777" w:rsidTr="002F6669">
        <w:trPr>
          <w:trHeight w:val="851"/>
          <w:jc w:val="center"/>
        </w:trPr>
        <w:tc>
          <w:tcPr>
            <w:tcW w:w="2171" w:type="dxa"/>
            <w:shd w:val="clear" w:color="auto" w:fill="auto"/>
            <w:vAlign w:val="center"/>
          </w:tcPr>
          <w:p w14:paraId="03F4E1C1" w14:textId="77777777" w:rsidR="00570AB3" w:rsidRPr="005677AA" w:rsidRDefault="00570AB3" w:rsidP="00570AB3">
            <w:pPr>
              <w:spacing w:after="0" w:line="240" w:lineRule="auto"/>
              <w:rPr>
                <w:b/>
              </w:rPr>
            </w:pPr>
            <w:r w:rsidRPr="005677AA">
              <w:rPr>
                <w:b/>
              </w:rPr>
              <w:t>Power</w:t>
            </w:r>
          </w:p>
        </w:tc>
        <w:tc>
          <w:tcPr>
            <w:tcW w:w="3920" w:type="dxa"/>
            <w:shd w:val="clear" w:color="auto" w:fill="auto"/>
            <w:vAlign w:val="center"/>
            <w:hideMark/>
          </w:tcPr>
          <w:p w14:paraId="6485540C" w14:textId="77777777" w:rsidR="00570AB3" w:rsidRPr="005677AA" w:rsidRDefault="00570AB3" w:rsidP="002D5205"/>
        </w:tc>
        <w:tc>
          <w:tcPr>
            <w:tcW w:w="3827" w:type="dxa"/>
            <w:shd w:val="clear" w:color="auto" w:fill="auto"/>
          </w:tcPr>
          <w:p w14:paraId="64C995C3" w14:textId="77777777" w:rsidR="00A608A0" w:rsidRPr="00524409" w:rsidRDefault="00A608A0" w:rsidP="004E0A11">
            <w:pPr>
              <w:pStyle w:val="Listparagraphtablestyle1"/>
              <w:tabs>
                <w:tab w:val="clear" w:pos="0"/>
              </w:tabs>
              <w:ind w:left="452" w:hanging="426"/>
            </w:pPr>
          </w:p>
          <w:p w14:paraId="5B8747AC" w14:textId="77777777" w:rsidR="00524409" w:rsidRPr="00524409" w:rsidRDefault="00524409" w:rsidP="004E0A11">
            <w:pPr>
              <w:pStyle w:val="Listparagraphtablestyle1"/>
              <w:tabs>
                <w:tab w:val="clear" w:pos="0"/>
              </w:tabs>
              <w:ind w:left="452" w:hanging="426"/>
            </w:pPr>
          </w:p>
          <w:p w14:paraId="69974B6F" w14:textId="6FD567E0" w:rsidR="00524409" w:rsidRPr="00A608A0" w:rsidRDefault="00524409" w:rsidP="004E0A11">
            <w:pPr>
              <w:pStyle w:val="Listparagraphtablestyle1"/>
              <w:tabs>
                <w:tab w:val="clear" w:pos="0"/>
              </w:tabs>
              <w:ind w:left="452" w:hanging="426"/>
            </w:pPr>
          </w:p>
        </w:tc>
      </w:tr>
      <w:tr w:rsidR="00BD0D79" w:rsidRPr="005677AA" w14:paraId="0090CADB" w14:textId="77777777" w:rsidTr="002F6669">
        <w:trPr>
          <w:trHeight w:val="851"/>
          <w:jc w:val="center"/>
        </w:trPr>
        <w:tc>
          <w:tcPr>
            <w:tcW w:w="2171" w:type="dxa"/>
            <w:shd w:val="clear" w:color="auto" w:fill="auto"/>
            <w:vAlign w:val="center"/>
          </w:tcPr>
          <w:p w14:paraId="64E9C576" w14:textId="77777777" w:rsidR="00BD0D79" w:rsidRPr="005677AA" w:rsidRDefault="00BD0D79" w:rsidP="00BD0D79">
            <w:pPr>
              <w:spacing w:after="0" w:line="240" w:lineRule="auto"/>
              <w:rPr>
                <w:b/>
              </w:rPr>
            </w:pPr>
            <w:r w:rsidRPr="005677AA">
              <w:rPr>
                <w:b/>
              </w:rPr>
              <w:t>Coordination</w:t>
            </w:r>
          </w:p>
        </w:tc>
        <w:tc>
          <w:tcPr>
            <w:tcW w:w="3920" w:type="dxa"/>
            <w:shd w:val="clear" w:color="auto" w:fill="auto"/>
            <w:vAlign w:val="center"/>
            <w:hideMark/>
          </w:tcPr>
          <w:p w14:paraId="77493161" w14:textId="77777777" w:rsidR="00BD0D79" w:rsidRPr="005677AA" w:rsidRDefault="00BD0D79" w:rsidP="002D5205"/>
        </w:tc>
        <w:tc>
          <w:tcPr>
            <w:tcW w:w="3827" w:type="dxa"/>
            <w:shd w:val="clear" w:color="auto" w:fill="auto"/>
          </w:tcPr>
          <w:p w14:paraId="71CEAA44" w14:textId="77777777" w:rsidR="00BD0D79" w:rsidRPr="00524409" w:rsidRDefault="00BD0D79" w:rsidP="004E0A11">
            <w:pPr>
              <w:pStyle w:val="Listparagraphtablestyle1"/>
              <w:tabs>
                <w:tab w:val="clear" w:pos="0"/>
              </w:tabs>
              <w:ind w:left="452" w:hanging="426"/>
            </w:pPr>
          </w:p>
          <w:p w14:paraId="2066D862" w14:textId="77777777" w:rsidR="00BD0D79" w:rsidRPr="00524409" w:rsidRDefault="00BD0D79" w:rsidP="004E0A11">
            <w:pPr>
              <w:pStyle w:val="Listparagraphtablestyle1"/>
              <w:tabs>
                <w:tab w:val="clear" w:pos="0"/>
              </w:tabs>
              <w:ind w:left="452" w:hanging="426"/>
            </w:pPr>
          </w:p>
          <w:p w14:paraId="0517E3F4" w14:textId="77777777" w:rsidR="00BD0D79" w:rsidRPr="00A608A0" w:rsidRDefault="00BD0D79" w:rsidP="004E0A11">
            <w:pPr>
              <w:pStyle w:val="Listparagraphtablestyle1"/>
              <w:tabs>
                <w:tab w:val="clear" w:pos="0"/>
              </w:tabs>
              <w:ind w:left="452" w:hanging="426"/>
            </w:pPr>
          </w:p>
        </w:tc>
      </w:tr>
      <w:tr w:rsidR="00BD0D79" w:rsidRPr="005677AA" w14:paraId="60353DA2" w14:textId="77777777" w:rsidTr="002F6669">
        <w:trPr>
          <w:trHeight w:val="851"/>
          <w:jc w:val="center"/>
        </w:trPr>
        <w:tc>
          <w:tcPr>
            <w:tcW w:w="2171" w:type="dxa"/>
            <w:shd w:val="clear" w:color="auto" w:fill="auto"/>
            <w:vAlign w:val="center"/>
          </w:tcPr>
          <w:p w14:paraId="4DC2E469" w14:textId="77777777" w:rsidR="00BD0D79" w:rsidRPr="005677AA" w:rsidRDefault="00BD0D79" w:rsidP="00BD0D79">
            <w:pPr>
              <w:spacing w:after="0" w:line="240" w:lineRule="auto"/>
              <w:rPr>
                <w:b/>
              </w:rPr>
            </w:pPr>
            <w:r w:rsidRPr="005677AA">
              <w:rPr>
                <w:b/>
              </w:rPr>
              <w:t>Muscular endurance</w:t>
            </w:r>
          </w:p>
        </w:tc>
        <w:tc>
          <w:tcPr>
            <w:tcW w:w="3920" w:type="dxa"/>
            <w:shd w:val="clear" w:color="auto" w:fill="auto"/>
            <w:vAlign w:val="center"/>
            <w:hideMark/>
          </w:tcPr>
          <w:p w14:paraId="48C17A78" w14:textId="77777777" w:rsidR="00BD0D79" w:rsidRPr="005677AA" w:rsidRDefault="00BD0D79" w:rsidP="002D5205"/>
        </w:tc>
        <w:tc>
          <w:tcPr>
            <w:tcW w:w="3827" w:type="dxa"/>
            <w:shd w:val="clear" w:color="auto" w:fill="auto"/>
          </w:tcPr>
          <w:p w14:paraId="193C491A" w14:textId="77777777" w:rsidR="00BD0D79" w:rsidRPr="00524409" w:rsidRDefault="00BD0D79" w:rsidP="004E0A11">
            <w:pPr>
              <w:pStyle w:val="Listparagraphtablestyle1"/>
              <w:tabs>
                <w:tab w:val="clear" w:pos="0"/>
              </w:tabs>
              <w:ind w:left="452" w:hanging="426"/>
            </w:pPr>
          </w:p>
          <w:p w14:paraId="38CD2FC1" w14:textId="77777777" w:rsidR="00BD0D79" w:rsidRPr="00524409" w:rsidRDefault="00BD0D79" w:rsidP="004E0A11">
            <w:pPr>
              <w:pStyle w:val="Listparagraphtablestyle1"/>
              <w:tabs>
                <w:tab w:val="clear" w:pos="0"/>
              </w:tabs>
              <w:ind w:left="452" w:hanging="426"/>
            </w:pPr>
          </w:p>
          <w:p w14:paraId="451F6367" w14:textId="77777777" w:rsidR="00BD0D79" w:rsidRPr="00A608A0" w:rsidRDefault="00BD0D79" w:rsidP="004E0A11">
            <w:pPr>
              <w:pStyle w:val="Listparagraphtablestyle1"/>
              <w:tabs>
                <w:tab w:val="clear" w:pos="0"/>
              </w:tabs>
              <w:ind w:left="452" w:hanging="426"/>
            </w:pPr>
          </w:p>
        </w:tc>
      </w:tr>
      <w:tr w:rsidR="00BD0D79" w:rsidRPr="005677AA" w14:paraId="024E0970" w14:textId="77777777" w:rsidTr="002F6669">
        <w:trPr>
          <w:trHeight w:val="851"/>
          <w:jc w:val="center"/>
        </w:trPr>
        <w:tc>
          <w:tcPr>
            <w:tcW w:w="2171" w:type="dxa"/>
            <w:shd w:val="clear" w:color="auto" w:fill="auto"/>
            <w:vAlign w:val="center"/>
          </w:tcPr>
          <w:p w14:paraId="758A5A2C" w14:textId="77777777" w:rsidR="00BD0D79" w:rsidRPr="005677AA" w:rsidRDefault="00BD0D79" w:rsidP="00BD0D79">
            <w:pPr>
              <w:spacing w:after="0" w:line="240" w:lineRule="auto"/>
              <w:rPr>
                <w:b/>
              </w:rPr>
            </w:pPr>
            <w:r w:rsidRPr="005677AA">
              <w:rPr>
                <w:b/>
              </w:rPr>
              <w:t xml:space="preserve">Speed </w:t>
            </w:r>
          </w:p>
        </w:tc>
        <w:tc>
          <w:tcPr>
            <w:tcW w:w="3920" w:type="dxa"/>
            <w:shd w:val="clear" w:color="auto" w:fill="auto"/>
            <w:vAlign w:val="center"/>
            <w:hideMark/>
          </w:tcPr>
          <w:p w14:paraId="57B24085" w14:textId="77777777" w:rsidR="00BD0D79" w:rsidRPr="005677AA" w:rsidRDefault="00BD0D79" w:rsidP="002D5205"/>
        </w:tc>
        <w:tc>
          <w:tcPr>
            <w:tcW w:w="3827" w:type="dxa"/>
            <w:shd w:val="clear" w:color="auto" w:fill="auto"/>
          </w:tcPr>
          <w:p w14:paraId="50606ED9" w14:textId="77777777" w:rsidR="00BD0D79" w:rsidRPr="00524409" w:rsidRDefault="00BD0D79" w:rsidP="004E0A11">
            <w:pPr>
              <w:pStyle w:val="Listparagraphtablestyle1"/>
              <w:tabs>
                <w:tab w:val="clear" w:pos="0"/>
              </w:tabs>
              <w:ind w:left="452" w:hanging="426"/>
            </w:pPr>
          </w:p>
          <w:p w14:paraId="1E89538D" w14:textId="77777777" w:rsidR="00BD0D79" w:rsidRPr="00524409" w:rsidRDefault="00BD0D79" w:rsidP="004E0A11">
            <w:pPr>
              <w:pStyle w:val="Listparagraphtablestyle1"/>
              <w:tabs>
                <w:tab w:val="clear" w:pos="0"/>
              </w:tabs>
              <w:ind w:left="452" w:hanging="426"/>
            </w:pPr>
          </w:p>
          <w:p w14:paraId="6F46984F" w14:textId="77777777" w:rsidR="00BD0D79" w:rsidRPr="00A608A0" w:rsidRDefault="00BD0D79" w:rsidP="004E0A11">
            <w:pPr>
              <w:pStyle w:val="Listparagraphtablestyle1"/>
              <w:tabs>
                <w:tab w:val="clear" w:pos="0"/>
              </w:tabs>
              <w:ind w:left="452" w:hanging="426"/>
            </w:pPr>
          </w:p>
        </w:tc>
      </w:tr>
      <w:tr w:rsidR="00BD0D79" w:rsidRPr="005677AA" w14:paraId="72BFF7A3" w14:textId="77777777" w:rsidTr="002F6669">
        <w:trPr>
          <w:trHeight w:val="851"/>
          <w:jc w:val="center"/>
        </w:trPr>
        <w:tc>
          <w:tcPr>
            <w:tcW w:w="2171" w:type="dxa"/>
            <w:shd w:val="clear" w:color="auto" w:fill="auto"/>
            <w:vAlign w:val="center"/>
          </w:tcPr>
          <w:p w14:paraId="06CCAF2F" w14:textId="77777777" w:rsidR="00BD0D79" w:rsidRPr="005677AA" w:rsidRDefault="00BD0D79" w:rsidP="00BD0D79">
            <w:pPr>
              <w:spacing w:after="0" w:line="240" w:lineRule="auto"/>
              <w:rPr>
                <w:b/>
              </w:rPr>
            </w:pPr>
            <w:r w:rsidRPr="005677AA">
              <w:rPr>
                <w:b/>
              </w:rPr>
              <w:t>Strength</w:t>
            </w:r>
          </w:p>
        </w:tc>
        <w:tc>
          <w:tcPr>
            <w:tcW w:w="3920" w:type="dxa"/>
            <w:shd w:val="clear" w:color="auto" w:fill="auto"/>
            <w:vAlign w:val="center"/>
            <w:hideMark/>
          </w:tcPr>
          <w:p w14:paraId="756958F8" w14:textId="77777777" w:rsidR="00BD0D79" w:rsidRPr="005677AA" w:rsidRDefault="00BD0D79" w:rsidP="002D5205"/>
        </w:tc>
        <w:tc>
          <w:tcPr>
            <w:tcW w:w="3827" w:type="dxa"/>
            <w:shd w:val="clear" w:color="auto" w:fill="auto"/>
          </w:tcPr>
          <w:p w14:paraId="29D5D5BC" w14:textId="77777777" w:rsidR="00BD0D79" w:rsidRPr="00524409" w:rsidRDefault="00BD0D79" w:rsidP="004E0A11">
            <w:pPr>
              <w:pStyle w:val="Listparagraphtablestyle1"/>
              <w:tabs>
                <w:tab w:val="clear" w:pos="0"/>
              </w:tabs>
              <w:ind w:left="452" w:hanging="426"/>
            </w:pPr>
          </w:p>
          <w:p w14:paraId="0B755E5F" w14:textId="77777777" w:rsidR="00BD0D79" w:rsidRPr="00524409" w:rsidRDefault="00BD0D79" w:rsidP="004E0A11">
            <w:pPr>
              <w:pStyle w:val="Listparagraphtablestyle1"/>
              <w:tabs>
                <w:tab w:val="clear" w:pos="0"/>
              </w:tabs>
              <w:ind w:left="452" w:hanging="426"/>
            </w:pPr>
          </w:p>
          <w:p w14:paraId="3358DA6B" w14:textId="77777777" w:rsidR="00BD0D79" w:rsidRPr="00A608A0" w:rsidRDefault="00BD0D79" w:rsidP="004E0A11">
            <w:pPr>
              <w:pStyle w:val="Listparagraphtablestyle1"/>
              <w:tabs>
                <w:tab w:val="clear" w:pos="0"/>
              </w:tabs>
              <w:ind w:left="452" w:hanging="426"/>
            </w:pPr>
          </w:p>
        </w:tc>
      </w:tr>
      <w:tr w:rsidR="00BD0D79" w:rsidRPr="005677AA" w14:paraId="3DC560D4" w14:textId="77777777" w:rsidTr="002F6669">
        <w:trPr>
          <w:trHeight w:val="851"/>
          <w:jc w:val="center"/>
        </w:trPr>
        <w:tc>
          <w:tcPr>
            <w:tcW w:w="2171" w:type="dxa"/>
            <w:shd w:val="clear" w:color="auto" w:fill="auto"/>
            <w:vAlign w:val="center"/>
          </w:tcPr>
          <w:p w14:paraId="498C0DF8" w14:textId="77777777" w:rsidR="00BD0D79" w:rsidRPr="005677AA" w:rsidRDefault="00BD0D79" w:rsidP="00BD0D79">
            <w:pPr>
              <w:spacing w:after="0" w:line="240" w:lineRule="auto"/>
              <w:rPr>
                <w:b/>
              </w:rPr>
            </w:pPr>
            <w:r w:rsidRPr="005677AA">
              <w:rPr>
                <w:b/>
              </w:rPr>
              <w:t>Reaction time</w:t>
            </w:r>
          </w:p>
        </w:tc>
        <w:tc>
          <w:tcPr>
            <w:tcW w:w="3920" w:type="dxa"/>
            <w:shd w:val="clear" w:color="auto" w:fill="auto"/>
            <w:vAlign w:val="center"/>
            <w:hideMark/>
          </w:tcPr>
          <w:p w14:paraId="1D00B059" w14:textId="77777777" w:rsidR="00BD0D79" w:rsidRPr="005677AA" w:rsidRDefault="00BD0D79" w:rsidP="002D5205"/>
        </w:tc>
        <w:tc>
          <w:tcPr>
            <w:tcW w:w="3827" w:type="dxa"/>
            <w:shd w:val="clear" w:color="auto" w:fill="auto"/>
          </w:tcPr>
          <w:p w14:paraId="6177BE69" w14:textId="77777777" w:rsidR="00BD0D79" w:rsidRPr="00524409" w:rsidRDefault="00BD0D79" w:rsidP="004E0A11">
            <w:pPr>
              <w:pStyle w:val="Listparagraphtablestyle1"/>
              <w:tabs>
                <w:tab w:val="clear" w:pos="0"/>
              </w:tabs>
              <w:ind w:left="452" w:hanging="426"/>
            </w:pPr>
          </w:p>
          <w:p w14:paraId="49D0B768" w14:textId="77777777" w:rsidR="00BD0D79" w:rsidRPr="00524409" w:rsidRDefault="00BD0D79" w:rsidP="004E0A11">
            <w:pPr>
              <w:pStyle w:val="Listparagraphtablestyle1"/>
              <w:tabs>
                <w:tab w:val="clear" w:pos="0"/>
              </w:tabs>
              <w:ind w:left="452" w:hanging="426"/>
            </w:pPr>
          </w:p>
          <w:p w14:paraId="3DB40234" w14:textId="77777777" w:rsidR="00BD0D79" w:rsidRPr="00A608A0" w:rsidRDefault="00BD0D79" w:rsidP="004E0A11">
            <w:pPr>
              <w:pStyle w:val="Listparagraphtablestyle1"/>
              <w:tabs>
                <w:tab w:val="clear" w:pos="0"/>
              </w:tabs>
              <w:ind w:left="452" w:hanging="426"/>
            </w:pPr>
          </w:p>
        </w:tc>
      </w:tr>
      <w:tr w:rsidR="00BD0D79" w:rsidRPr="005677AA" w14:paraId="42801CC7" w14:textId="77777777" w:rsidTr="002F6669">
        <w:trPr>
          <w:trHeight w:val="851"/>
          <w:jc w:val="center"/>
        </w:trPr>
        <w:tc>
          <w:tcPr>
            <w:tcW w:w="2171" w:type="dxa"/>
            <w:shd w:val="clear" w:color="auto" w:fill="auto"/>
            <w:vAlign w:val="center"/>
          </w:tcPr>
          <w:p w14:paraId="582079FC" w14:textId="77777777" w:rsidR="00BD0D79" w:rsidRPr="005677AA" w:rsidRDefault="00BD0D79" w:rsidP="00BD0D79">
            <w:pPr>
              <w:spacing w:after="0" w:line="240" w:lineRule="auto"/>
              <w:rPr>
                <w:b/>
              </w:rPr>
            </w:pPr>
            <w:r w:rsidRPr="005677AA">
              <w:rPr>
                <w:b/>
              </w:rPr>
              <w:t>Cardiovascular endurance</w:t>
            </w:r>
          </w:p>
        </w:tc>
        <w:tc>
          <w:tcPr>
            <w:tcW w:w="3920" w:type="dxa"/>
            <w:shd w:val="clear" w:color="auto" w:fill="auto"/>
            <w:vAlign w:val="center"/>
            <w:hideMark/>
          </w:tcPr>
          <w:p w14:paraId="70F491A2" w14:textId="77777777" w:rsidR="00BD0D79" w:rsidRPr="005677AA" w:rsidRDefault="00BD0D79" w:rsidP="002D5205"/>
        </w:tc>
        <w:tc>
          <w:tcPr>
            <w:tcW w:w="3827" w:type="dxa"/>
            <w:shd w:val="clear" w:color="auto" w:fill="auto"/>
          </w:tcPr>
          <w:p w14:paraId="7183F2ED" w14:textId="77777777" w:rsidR="00BD0D79" w:rsidRPr="00A608A0" w:rsidRDefault="00BD0D79" w:rsidP="004E0A11">
            <w:pPr>
              <w:pStyle w:val="Listparagraphtablestyle1"/>
              <w:tabs>
                <w:tab w:val="clear" w:pos="0"/>
              </w:tabs>
              <w:ind w:left="452" w:hanging="426"/>
            </w:pPr>
          </w:p>
          <w:p w14:paraId="6E0B70B2" w14:textId="77777777" w:rsidR="00BD0D79" w:rsidRPr="00A608A0" w:rsidRDefault="00BD0D79" w:rsidP="004E0A11">
            <w:pPr>
              <w:pStyle w:val="Listparagraphtablestyle1"/>
              <w:tabs>
                <w:tab w:val="clear" w:pos="0"/>
              </w:tabs>
              <w:ind w:left="452" w:hanging="426"/>
            </w:pPr>
          </w:p>
          <w:p w14:paraId="47EF4D95" w14:textId="77777777" w:rsidR="00BD0D79" w:rsidRPr="00A608A0" w:rsidRDefault="00BD0D79" w:rsidP="004E0A11">
            <w:pPr>
              <w:pStyle w:val="Listparagraphtablestyle1"/>
              <w:tabs>
                <w:tab w:val="clear" w:pos="0"/>
              </w:tabs>
              <w:ind w:left="452" w:hanging="426"/>
            </w:pPr>
          </w:p>
        </w:tc>
      </w:tr>
      <w:tr w:rsidR="00BD0D79" w:rsidRPr="005677AA" w14:paraId="45D24175" w14:textId="77777777" w:rsidTr="002F6669">
        <w:trPr>
          <w:trHeight w:val="851"/>
          <w:jc w:val="center"/>
        </w:trPr>
        <w:tc>
          <w:tcPr>
            <w:tcW w:w="2171" w:type="dxa"/>
            <w:shd w:val="clear" w:color="auto" w:fill="auto"/>
            <w:vAlign w:val="center"/>
            <w:hideMark/>
          </w:tcPr>
          <w:p w14:paraId="47DCDB5B" w14:textId="77777777" w:rsidR="00BD0D79" w:rsidRPr="005677AA" w:rsidRDefault="00BD0D79" w:rsidP="00BD0D79">
            <w:pPr>
              <w:spacing w:after="0" w:line="240" w:lineRule="auto"/>
              <w:rPr>
                <w:b/>
              </w:rPr>
            </w:pPr>
            <w:r w:rsidRPr="005677AA">
              <w:rPr>
                <w:b/>
              </w:rPr>
              <w:t>Balance</w:t>
            </w:r>
          </w:p>
        </w:tc>
        <w:tc>
          <w:tcPr>
            <w:tcW w:w="3920" w:type="dxa"/>
            <w:shd w:val="clear" w:color="auto" w:fill="auto"/>
            <w:vAlign w:val="center"/>
            <w:hideMark/>
          </w:tcPr>
          <w:p w14:paraId="7ED7FC75" w14:textId="77777777" w:rsidR="00BD0D79" w:rsidRPr="005677AA" w:rsidRDefault="00BD0D79" w:rsidP="002D5205"/>
        </w:tc>
        <w:tc>
          <w:tcPr>
            <w:tcW w:w="3827" w:type="dxa"/>
            <w:shd w:val="clear" w:color="auto" w:fill="auto"/>
          </w:tcPr>
          <w:p w14:paraId="3EFD22DE" w14:textId="77777777" w:rsidR="00BD0D79" w:rsidRPr="00A608A0" w:rsidRDefault="00BD0D79" w:rsidP="004E0A11">
            <w:pPr>
              <w:pStyle w:val="Listparagraphtablestyle1"/>
              <w:tabs>
                <w:tab w:val="clear" w:pos="0"/>
              </w:tabs>
              <w:ind w:left="452" w:hanging="426"/>
            </w:pPr>
          </w:p>
          <w:p w14:paraId="102F7CFD" w14:textId="77777777" w:rsidR="00BD0D79" w:rsidRPr="00A608A0" w:rsidRDefault="00BD0D79" w:rsidP="004E0A11">
            <w:pPr>
              <w:pStyle w:val="Listparagraphtablestyle1"/>
              <w:tabs>
                <w:tab w:val="clear" w:pos="0"/>
              </w:tabs>
              <w:ind w:left="452" w:hanging="426"/>
            </w:pPr>
          </w:p>
          <w:p w14:paraId="08DA9D53" w14:textId="77777777" w:rsidR="00BD0D79" w:rsidRPr="00A608A0" w:rsidRDefault="00BD0D79" w:rsidP="004E0A11">
            <w:pPr>
              <w:pStyle w:val="Listparagraphtablestyle1"/>
              <w:tabs>
                <w:tab w:val="clear" w:pos="0"/>
              </w:tabs>
              <w:ind w:left="452" w:hanging="426"/>
            </w:pPr>
          </w:p>
        </w:tc>
      </w:tr>
      <w:tr w:rsidR="00BD0D79" w:rsidRPr="005677AA" w14:paraId="65C9DEE8" w14:textId="77777777" w:rsidTr="002F6669">
        <w:trPr>
          <w:trHeight w:val="851"/>
          <w:jc w:val="center"/>
        </w:trPr>
        <w:tc>
          <w:tcPr>
            <w:tcW w:w="2171" w:type="dxa"/>
            <w:shd w:val="clear" w:color="auto" w:fill="auto"/>
            <w:vAlign w:val="center"/>
          </w:tcPr>
          <w:p w14:paraId="2E260A35" w14:textId="77777777" w:rsidR="00BD0D79" w:rsidRPr="005677AA" w:rsidRDefault="00BD0D79" w:rsidP="00BD0D79">
            <w:pPr>
              <w:spacing w:after="0" w:line="240" w:lineRule="auto"/>
              <w:rPr>
                <w:b/>
              </w:rPr>
            </w:pPr>
            <w:r w:rsidRPr="005677AA">
              <w:rPr>
                <w:b/>
              </w:rPr>
              <w:t>Agility</w:t>
            </w:r>
          </w:p>
        </w:tc>
        <w:tc>
          <w:tcPr>
            <w:tcW w:w="3920" w:type="dxa"/>
            <w:shd w:val="clear" w:color="auto" w:fill="auto"/>
            <w:vAlign w:val="center"/>
            <w:hideMark/>
          </w:tcPr>
          <w:p w14:paraId="046271E4" w14:textId="77777777" w:rsidR="00BD0D79" w:rsidRPr="005677AA" w:rsidRDefault="00BD0D79" w:rsidP="002D5205"/>
        </w:tc>
        <w:tc>
          <w:tcPr>
            <w:tcW w:w="3827" w:type="dxa"/>
            <w:shd w:val="clear" w:color="auto" w:fill="auto"/>
          </w:tcPr>
          <w:p w14:paraId="4FB7FB1D" w14:textId="77777777" w:rsidR="00BD0D79" w:rsidRPr="00A608A0" w:rsidRDefault="00BD0D79" w:rsidP="004E0A11">
            <w:pPr>
              <w:pStyle w:val="Listparagraphtablestyle1"/>
              <w:tabs>
                <w:tab w:val="clear" w:pos="0"/>
              </w:tabs>
              <w:ind w:left="452" w:hanging="426"/>
            </w:pPr>
          </w:p>
          <w:p w14:paraId="602965B8" w14:textId="77777777" w:rsidR="00BD0D79" w:rsidRPr="00A608A0" w:rsidRDefault="00BD0D79" w:rsidP="004E0A11">
            <w:pPr>
              <w:pStyle w:val="Listparagraphtablestyle1"/>
              <w:tabs>
                <w:tab w:val="clear" w:pos="0"/>
              </w:tabs>
              <w:ind w:left="452" w:hanging="426"/>
            </w:pPr>
          </w:p>
          <w:p w14:paraId="2F302A0C" w14:textId="77777777" w:rsidR="00BD0D79" w:rsidRPr="00A608A0" w:rsidRDefault="00BD0D79" w:rsidP="004E0A11">
            <w:pPr>
              <w:pStyle w:val="Listparagraphtablestyle1"/>
              <w:tabs>
                <w:tab w:val="clear" w:pos="0"/>
              </w:tabs>
              <w:ind w:left="452" w:hanging="426"/>
            </w:pPr>
          </w:p>
        </w:tc>
      </w:tr>
      <w:tr w:rsidR="00BD0D79" w:rsidRPr="005677AA" w14:paraId="51A61213" w14:textId="77777777" w:rsidTr="002F6669">
        <w:trPr>
          <w:trHeight w:val="851"/>
          <w:jc w:val="center"/>
        </w:trPr>
        <w:tc>
          <w:tcPr>
            <w:tcW w:w="2171" w:type="dxa"/>
            <w:shd w:val="clear" w:color="auto" w:fill="auto"/>
            <w:vAlign w:val="center"/>
          </w:tcPr>
          <w:p w14:paraId="0C794E3D" w14:textId="77777777" w:rsidR="00BD0D79" w:rsidRPr="005677AA" w:rsidRDefault="00BD0D79" w:rsidP="00BD0D79">
            <w:pPr>
              <w:spacing w:after="0" w:line="240" w:lineRule="auto"/>
              <w:rPr>
                <w:b/>
              </w:rPr>
            </w:pPr>
            <w:r w:rsidRPr="005677AA">
              <w:rPr>
                <w:b/>
              </w:rPr>
              <w:t>Flexibility</w:t>
            </w:r>
          </w:p>
        </w:tc>
        <w:tc>
          <w:tcPr>
            <w:tcW w:w="3920" w:type="dxa"/>
            <w:shd w:val="clear" w:color="auto" w:fill="auto"/>
            <w:vAlign w:val="center"/>
            <w:hideMark/>
          </w:tcPr>
          <w:p w14:paraId="24BB397A" w14:textId="77777777" w:rsidR="00BD0D79" w:rsidRPr="005677AA" w:rsidRDefault="00BD0D79" w:rsidP="002D5205"/>
        </w:tc>
        <w:tc>
          <w:tcPr>
            <w:tcW w:w="3827" w:type="dxa"/>
            <w:shd w:val="clear" w:color="auto" w:fill="auto"/>
          </w:tcPr>
          <w:p w14:paraId="3D98C374" w14:textId="77777777" w:rsidR="00BD0D79" w:rsidRPr="00A608A0" w:rsidRDefault="00BD0D79" w:rsidP="004E0A11">
            <w:pPr>
              <w:pStyle w:val="Listparagraphtablestyle1"/>
              <w:tabs>
                <w:tab w:val="clear" w:pos="0"/>
              </w:tabs>
              <w:ind w:left="452" w:hanging="426"/>
            </w:pPr>
          </w:p>
          <w:p w14:paraId="288F1395" w14:textId="77777777" w:rsidR="00BD0D79" w:rsidRPr="00A608A0" w:rsidRDefault="00BD0D79" w:rsidP="004E0A11">
            <w:pPr>
              <w:pStyle w:val="Listparagraphtablestyle1"/>
              <w:tabs>
                <w:tab w:val="clear" w:pos="0"/>
              </w:tabs>
              <w:ind w:left="452" w:hanging="426"/>
            </w:pPr>
          </w:p>
          <w:p w14:paraId="13EEF7D3" w14:textId="77777777" w:rsidR="00BD0D79" w:rsidRPr="00A608A0" w:rsidRDefault="00BD0D79" w:rsidP="004E0A11">
            <w:pPr>
              <w:pStyle w:val="Listparagraphtablestyle1"/>
              <w:tabs>
                <w:tab w:val="clear" w:pos="0"/>
              </w:tabs>
              <w:ind w:left="452" w:hanging="426"/>
            </w:pPr>
          </w:p>
        </w:tc>
      </w:tr>
    </w:tbl>
    <w:p w14:paraId="6B10341F" w14:textId="718C0F1D" w:rsidR="00A03249" w:rsidRDefault="00A03249" w:rsidP="00DB2FCC"/>
    <w:p w14:paraId="3F9A058D" w14:textId="20F23D42" w:rsidR="004F6202" w:rsidRDefault="004F6202">
      <w:pPr>
        <w:spacing w:after="0" w:line="240" w:lineRule="auto"/>
      </w:pPr>
      <w:r>
        <w:br w:type="page"/>
      </w:r>
    </w:p>
    <w:p w14:paraId="1648410B" w14:textId="77777777" w:rsidR="00984584" w:rsidRDefault="00984584" w:rsidP="00984584"/>
    <w:p w14:paraId="6CF3FB44" w14:textId="77777777" w:rsidR="00984584" w:rsidRDefault="00984584" w:rsidP="00984584">
      <w:pPr>
        <w:rPr>
          <w:rStyle w:val="s1"/>
        </w:rPr>
      </w:pPr>
      <w:r>
        <w:rPr>
          <w:noProof/>
        </w:rPr>
        <mc:AlternateContent>
          <mc:Choice Requires="wps">
            <w:drawing>
              <wp:inline distT="0" distB="0" distL="0" distR="0" wp14:anchorId="345460AF" wp14:editId="240DE1E2">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78392271" w14:textId="77777777" w:rsidR="00984584" w:rsidRDefault="00984584" w:rsidP="00984584">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345460AF"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78392271" w14:textId="77777777" w:rsidR="00984584" w:rsidRDefault="00984584" w:rsidP="00984584">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66FB495A" w14:textId="77777777" w:rsidR="00984584" w:rsidRDefault="00984584" w:rsidP="00984584">
      <w:pPr>
        <w:rPr>
          <w:rStyle w:val="s1"/>
        </w:rPr>
      </w:pPr>
    </w:p>
    <w:p w14:paraId="5139E008" w14:textId="5D30A77A" w:rsidR="00984584" w:rsidRPr="003F0706" w:rsidRDefault="00984584" w:rsidP="00984584">
      <w:pPr>
        <w:rPr>
          <w:rStyle w:val="s1"/>
        </w:rPr>
      </w:pPr>
    </w:p>
    <w:p w14:paraId="507330B9" w14:textId="77777777" w:rsidR="006A3933" w:rsidRDefault="006A3933" w:rsidP="00DB2FCC"/>
    <w:p w14:paraId="0259823A" w14:textId="77777777" w:rsidR="006A3933" w:rsidRDefault="006A3933" w:rsidP="00DB2FCC"/>
    <w:p w14:paraId="09AFB629" w14:textId="77777777" w:rsidR="006A3933" w:rsidRDefault="006A3933" w:rsidP="00DB2FCC"/>
    <w:p w14:paraId="590466F4" w14:textId="77777777" w:rsidR="006A3933" w:rsidRDefault="006A3933" w:rsidP="00DB2FCC"/>
    <w:p w14:paraId="10DB697C" w14:textId="77777777" w:rsidR="006A3933" w:rsidRDefault="006A3933" w:rsidP="00DB2FCC"/>
    <w:p w14:paraId="2D9EB552" w14:textId="77777777" w:rsidR="006A3933" w:rsidRDefault="006A3933" w:rsidP="00DB2FCC"/>
    <w:p w14:paraId="3725E11E" w14:textId="77777777" w:rsidR="006A3933" w:rsidRDefault="006A3933" w:rsidP="00DB2FCC"/>
    <w:p w14:paraId="2538B2A8" w14:textId="478591B0" w:rsidR="006A3933" w:rsidRDefault="006A3933" w:rsidP="00DB2FCC"/>
    <w:p w14:paraId="0824DBBB" w14:textId="6A32DF22" w:rsidR="00DB2FCC" w:rsidRPr="00DB2FCC" w:rsidRDefault="006A3933" w:rsidP="00DB2FCC">
      <w:r w:rsidRPr="005E7ECF">
        <w:rPr>
          <w:noProof/>
          <w:sz w:val="18"/>
          <w:szCs w:val="18"/>
        </w:rPr>
        <mc:AlternateContent>
          <mc:Choice Requires="wps">
            <w:drawing>
              <wp:anchor distT="45720" distB="45720" distL="114300" distR="114300" simplePos="0" relativeHeight="251658240" behindDoc="0" locked="0" layoutInCell="1" allowOverlap="1" wp14:anchorId="439F5971" wp14:editId="5732EEEF">
                <wp:simplePos x="0" y="0"/>
                <wp:positionH relativeFrom="column">
                  <wp:posOffset>36195</wp:posOffset>
                </wp:positionH>
                <wp:positionV relativeFrom="margin">
                  <wp:posOffset>4171108</wp:posOffset>
                </wp:positionV>
                <wp:extent cx="6315710"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4761865"/>
                        </a:xfrm>
                        <a:prstGeom prst="rect">
                          <a:avLst/>
                        </a:prstGeom>
                        <a:noFill/>
                        <a:ln w="9525">
                          <a:noFill/>
                          <a:miter lim="800000"/>
                          <a:headEnd/>
                          <a:tailEnd/>
                        </a:ln>
                      </wps:spPr>
                      <wps:txbx>
                        <w:txbxContent>
                          <w:p w14:paraId="42EB3A1E" w14:textId="77777777" w:rsidR="00984584" w:rsidRDefault="00984584" w:rsidP="00984584">
                            <w:pPr>
                              <w:pStyle w:val="Header"/>
                              <w:spacing w:after="57" w:line="276" w:lineRule="auto"/>
                              <w:rPr>
                                <w:sz w:val="16"/>
                                <w:szCs w:val="18"/>
                              </w:rPr>
                            </w:pPr>
                            <w:r w:rsidRPr="00AE485A">
                              <w:rPr>
                                <w:noProof/>
                                <w:sz w:val="16"/>
                                <w:szCs w:val="18"/>
                                <w:vertAlign w:val="subscript"/>
                              </w:rPr>
                              <w:drawing>
                                <wp:inline distT="0" distB="0" distL="0" distR="0" wp14:anchorId="3F6DC913" wp14:editId="71C7BA70">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5216E7C" w14:textId="77777777" w:rsidR="00984584" w:rsidRPr="00AE485A" w:rsidRDefault="00984584" w:rsidP="00984584">
                            <w:pPr>
                              <w:pStyle w:val="Header"/>
                              <w:spacing w:after="57" w:line="276" w:lineRule="auto"/>
                              <w:rPr>
                                <w:noProof/>
                                <w:sz w:val="16"/>
                                <w:szCs w:val="18"/>
                              </w:rPr>
                            </w:pPr>
                          </w:p>
                          <w:p w14:paraId="7E985FDD" w14:textId="77777777" w:rsidR="00984584" w:rsidRPr="007F317D" w:rsidRDefault="00984584" w:rsidP="00984584">
                            <w:pPr>
                              <w:pStyle w:val="Header"/>
                              <w:spacing w:after="57" w:line="276" w:lineRule="auto"/>
                              <w:rPr>
                                <w:sz w:val="16"/>
                                <w:szCs w:val="18"/>
                              </w:rPr>
                            </w:pPr>
                          </w:p>
                          <w:p w14:paraId="36A292CD" w14:textId="0BA673DE" w:rsidR="00984584" w:rsidRPr="0067371B" w:rsidRDefault="00984584" w:rsidP="00984584">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15"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6"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5E6A382" w14:textId="77777777" w:rsidR="00984584" w:rsidRPr="0067371B" w:rsidRDefault="00984584" w:rsidP="00984584">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7"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4C1B6E52" w14:textId="77777777" w:rsidR="00984584" w:rsidRPr="0067371B" w:rsidRDefault="00984584" w:rsidP="00984584">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53640D30" w14:textId="77777777" w:rsidR="00984584" w:rsidRPr="0067371B" w:rsidRDefault="00984584" w:rsidP="00984584">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405ADCA1" w14:textId="77777777" w:rsidR="00984584" w:rsidRPr="0067371B" w:rsidRDefault="00984584" w:rsidP="00984584">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78CEDF6E" w14:textId="77777777" w:rsidR="00984584" w:rsidRPr="0067371B" w:rsidRDefault="00984584" w:rsidP="00984584">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5E8216" w14:textId="77777777" w:rsidR="00984584" w:rsidRPr="0067371B" w:rsidRDefault="00984584" w:rsidP="00984584">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4BB15B09" w14:textId="3F006A09" w:rsidR="00984584" w:rsidRPr="0067371B" w:rsidRDefault="00984584" w:rsidP="00984584">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36BF1">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DFE4853" w14:textId="77777777" w:rsidR="00984584" w:rsidRPr="0067371B" w:rsidRDefault="00984584" w:rsidP="00984584">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4F29931C" w14:textId="77777777" w:rsidR="00984584" w:rsidRPr="0067371B" w:rsidRDefault="00984584" w:rsidP="00984584">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19"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08FD75DD" w14:textId="77777777" w:rsidR="00984584" w:rsidRPr="0067371B" w:rsidRDefault="00984584" w:rsidP="00984584">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0"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F5971" id="_x0000_t202" coordsize="21600,21600" o:spt="202" path="m,l,21600r21600,l21600,xe">
                <v:stroke joinstyle="miter"/>
                <v:path gradientshapeok="t" o:connecttype="rect"/>
              </v:shapetype>
              <v:shape id="_x0000_s1027" type="#_x0000_t202" style="position:absolute;margin-left:2.85pt;margin-top:328.45pt;width:497.3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" filled="f" stroked="f">
                <v:textbox>
                  <w:txbxContent>
                    <w:p w14:paraId="42EB3A1E" w14:textId="77777777" w:rsidR="00984584" w:rsidRDefault="00984584" w:rsidP="00984584">
                      <w:pPr>
                        <w:pStyle w:val="Header"/>
                        <w:spacing w:after="57" w:line="276" w:lineRule="auto"/>
                        <w:rPr>
                          <w:sz w:val="16"/>
                          <w:szCs w:val="18"/>
                        </w:rPr>
                      </w:pPr>
                      <w:r w:rsidRPr="00AE485A">
                        <w:rPr>
                          <w:noProof/>
                          <w:sz w:val="16"/>
                          <w:szCs w:val="18"/>
                          <w:vertAlign w:val="subscript"/>
                        </w:rPr>
                        <w:drawing>
                          <wp:inline distT="0" distB="0" distL="0" distR="0" wp14:anchorId="3F6DC913" wp14:editId="71C7BA70">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5216E7C" w14:textId="77777777" w:rsidR="00984584" w:rsidRPr="00AE485A" w:rsidRDefault="00984584" w:rsidP="00984584">
                      <w:pPr>
                        <w:pStyle w:val="Header"/>
                        <w:spacing w:after="57" w:line="276" w:lineRule="auto"/>
                        <w:rPr>
                          <w:noProof/>
                          <w:sz w:val="16"/>
                          <w:szCs w:val="18"/>
                        </w:rPr>
                      </w:pPr>
                    </w:p>
                    <w:p w14:paraId="7E985FDD" w14:textId="77777777" w:rsidR="00984584" w:rsidRPr="007F317D" w:rsidRDefault="00984584" w:rsidP="00984584">
                      <w:pPr>
                        <w:pStyle w:val="Header"/>
                        <w:spacing w:after="57" w:line="276" w:lineRule="auto"/>
                        <w:rPr>
                          <w:sz w:val="16"/>
                          <w:szCs w:val="18"/>
                        </w:rPr>
                      </w:pPr>
                    </w:p>
                    <w:p w14:paraId="36A292CD" w14:textId="0BA673DE" w:rsidR="00984584" w:rsidRPr="0067371B" w:rsidRDefault="00984584" w:rsidP="00984584">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1"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22"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5E6A382" w14:textId="77777777" w:rsidR="00984584" w:rsidRPr="0067371B" w:rsidRDefault="00984584" w:rsidP="00984584">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3"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4C1B6E52" w14:textId="77777777" w:rsidR="00984584" w:rsidRPr="0067371B" w:rsidRDefault="00984584" w:rsidP="00984584">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53640D30" w14:textId="77777777" w:rsidR="00984584" w:rsidRPr="0067371B" w:rsidRDefault="00984584" w:rsidP="00984584">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405ADCA1" w14:textId="77777777" w:rsidR="00984584" w:rsidRPr="0067371B" w:rsidRDefault="00984584" w:rsidP="00984584">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78CEDF6E" w14:textId="77777777" w:rsidR="00984584" w:rsidRPr="0067371B" w:rsidRDefault="00984584" w:rsidP="00984584">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35E8216" w14:textId="77777777" w:rsidR="00984584" w:rsidRPr="0067371B" w:rsidRDefault="00984584" w:rsidP="00984584">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4BB15B09" w14:textId="3F006A09" w:rsidR="00984584" w:rsidRPr="0067371B" w:rsidRDefault="00984584" w:rsidP="00984584">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36BF1">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6DFE4853" w14:textId="77777777" w:rsidR="00984584" w:rsidRPr="0067371B" w:rsidRDefault="00984584" w:rsidP="00984584">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4F29931C" w14:textId="77777777" w:rsidR="00984584" w:rsidRPr="0067371B" w:rsidRDefault="00984584" w:rsidP="00984584">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5"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08FD75DD" w14:textId="77777777" w:rsidR="00984584" w:rsidRPr="0067371B" w:rsidRDefault="00984584" w:rsidP="00984584">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6"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DB2FCC" w:rsidRPr="00DB2FCC" w:rsidSect="00046903">
      <w:pgSz w:w="11906" w:h="16838"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2D65" w14:textId="77777777" w:rsidR="004726A6" w:rsidRDefault="004726A6" w:rsidP="000B34F8">
      <w:r>
        <w:separator/>
      </w:r>
    </w:p>
  </w:endnote>
  <w:endnote w:type="continuationSeparator" w:id="0">
    <w:p w14:paraId="1ABC310D" w14:textId="77777777" w:rsidR="004726A6" w:rsidRDefault="004726A6" w:rsidP="000B34F8">
      <w:r>
        <w:continuationSeparator/>
      </w:r>
    </w:p>
  </w:endnote>
  <w:endnote w:type="continuationNotice" w:id="1">
    <w:p w14:paraId="194AB995" w14:textId="77777777" w:rsidR="004726A6" w:rsidRDefault="00472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35A" w14:textId="539DA783" w:rsidR="00BE1FA4" w:rsidRPr="00D41745" w:rsidRDefault="00BE1FA4" w:rsidP="004C58AD">
    <w:pPr>
      <w:pBdr>
        <w:top w:val="single" w:sz="4" w:space="5" w:color="D2460A"/>
      </w:pBdr>
      <w:tabs>
        <w:tab w:val="center" w:pos="4962"/>
        <w:tab w:val="right" w:pos="9923"/>
      </w:tabs>
      <w:spacing w:after="0" w:line="240" w:lineRule="auto"/>
      <w:ind w:right="-22"/>
      <w:rPr>
        <w:noProof/>
        <w:sz w:val="16"/>
        <w:szCs w:val="16"/>
      </w:rPr>
    </w:pPr>
    <w:r w:rsidRPr="00FD2236">
      <w:rPr>
        <w:sz w:val="16"/>
        <w:szCs w:val="16"/>
      </w:rPr>
      <w:t>Version 1</w:t>
    </w:r>
    <w:r>
      <w:rPr>
        <w:sz w:val="16"/>
        <w:szCs w:val="16"/>
      </w:rPr>
      <w:tab/>
    </w:r>
    <w:r w:rsidRPr="00FD2236">
      <w:rPr>
        <w:sz w:val="16"/>
        <w:szCs w:val="16"/>
      </w:rPr>
      <w:fldChar w:fldCharType="begin"/>
    </w:r>
    <w:r w:rsidRPr="00FD2236">
      <w:rPr>
        <w:sz w:val="16"/>
        <w:szCs w:val="16"/>
      </w:rPr>
      <w:instrText xml:space="preserve"> PAGE   \* MERGEFORMAT </w:instrText>
    </w:r>
    <w:r w:rsidRPr="00FD2236">
      <w:rPr>
        <w:sz w:val="16"/>
        <w:szCs w:val="16"/>
      </w:rPr>
      <w:fldChar w:fldCharType="separate"/>
    </w:r>
    <w:r w:rsidR="00A06633">
      <w:rPr>
        <w:noProof/>
        <w:sz w:val="16"/>
        <w:szCs w:val="16"/>
      </w:rPr>
      <w:t>8</w:t>
    </w:r>
    <w:r w:rsidRPr="00FD2236">
      <w:rPr>
        <w:noProof/>
        <w:sz w:val="16"/>
        <w:szCs w:val="16"/>
      </w:rPr>
      <w:fldChar w:fldCharType="end"/>
    </w:r>
    <w:r>
      <w:rPr>
        <w:noProof/>
        <w:sz w:val="16"/>
        <w:szCs w:val="16"/>
      </w:rPr>
      <w:tab/>
      <w:t>© OCR 20</w:t>
    </w:r>
    <w:r w:rsidR="009A58F7">
      <w:rPr>
        <w:noProof/>
        <w:sz w:val="16"/>
        <w:szCs w:val="16"/>
      </w:rPr>
      <w:t>2</w:t>
    </w:r>
    <w:r w:rsidR="00AB1160">
      <w:rPr>
        <w:noProo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3908" w14:textId="2FE72CE4" w:rsidR="00583D0C" w:rsidRPr="00237821" w:rsidRDefault="0073680E" w:rsidP="00237821">
    <w:pPr>
      <w:pStyle w:val="Footer"/>
    </w:pPr>
    <w:r w:rsidRPr="005644B9">
      <w:rPr>
        <w:noProof/>
        <w:sz w:val="28"/>
        <w:szCs w:val="28"/>
      </w:rPr>
      <w:drawing>
        <wp:anchor distT="0" distB="0" distL="114300" distR="114300" simplePos="0" relativeHeight="251660297" behindDoc="0" locked="0" layoutInCell="1" allowOverlap="1" wp14:anchorId="59367D50" wp14:editId="0BA1968D">
          <wp:simplePos x="0" y="0"/>
          <wp:positionH relativeFrom="column">
            <wp:posOffset>4935855</wp:posOffset>
          </wp:positionH>
          <wp:positionV relativeFrom="paragraph">
            <wp:posOffset>-433705</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noProof/>
        <w:sz w:val="16"/>
        <w:szCs w:val="16"/>
        <w:lang w:val="en-CA" w:eastAsia="en-CA"/>
      </w:rPr>
      <w:drawing>
        <wp:anchor distT="0" distB="0" distL="114300" distR="114300" simplePos="0" relativeHeight="251661321" behindDoc="0" locked="0" layoutInCell="1" allowOverlap="1" wp14:anchorId="30AA9D4F" wp14:editId="7659CDF6">
          <wp:simplePos x="0" y="0"/>
          <wp:positionH relativeFrom="column">
            <wp:posOffset>0</wp:posOffset>
          </wp:positionH>
          <wp:positionV relativeFrom="paragraph">
            <wp:posOffset>-803437</wp:posOffset>
          </wp:positionV>
          <wp:extent cx="1051560" cy="1024255"/>
          <wp:effectExtent l="0" t="0" r="0" b="4445"/>
          <wp:wrapTopAndBottom/>
          <wp:docPr id="13" name="Picture 13" descr="Cambridge National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logo&#10;&#10;"/>
                  <pic:cNvPicPr/>
                </pic:nvPicPr>
                <pic:blipFill>
                  <a:blip r:embed="rId2"/>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2F33" w14:textId="77777777" w:rsidR="004726A6" w:rsidRDefault="004726A6" w:rsidP="000B34F8">
      <w:r>
        <w:separator/>
      </w:r>
    </w:p>
  </w:footnote>
  <w:footnote w:type="continuationSeparator" w:id="0">
    <w:p w14:paraId="148E3163" w14:textId="77777777" w:rsidR="004726A6" w:rsidRDefault="004726A6" w:rsidP="000B34F8">
      <w:r>
        <w:continuationSeparator/>
      </w:r>
    </w:p>
  </w:footnote>
  <w:footnote w:type="continuationNotice" w:id="1">
    <w:p w14:paraId="3A7659FF" w14:textId="77777777" w:rsidR="004726A6" w:rsidRDefault="00472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C46A" w14:textId="41447D45" w:rsidR="00583D0C" w:rsidRPr="00267846" w:rsidRDefault="00AB6E42" w:rsidP="00AB6E42">
    <w:pPr>
      <w:tabs>
        <w:tab w:val="right" w:pos="14572"/>
      </w:tabs>
      <w:spacing w:after="0"/>
      <w:rPr>
        <w:color w:val="233588"/>
      </w:rPr>
    </w:pPr>
    <w:r w:rsidRPr="00267846">
      <w:rPr>
        <w:color w:val="233588"/>
      </w:rPr>
      <w:t xml:space="preserve">Cambridge National </w:t>
    </w:r>
    <w:r w:rsidR="00DC1B5C" w:rsidRPr="00267846">
      <w:rPr>
        <w:color w:val="233588"/>
      </w:rPr>
      <w:t>in Sport Science</w:t>
    </w:r>
    <w:r w:rsidRPr="00267846">
      <w:rPr>
        <w:color w:val="233588"/>
      </w:rPr>
      <w:tab/>
    </w:r>
    <w:r w:rsidRPr="00237821">
      <w:rPr>
        <w:noProof/>
        <w:color w:val="FF0000"/>
      </w:rPr>
      <mc:AlternateContent>
        <mc:Choice Requires="wps">
          <w:drawing>
            <wp:anchor distT="0" distB="0" distL="114300" distR="114300" simplePos="0" relativeHeight="251658247" behindDoc="0" locked="0" layoutInCell="1" allowOverlap="1" wp14:anchorId="057AFDC9" wp14:editId="5A66CA2E">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86A299C" w14:textId="77777777" w:rsidR="00AB6E42" w:rsidRPr="00196D9D" w:rsidRDefault="00AB6E42" w:rsidP="00AB6E42">
                          <w:pPr>
                            <w:pStyle w:val="p1"/>
                            <w:rPr>
                              <w:rFonts w:cs="Arial"/>
                              <w:spacing w:val="-6"/>
                              <w:kern w:val="16"/>
                              <w:sz w:val="16"/>
                              <w:szCs w:val="16"/>
                            </w:rPr>
                          </w:pPr>
                          <w:r w:rsidRPr="00196D9D">
                            <w:rPr>
                              <w:rStyle w:val="s1"/>
                              <w:spacing w:val="-6"/>
                              <w:kern w:val="16"/>
                              <w:sz w:val="16"/>
                              <w:szCs w:val="16"/>
                            </w:rPr>
                            <w:t>1 Hills Road, Cambridge, CB1 2EU</w:t>
                          </w:r>
                        </w:p>
                        <w:p w14:paraId="6BCAEDFB" w14:textId="77777777" w:rsidR="00AB6E42" w:rsidRPr="00196D9D" w:rsidRDefault="00AB6E42" w:rsidP="00AB6E42">
                          <w:pPr>
                            <w:pStyle w:val="p1"/>
                            <w:rPr>
                              <w:rFonts w:cs="Arial"/>
                              <w:spacing w:val="-6"/>
                              <w:kern w:val="16"/>
                              <w:sz w:val="16"/>
                              <w:szCs w:val="16"/>
                            </w:rPr>
                          </w:pPr>
                          <w:r w:rsidRPr="00196D9D">
                            <w:rPr>
                              <w:rStyle w:val="s1"/>
                              <w:spacing w:val="-6"/>
                              <w:kern w:val="16"/>
                              <w:sz w:val="16"/>
                              <w:szCs w:val="16"/>
                            </w:rPr>
                            <w:t>cambridgeassessment.org.uk</w:t>
                          </w:r>
                        </w:p>
                        <w:p w14:paraId="6318ABBF" w14:textId="77777777" w:rsidR="00AB6E42" w:rsidRPr="00E4145A" w:rsidRDefault="00AB6E42" w:rsidP="00AB6E4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AFDC9"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086A299C" w14:textId="77777777" w:rsidR="00AB6E42" w:rsidRPr="00196D9D" w:rsidRDefault="00AB6E42" w:rsidP="00AB6E42">
                    <w:pPr>
                      <w:pStyle w:val="p1"/>
                      <w:rPr>
                        <w:rFonts w:cs="Arial"/>
                        <w:spacing w:val="-6"/>
                        <w:kern w:val="16"/>
                        <w:sz w:val="16"/>
                        <w:szCs w:val="16"/>
                      </w:rPr>
                    </w:pPr>
                    <w:r w:rsidRPr="00196D9D">
                      <w:rPr>
                        <w:rStyle w:val="s1"/>
                        <w:spacing w:val="-6"/>
                        <w:kern w:val="16"/>
                        <w:sz w:val="16"/>
                        <w:szCs w:val="16"/>
                      </w:rPr>
                      <w:t>1 Hills Road, Cambridge, CB1 2EU</w:t>
                    </w:r>
                  </w:p>
                  <w:p w14:paraId="6BCAEDFB" w14:textId="77777777" w:rsidR="00AB6E42" w:rsidRPr="00196D9D" w:rsidRDefault="00AB6E42" w:rsidP="00AB6E42">
                    <w:pPr>
                      <w:pStyle w:val="p1"/>
                      <w:rPr>
                        <w:rFonts w:cs="Arial"/>
                        <w:spacing w:val="-6"/>
                        <w:kern w:val="16"/>
                        <w:sz w:val="16"/>
                        <w:szCs w:val="16"/>
                      </w:rPr>
                    </w:pPr>
                    <w:r w:rsidRPr="00196D9D">
                      <w:rPr>
                        <w:rStyle w:val="s1"/>
                        <w:spacing w:val="-6"/>
                        <w:kern w:val="16"/>
                        <w:sz w:val="16"/>
                        <w:szCs w:val="16"/>
                      </w:rPr>
                      <w:t>cambridgeassessment.org.uk</w:t>
                    </w:r>
                  </w:p>
                  <w:p w14:paraId="6318ABBF" w14:textId="77777777" w:rsidR="00AB6E42" w:rsidRPr="00E4145A" w:rsidRDefault="00AB6E42" w:rsidP="00AB6E42">
                    <w:pPr>
                      <w:ind w:left="-142" w:firstLine="142"/>
                      <w:rPr>
                        <w:rFonts w:cs="Arial"/>
                        <w:spacing w:val="-4"/>
                        <w:sz w:val="16"/>
                        <w:szCs w:val="16"/>
                      </w:rPr>
                    </w:pPr>
                  </w:p>
                </w:txbxContent>
              </v:textbox>
              <w10:wrap anchorx="page" anchory="page"/>
            </v:shape>
          </w:pict>
        </mc:Fallback>
      </mc:AlternateContent>
    </w:r>
    <w:r w:rsidRPr="00237821">
      <w:rPr>
        <w:noProof/>
        <w:color w:val="FF0000"/>
      </w:rPr>
      <mc:AlternateContent>
        <mc:Choice Requires="wps">
          <w:drawing>
            <wp:anchor distT="0" distB="0" distL="114300" distR="114300" simplePos="0" relativeHeight="251658248" behindDoc="0" locked="0" layoutInCell="1" allowOverlap="1" wp14:anchorId="34672F76" wp14:editId="7594992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AB3FB00" w14:textId="77777777" w:rsidR="00AB6E42" w:rsidRPr="00196D9D" w:rsidRDefault="00AB6E42" w:rsidP="00AB6E4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B110A2" w14:textId="77777777" w:rsidR="00AB6E42" w:rsidRPr="00196D9D" w:rsidRDefault="00AB6E42" w:rsidP="00AB6E4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4D7E455" w14:textId="77777777" w:rsidR="00AB6E42" w:rsidRPr="00E4145A" w:rsidRDefault="00AB6E42" w:rsidP="00AB6E4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72F76" id="Text Box 11" o:spid="_x0000_s1029"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AB3FB00" w14:textId="77777777" w:rsidR="00AB6E42" w:rsidRPr="00196D9D" w:rsidRDefault="00AB6E42" w:rsidP="00AB6E4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B110A2" w14:textId="77777777" w:rsidR="00AB6E42" w:rsidRPr="00196D9D" w:rsidRDefault="00AB6E42" w:rsidP="00AB6E4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4D7E455" w14:textId="77777777" w:rsidR="00AB6E42" w:rsidRPr="00E4145A" w:rsidRDefault="00AB6E42" w:rsidP="00AB6E42">
                    <w:pPr>
                      <w:ind w:left="-142" w:firstLine="142"/>
                      <w:rPr>
                        <w:rFonts w:cs="Arial"/>
                        <w:spacing w:val="-4"/>
                        <w:sz w:val="16"/>
                        <w:szCs w:val="16"/>
                      </w:rPr>
                    </w:pPr>
                  </w:p>
                </w:txbxContent>
              </v:textbox>
              <w10:wrap anchorx="page" anchory="page"/>
            </v:shape>
          </w:pict>
        </mc:Fallback>
      </mc:AlternateContent>
    </w:r>
    <w:r w:rsidRPr="00237821">
      <w:rPr>
        <w:noProof/>
        <w:color w:val="FF0000"/>
      </w:rPr>
      <mc:AlternateContent>
        <mc:Choice Requires="wps">
          <w:drawing>
            <wp:anchor distT="0" distB="0" distL="114300" distR="114300" simplePos="0" relativeHeight="251658249" behindDoc="0" locked="0" layoutInCell="1" allowOverlap="1" wp14:anchorId="60C484D2" wp14:editId="6E285EB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5BFF4E4" w14:textId="77777777" w:rsidR="00AB6E42" w:rsidRPr="006311DA" w:rsidRDefault="00AB6E42" w:rsidP="00AB6E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022859B" w14:textId="77777777" w:rsidR="00AB6E42" w:rsidRPr="006311DA" w:rsidRDefault="00AB6E42" w:rsidP="00AB6E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76C3651" w14:textId="77777777" w:rsidR="00AB6E42" w:rsidRPr="00196D9D" w:rsidRDefault="00AB6E42" w:rsidP="00AB6E4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84D2" id="Text Box 12" o:spid="_x0000_s1030"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5BFF4E4" w14:textId="77777777" w:rsidR="00AB6E42" w:rsidRPr="006311DA" w:rsidRDefault="00AB6E42" w:rsidP="00AB6E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022859B" w14:textId="77777777" w:rsidR="00AB6E42" w:rsidRPr="006311DA" w:rsidRDefault="00AB6E42" w:rsidP="00AB6E4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76C3651" w14:textId="77777777" w:rsidR="00AB6E42" w:rsidRPr="00196D9D" w:rsidRDefault="00AB6E42" w:rsidP="00AB6E42">
                    <w:pPr>
                      <w:ind w:left="-142" w:firstLine="142"/>
                      <w:rPr>
                        <w:rFonts w:cs="Arial"/>
                        <w:spacing w:val="-4"/>
                        <w:sz w:val="15"/>
                        <w:szCs w:val="16"/>
                      </w:rPr>
                    </w:pPr>
                  </w:p>
                </w:txbxContent>
              </v:textbox>
              <w10:wrap anchorx="page" anchory="page"/>
            </v:shape>
          </w:pict>
        </mc:Fallback>
      </mc:AlternateContent>
    </w:r>
    <w:r w:rsidRPr="00267846">
      <w:rPr>
        <w:noProof/>
        <w:color w:val="233588"/>
      </w:rPr>
      <w:t>Student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5CD" w14:textId="1F9CFEB9" w:rsidR="00F85279" w:rsidRPr="005644B9" w:rsidRDefault="00F85279" w:rsidP="001554D1">
    <w:pPr>
      <w:pStyle w:val="LevelQualificationheader"/>
      <w:spacing w:before="0" w:after="0"/>
      <w:rPr>
        <w:sz w:val="28"/>
        <w:szCs w:val="28"/>
      </w:rPr>
    </w:pPr>
    <w:r>
      <w:rPr>
        <w:sz w:val="28"/>
        <w:szCs w:val="28"/>
      </w:rPr>
      <w:t>Cambridge National</w:t>
    </w:r>
    <w:r w:rsidR="00237821">
      <w:rPr>
        <w:sz w:val="28"/>
        <w:szCs w:val="28"/>
      </w:rPr>
      <w:t xml:space="preserve"> in</w:t>
    </w:r>
  </w:p>
  <w:p w14:paraId="1020F6A3" w14:textId="7C927342" w:rsidR="00ED5A63" w:rsidRPr="00237821" w:rsidRDefault="00F85279" w:rsidP="00B92A31">
    <w:pPr>
      <w:pStyle w:val="CambridgeNationalinSport"/>
      <w:tabs>
        <w:tab w:val="clear" w:pos="4513"/>
        <w:tab w:val="clear" w:pos="9026"/>
        <w:tab w:val="center" w:pos="4962"/>
        <w:tab w:val="right" w:pos="9923"/>
      </w:tabs>
      <w:spacing w:after="360"/>
    </w:pPr>
    <w:r w:rsidRPr="00267846">
      <w:rPr>
        <w:noProof/>
      </w:rPr>
      <mc:AlternateContent>
        <mc:Choice Requires="wps">
          <w:drawing>
            <wp:anchor distT="0" distB="0" distL="114300" distR="114300" simplePos="0" relativeHeight="251658243" behindDoc="0" locked="0" layoutInCell="1" allowOverlap="1" wp14:anchorId="7F40A71D" wp14:editId="6E5808C1">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AF0DDCD"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1 Hills Road, Cambridge, CB1 2EU</w:t>
                          </w:r>
                        </w:p>
                        <w:p w14:paraId="057A0B45"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cambridgeassessment.org.uk</w:t>
                          </w:r>
                        </w:p>
                        <w:p w14:paraId="360F0B0B" w14:textId="77777777" w:rsidR="00F85279" w:rsidRPr="00E4145A" w:rsidRDefault="00F85279" w:rsidP="00F8527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A71D"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AF0DDCD"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1 Hills Road, Cambridge, CB1 2EU</w:t>
                    </w:r>
                  </w:p>
                  <w:p w14:paraId="057A0B45"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cambridgeassessment.org.uk</w:t>
                    </w:r>
                  </w:p>
                  <w:p w14:paraId="360F0B0B" w14:textId="77777777" w:rsidR="00F85279" w:rsidRPr="00E4145A" w:rsidRDefault="00F85279" w:rsidP="00F85279">
                    <w:pPr>
                      <w:ind w:left="-142" w:firstLine="142"/>
                      <w:rPr>
                        <w:rFonts w:cs="Arial"/>
                        <w:spacing w:val="-4"/>
                        <w:sz w:val="16"/>
                        <w:szCs w:val="16"/>
                      </w:rPr>
                    </w:pPr>
                  </w:p>
                </w:txbxContent>
              </v:textbox>
              <w10:wrap anchorx="page" anchory="page"/>
            </v:shape>
          </w:pict>
        </mc:Fallback>
      </mc:AlternateContent>
    </w:r>
    <w:r w:rsidRPr="00267846">
      <w:rPr>
        <w:noProof/>
      </w:rPr>
      <mc:AlternateContent>
        <mc:Choice Requires="wps">
          <w:drawing>
            <wp:anchor distT="0" distB="0" distL="114300" distR="114300" simplePos="0" relativeHeight="251658244" behindDoc="0" locked="0" layoutInCell="1" allowOverlap="1" wp14:anchorId="4254D2D1" wp14:editId="4B287BC2">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E3EFD3"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744772"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2E5B96E" w14:textId="77777777" w:rsidR="00F85279" w:rsidRPr="00E4145A" w:rsidRDefault="00F85279" w:rsidP="00F8527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4D2D1" id="_x0000_s1032"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4E3EFD3"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744772"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2E5B96E" w14:textId="77777777" w:rsidR="00F85279" w:rsidRPr="00E4145A" w:rsidRDefault="00F85279" w:rsidP="00F85279">
                    <w:pPr>
                      <w:ind w:left="-142" w:firstLine="142"/>
                      <w:rPr>
                        <w:rFonts w:cs="Arial"/>
                        <w:spacing w:val="-4"/>
                        <w:sz w:val="16"/>
                        <w:szCs w:val="16"/>
                      </w:rPr>
                    </w:pPr>
                  </w:p>
                </w:txbxContent>
              </v:textbox>
              <w10:wrap anchorx="page" anchory="page"/>
            </v:shape>
          </w:pict>
        </mc:Fallback>
      </mc:AlternateContent>
    </w:r>
    <w:r w:rsidRPr="00267846">
      <w:rPr>
        <w:noProof/>
      </w:rPr>
      <mc:AlternateContent>
        <mc:Choice Requires="wps">
          <w:drawing>
            <wp:anchor distT="0" distB="0" distL="114300" distR="114300" simplePos="0" relativeHeight="251658245" behindDoc="0" locked="0" layoutInCell="1" allowOverlap="1" wp14:anchorId="6B20A787" wp14:editId="5EC7CF04">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52E3A1E"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7834A3"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38843B4" w14:textId="77777777" w:rsidR="00F85279" w:rsidRPr="00196D9D" w:rsidRDefault="00F85279" w:rsidP="00F8527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A787" id="Text Box 3" o:spid="_x0000_s1033"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52E3A1E"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7834A3"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38843B4" w14:textId="77777777" w:rsidR="00F85279" w:rsidRPr="00196D9D" w:rsidRDefault="00F85279" w:rsidP="00F85279">
                    <w:pPr>
                      <w:ind w:left="-142" w:firstLine="142"/>
                      <w:rPr>
                        <w:rFonts w:cs="Arial"/>
                        <w:spacing w:val="-4"/>
                        <w:sz w:val="15"/>
                        <w:szCs w:val="16"/>
                      </w:rPr>
                    </w:pPr>
                  </w:p>
                </w:txbxContent>
              </v:textbox>
              <w10:wrap anchorx="page" anchory="page"/>
            </v:shape>
          </w:pict>
        </mc:Fallback>
      </mc:AlternateContent>
    </w:r>
    <w:r w:rsidRPr="00267846">
      <w:t>S</w:t>
    </w:r>
    <w:r w:rsidRPr="00267846">
      <w:rPr>
        <w:noProof/>
      </w:rPr>
      <mc:AlternateContent>
        <mc:Choice Requires="wps">
          <w:drawing>
            <wp:anchor distT="0" distB="0" distL="114300" distR="114300" simplePos="0" relativeHeight="251658240" behindDoc="0" locked="0" layoutInCell="1" allowOverlap="1" wp14:anchorId="325DB8BA" wp14:editId="50847D1A">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177C6F8"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1 Hills Road, Cambridge, CB1 2EU</w:t>
                          </w:r>
                        </w:p>
                        <w:p w14:paraId="5B18F574"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cambridgeassessment.org.uk</w:t>
                          </w:r>
                        </w:p>
                        <w:p w14:paraId="678D496A" w14:textId="77777777" w:rsidR="00F85279" w:rsidRPr="00E4145A" w:rsidRDefault="00F85279" w:rsidP="00F8527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DB8BA" id="Text Box 8" o:spid="_x0000_s1034"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3177C6F8"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1 Hills Road, Cambridge, CB1 2EU</w:t>
                    </w:r>
                  </w:p>
                  <w:p w14:paraId="5B18F574" w14:textId="77777777" w:rsidR="00F85279" w:rsidRPr="00196D9D" w:rsidRDefault="00F85279" w:rsidP="00F85279">
                    <w:pPr>
                      <w:pStyle w:val="p1"/>
                      <w:rPr>
                        <w:rFonts w:cs="Arial"/>
                        <w:spacing w:val="-6"/>
                        <w:kern w:val="16"/>
                        <w:sz w:val="16"/>
                        <w:szCs w:val="16"/>
                      </w:rPr>
                    </w:pPr>
                    <w:r w:rsidRPr="00196D9D">
                      <w:rPr>
                        <w:rStyle w:val="s1"/>
                        <w:spacing w:val="-6"/>
                        <w:kern w:val="16"/>
                        <w:sz w:val="16"/>
                        <w:szCs w:val="16"/>
                      </w:rPr>
                      <w:t>cambridgeassessment.org.uk</w:t>
                    </w:r>
                  </w:p>
                  <w:p w14:paraId="678D496A" w14:textId="77777777" w:rsidR="00F85279" w:rsidRPr="00E4145A" w:rsidRDefault="00F85279" w:rsidP="00F85279">
                    <w:pPr>
                      <w:ind w:left="-142" w:firstLine="142"/>
                      <w:rPr>
                        <w:rFonts w:cs="Arial"/>
                        <w:spacing w:val="-4"/>
                        <w:sz w:val="16"/>
                        <w:szCs w:val="16"/>
                      </w:rPr>
                    </w:pPr>
                  </w:p>
                </w:txbxContent>
              </v:textbox>
              <w10:wrap anchorx="page" anchory="page"/>
            </v:shape>
          </w:pict>
        </mc:Fallback>
      </mc:AlternateContent>
    </w:r>
    <w:r w:rsidRPr="00267846">
      <w:rPr>
        <w:noProof/>
      </w:rPr>
      <mc:AlternateContent>
        <mc:Choice Requires="wps">
          <w:drawing>
            <wp:anchor distT="0" distB="0" distL="114300" distR="114300" simplePos="0" relativeHeight="251658241" behindDoc="0" locked="0" layoutInCell="1" allowOverlap="1" wp14:anchorId="05C03DDE" wp14:editId="3B1224F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1AC66CC"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DF08629"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57BBDE" w14:textId="77777777" w:rsidR="00F85279" w:rsidRPr="00E4145A" w:rsidRDefault="00F85279" w:rsidP="00F8527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03DDE" id="Text Box 9" o:spid="_x0000_s1035"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1AC66CC"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DF08629" w14:textId="77777777" w:rsidR="00F85279" w:rsidRPr="00196D9D" w:rsidRDefault="00F85279" w:rsidP="00F8527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57BBDE" w14:textId="77777777" w:rsidR="00F85279" w:rsidRPr="00E4145A" w:rsidRDefault="00F85279" w:rsidP="00F85279">
                    <w:pPr>
                      <w:ind w:left="-142" w:firstLine="142"/>
                      <w:rPr>
                        <w:rFonts w:cs="Arial"/>
                        <w:spacing w:val="-4"/>
                        <w:sz w:val="16"/>
                        <w:szCs w:val="16"/>
                      </w:rPr>
                    </w:pPr>
                  </w:p>
                </w:txbxContent>
              </v:textbox>
              <w10:wrap anchorx="page" anchory="page"/>
            </v:shape>
          </w:pict>
        </mc:Fallback>
      </mc:AlternateContent>
    </w:r>
    <w:r w:rsidRPr="00267846">
      <w:rPr>
        <w:noProof/>
      </w:rPr>
      <mc:AlternateContent>
        <mc:Choice Requires="wps">
          <w:drawing>
            <wp:anchor distT="0" distB="0" distL="114300" distR="114300" simplePos="0" relativeHeight="251658242" behindDoc="0" locked="0" layoutInCell="1" allowOverlap="1" wp14:anchorId="422033B4" wp14:editId="686C476C">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C058667"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01C43B"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DD1E8B9" w14:textId="77777777" w:rsidR="00F85279" w:rsidRPr="00196D9D" w:rsidRDefault="00F85279" w:rsidP="00F8527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33B4" id="Text Box 10" o:spid="_x0000_s1036"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0C058667"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B01C43B" w14:textId="77777777" w:rsidR="00F85279" w:rsidRPr="006311DA" w:rsidRDefault="00F85279" w:rsidP="00F8527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DD1E8B9" w14:textId="77777777" w:rsidR="00F85279" w:rsidRPr="00196D9D" w:rsidRDefault="00F85279" w:rsidP="00F85279">
                    <w:pPr>
                      <w:ind w:left="-142" w:firstLine="142"/>
                      <w:rPr>
                        <w:rFonts w:cs="Arial"/>
                        <w:spacing w:val="-4"/>
                        <w:sz w:val="15"/>
                        <w:szCs w:val="16"/>
                      </w:rPr>
                    </w:pPr>
                  </w:p>
                </w:txbxContent>
              </v:textbox>
              <w10:wrap anchorx="page" anchory="page"/>
            </v:shape>
          </w:pict>
        </mc:Fallback>
      </mc:AlternateContent>
    </w:r>
    <w:r w:rsidRPr="00267846">
      <w:t>port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656F13"/>
    <w:multiLevelType w:val="multilevel"/>
    <w:tmpl w:val="0BF88CA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B6439"/>
    <w:multiLevelType w:val="hybridMultilevel"/>
    <w:tmpl w:val="CAC6BBCC"/>
    <w:lvl w:ilvl="0" w:tplc="5498B4E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40797"/>
    <w:multiLevelType w:val="hybridMultilevel"/>
    <w:tmpl w:val="9C3E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F225F"/>
    <w:multiLevelType w:val="hybridMultilevel"/>
    <w:tmpl w:val="3A32149C"/>
    <w:lvl w:ilvl="0" w:tplc="40EC1A6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D2F6E"/>
    <w:multiLevelType w:val="hybridMultilevel"/>
    <w:tmpl w:val="7CD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75A35"/>
    <w:multiLevelType w:val="hybridMultilevel"/>
    <w:tmpl w:val="D95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43C91"/>
    <w:multiLevelType w:val="hybridMultilevel"/>
    <w:tmpl w:val="A33A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55610"/>
    <w:multiLevelType w:val="hybridMultilevel"/>
    <w:tmpl w:val="E0C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46EE4"/>
    <w:multiLevelType w:val="hybridMultilevel"/>
    <w:tmpl w:val="02DC3006"/>
    <w:lvl w:ilvl="0" w:tplc="CBE81AC0">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51BED"/>
    <w:multiLevelType w:val="hybridMultilevel"/>
    <w:tmpl w:val="76587E8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159DB"/>
    <w:multiLevelType w:val="hybridMultilevel"/>
    <w:tmpl w:val="D470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32BA7"/>
    <w:multiLevelType w:val="hybridMultilevel"/>
    <w:tmpl w:val="E194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0093A1D"/>
    <w:multiLevelType w:val="hybridMultilevel"/>
    <w:tmpl w:val="3D24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D105F"/>
    <w:multiLevelType w:val="hybridMultilevel"/>
    <w:tmpl w:val="5FC4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C6283"/>
    <w:multiLevelType w:val="hybridMultilevel"/>
    <w:tmpl w:val="376CA59C"/>
    <w:lvl w:ilvl="0" w:tplc="F400687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C30D5"/>
    <w:multiLevelType w:val="hybridMultilevel"/>
    <w:tmpl w:val="403C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E0BA8"/>
    <w:multiLevelType w:val="hybridMultilevel"/>
    <w:tmpl w:val="919EC004"/>
    <w:lvl w:ilvl="0" w:tplc="40EC1A6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745F0"/>
    <w:multiLevelType w:val="hybridMultilevel"/>
    <w:tmpl w:val="650865B4"/>
    <w:lvl w:ilvl="0" w:tplc="0F1CED54">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EF6F0C"/>
    <w:multiLevelType w:val="hybridMultilevel"/>
    <w:tmpl w:val="C878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E23D5"/>
    <w:multiLevelType w:val="hybridMultilevel"/>
    <w:tmpl w:val="95A2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D5F08"/>
    <w:multiLevelType w:val="multilevel"/>
    <w:tmpl w:val="1AB284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2010A1"/>
    <w:multiLevelType w:val="hybridMultilevel"/>
    <w:tmpl w:val="627E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75540"/>
    <w:multiLevelType w:val="hybridMultilevel"/>
    <w:tmpl w:val="537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47EDA"/>
    <w:multiLevelType w:val="hybridMultilevel"/>
    <w:tmpl w:val="7C80AF38"/>
    <w:lvl w:ilvl="0" w:tplc="E9945314">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387D2C"/>
    <w:multiLevelType w:val="hybridMultilevel"/>
    <w:tmpl w:val="B9CC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51486"/>
    <w:multiLevelType w:val="hybridMultilevel"/>
    <w:tmpl w:val="033204F0"/>
    <w:lvl w:ilvl="0" w:tplc="5498B4E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76EC8"/>
    <w:multiLevelType w:val="hybridMultilevel"/>
    <w:tmpl w:val="879C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81B0D"/>
    <w:multiLevelType w:val="hybridMultilevel"/>
    <w:tmpl w:val="1548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11609"/>
    <w:multiLevelType w:val="hybridMultilevel"/>
    <w:tmpl w:val="FC8AFCD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6166C0F"/>
    <w:multiLevelType w:val="hybridMultilevel"/>
    <w:tmpl w:val="991C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C5E4B"/>
    <w:multiLevelType w:val="hybridMultilevel"/>
    <w:tmpl w:val="3A8A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5365F"/>
    <w:multiLevelType w:val="hybridMultilevel"/>
    <w:tmpl w:val="4182A5EA"/>
    <w:lvl w:ilvl="0" w:tplc="F400687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42674">
    <w:abstractNumId w:val="19"/>
  </w:num>
  <w:num w:numId="2" w16cid:durableId="968631255">
    <w:abstractNumId w:val="6"/>
  </w:num>
  <w:num w:numId="3" w16cid:durableId="675040962">
    <w:abstractNumId w:val="0"/>
  </w:num>
  <w:num w:numId="4" w16cid:durableId="547188581">
    <w:abstractNumId w:val="17"/>
  </w:num>
  <w:num w:numId="5" w16cid:durableId="884675903">
    <w:abstractNumId w:val="25"/>
  </w:num>
  <w:num w:numId="6" w16cid:durableId="1501237306">
    <w:abstractNumId w:val="23"/>
  </w:num>
  <w:num w:numId="7" w16cid:durableId="784889420">
    <w:abstractNumId w:val="35"/>
  </w:num>
  <w:num w:numId="8" w16cid:durableId="631132218">
    <w:abstractNumId w:val="22"/>
  </w:num>
  <w:num w:numId="9" w16cid:durableId="234055737">
    <w:abstractNumId w:val="33"/>
  </w:num>
  <w:num w:numId="10" w16cid:durableId="695732759">
    <w:abstractNumId w:val="15"/>
  </w:num>
  <w:num w:numId="11" w16cid:durableId="1293096224">
    <w:abstractNumId w:val="16"/>
  </w:num>
  <w:num w:numId="12" w16cid:durableId="769741429">
    <w:abstractNumId w:val="9"/>
  </w:num>
  <w:num w:numId="13" w16cid:durableId="664817271">
    <w:abstractNumId w:val="30"/>
  </w:num>
  <w:num w:numId="14" w16cid:durableId="1789542018">
    <w:abstractNumId w:val="34"/>
  </w:num>
  <w:num w:numId="15" w16cid:durableId="1298989336">
    <w:abstractNumId w:val="31"/>
  </w:num>
  <w:num w:numId="16" w16cid:durableId="416445603">
    <w:abstractNumId w:val="2"/>
  </w:num>
  <w:num w:numId="17" w16cid:durableId="1613629937">
    <w:abstractNumId w:val="28"/>
  </w:num>
  <w:num w:numId="18" w16cid:durableId="72432787">
    <w:abstractNumId w:val="13"/>
  </w:num>
  <w:num w:numId="19" w16cid:durableId="379718239">
    <w:abstractNumId w:val="5"/>
  </w:num>
  <w:num w:numId="20" w16cid:durableId="367729743">
    <w:abstractNumId w:val="29"/>
  </w:num>
  <w:num w:numId="21" w16cid:durableId="1238054773">
    <w:abstractNumId w:val="11"/>
  </w:num>
  <w:num w:numId="22" w16cid:durableId="1269585304">
    <w:abstractNumId w:val="4"/>
  </w:num>
  <w:num w:numId="23" w16cid:durableId="1678650450">
    <w:abstractNumId w:val="8"/>
  </w:num>
  <w:num w:numId="24" w16cid:durableId="333915782">
    <w:abstractNumId w:val="20"/>
  </w:num>
  <w:num w:numId="25" w16cid:durableId="272178801">
    <w:abstractNumId w:val="7"/>
  </w:num>
  <w:num w:numId="26" w16cid:durableId="406152102">
    <w:abstractNumId w:val="18"/>
  </w:num>
  <w:num w:numId="27" w16cid:durableId="597180429">
    <w:abstractNumId w:val="3"/>
  </w:num>
  <w:num w:numId="28" w16cid:durableId="8142702">
    <w:abstractNumId w:val="32"/>
  </w:num>
  <w:num w:numId="29" w16cid:durableId="817694882">
    <w:abstractNumId w:val="26"/>
  </w:num>
  <w:num w:numId="30" w16cid:durableId="1662734926">
    <w:abstractNumId w:val="12"/>
  </w:num>
  <w:num w:numId="31" w16cid:durableId="1247805975">
    <w:abstractNumId w:val="1"/>
  </w:num>
  <w:num w:numId="32" w16cid:durableId="1632664367">
    <w:abstractNumId w:val="21"/>
  </w:num>
  <w:num w:numId="33" w16cid:durableId="294485486">
    <w:abstractNumId w:val="27"/>
  </w:num>
  <w:num w:numId="34" w16cid:durableId="241838575">
    <w:abstractNumId w:val="14"/>
  </w:num>
  <w:num w:numId="35" w16cid:durableId="1314987366">
    <w:abstractNumId w:val="10"/>
  </w:num>
  <w:num w:numId="36" w16cid:durableId="263072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0FA1"/>
    <w:rsid w:val="0002180C"/>
    <w:rsid w:val="00046903"/>
    <w:rsid w:val="000478C1"/>
    <w:rsid w:val="0005550B"/>
    <w:rsid w:val="0006015E"/>
    <w:rsid w:val="00065478"/>
    <w:rsid w:val="00067D99"/>
    <w:rsid w:val="00092C66"/>
    <w:rsid w:val="000B34F8"/>
    <w:rsid w:val="000E2D03"/>
    <w:rsid w:val="000F2007"/>
    <w:rsid w:val="000F7E55"/>
    <w:rsid w:val="001229E2"/>
    <w:rsid w:val="0015533E"/>
    <w:rsid w:val="001554D1"/>
    <w:rsid w:val="0015618C"/>
    <w:rsid w:val="00182E43"/>
    <w:rsid w:val="00195A54"/>
    <w:rsid w:val="001D4C5A"/>
    <w:rsid w:val="001E706B"/>
    <w:rsid w:val="001F17F1"/>
    <w:rsid w:val="0021266C"/>
    <w:rsid w:val="002174D8"/>
    <w:rsid w:val="002202C6"/>
    <w:rsid w:val="00235336"/>
    <w:rsid w:val="00236BF1"/>
    <w:rsid w:val="00237821"/>
    <w:rsid w:val="0024272B"/>
    <w:rsid w:val="00257145"/>
    <w:rsid w:val="00267846"/>
    <w:rsid w:val="002713B1"/>
    <w:rsid w:val="00274DFC"/>
    <w:rsid w:val="002A6887"/>
    <w:rsid w:val="002D41F4"/>
    <w:rsid w:val="002D5205"/>
    <w:rsid w:val="002F2FDC"/>
    <w:rsid w:val="002F6669"/>
    <w:rsid w:val="003036CD"/>
    <w:rsid w:val="00303BFF"/>
    <w:rsid w:val="00324D1A"/>
    <w:rsid w:val="003256C4"/>
    <w:rsid w:val="00367D4A"/>
    <w:rsid w:val="00382CCE"/>
    <w:rsid w:val="003D3607"/>
    <w:rsid w:val="003E612C"/>
    <w:rsid w:val="003F2624"/>
    <w:rsid w:val="00406EDB"/>
    <w:rsid w:val="00412848"/>
    <w:rsid w:val="00423C81"/>
    <w:rsid w:val="00447426"/>
    <w:rsid w:val="00450D98"/>
    <w:rsid w:val="004572AD"/>
    <w:rsid w:val="00466F07"/>
    <w:rsid w:val="004726A6"/>
    <w:rsid w:val="00492B5A"/>
    <w:rsid w:val="00497EC4"/>
    <w:rsid w:val="004B1B0E"/>
    <w:rsid w:val="004C58AD"/>
    <w:rsid w:val="004E0A11"/>
    <w:rsid w:val="004F6202"/>
    <w:rsid w:val="005177BA"/>
    <w:rsid w:val="00524409"/>
    <w:rsid w:val="00536E7A"/>
    <w:rsid w:val="00542E41"/>
    <w:rsid w:val="00543984"/>
    <w:rsid w:val="00561CBC"/>
    <w:rsid w:val="005677AA"/>
    <w:rsid w:val="00570640"/>
    <w:rsid w:val="00570AB3"/>
    <w:rsid w:val="00577EB2"/>
    <w:rsid w:val="00580D28"/>
    <w:rsid w:val="00583D0C"/>
    <w:rsid w:val="0059060E"/>
    <w:rsid w:val="005A7FCC"/>
    <w:rsid w:val="005C42B3"/>
    <w:rsid w:val="005E07C8"/>
    <w:rsid w:val="005E2397"/>
    <w:rsid w:val="00613A11"/>
    <w:rsid w:val="006233B5"/>
    <w:rsid w:val="00627A64"/>
    <w:rsid w:val="00634166"/>
    <w:rsid w:val="006371B3"/>
    <w:rsid w:val="00645F91"/>
    <w:rsid w:val="00675B47"/>
    <w:rsid w:val="0068735B"/>
    <w:rsid w:val="006920AD"/>
    <w:rsid w:val="006A3933"/>
    <w:rsid w:val="006A7577"/>
    <w:rsid w:val="006B6883"/>
    <w:rsid w:val="006F4325"/>
    <w:rsid w:val="006F6668"/>
    <w:rsid w:val="00711922"/>
    <w:rsid w:val="00712224"/>
    <w:rsid w:val="00736751"/>
    <w:rsid w:val="0073680E"/>
    <w:rsid w:val="007546F8"/>
    <w:rsid w:val="00760F23"/>
    <w:rsid w:val="00770657"/>
    <w:rsid w:val="00793C23"/>
    <w:rsid w:val="007C1C44"/>
    <w:rsid w:val="007D0A13"/>
    <w:rsid w:val="007D27D3"/>
    <w:rsid w:val="00820AB1"/>
    <w:rsid w:val="00862FBB"/>
    <w:rsid w:val="00866E6C"/>
    <w:rsid w:val="0087053D"/>
    <w:rsid w:val="00871431"/>
    <w:rsid w:val="0089544C"/>
    <w:rsid w:val="0089723A"/>
    <w:rsid w:val="008C64A8"/>
    <w:rsid w:val="008C7CF8"/>
    <w:rsid w:val="008D079C"/>
    <w:rsid w:val="008D3008"/>
    <w:rsid w:val="008D7949"/>
    <w:rsid w:val="008E2145"/>
    <w:rsid w:val="008F6C41"/>
    <w:rsid w:val="00911FB7"/>
    <w:rsid w:val="00920B56"/>
    <w:rsid w:val="009524B8"/>
    <w:rsid w:val="009554A4"/>
    <w:rsid w:val="00964893"/>
    <w:rsid w:val="00984584"/>
    <w:rsid w:val="00987020"/>
    <w:rsid w:val="009A58F7"/>
    <w:rsid w:val="009B6307"/>
    <w:rsid w:val="009C5FE0"/>
    <w:rsid w:val="009C6347"/>
    <w:rsid w:val="009E1FF3"/>
    <w:rsid w:val="009F2CB8"/>
    <w:rsid w:val="00A03249"/>
    <w:rsid w:val="00A06633"/>
    <w:rsid w:val="00A07804"/>
    <w:rsid w:val="00A1174E"/>
    <w:rsid w:val="00A16624"/>
    <w:rsid w:val="00A30A90"/>
    <w:rsid w:val="00A57043"/>
    <w:rsid w:val="00A608A0"/>
    <w:rsid w:val="00A70BD0"/>
    <w:rsid w:val="00A716EF"/>
    <w:rsid w:val="00A828CA"/>
    <w:rsid w:val="00AB1160"/>
    <w:rsid w:val="00AB15B9"/>
    <w:rsid w:val="00AB6E42"/>
    <w:rsid w:val="00AC2105"/>
    <w:rsid w:val="00AC4CFB"/>
    <w:rsid w:val="00AC5B09"/>
    <w:rsid w:val="00AE66B0"/>
    <w:rsid w:val="00AF27DD"/>
    <w:rsid w:val="00B02A47"/>
    <w:rsid w:val="00B11FD4"/>
    <w:rsid w:val="00B14B3E"/>
    <w:rsid w:val="00B20B29"/>
    <w:rsid w:val="00B31A5E"/>
    <w:rsid w:val="00B362D0"/>
    <w:rsid w:val="00B40D12"/>
    <w:rsid w:val="00B512F3"/>
    <w:rsid w:val="00B56CF1"/>
    <w:rsid w:val="00B60000"/>
    <w:rsid w:val="00B6553F"/>
    <w:rsid w:val="00B77C14"/>
    <w:rsid w:val="00B851EB"/>
    <w:rsid w:val="00B86912"/>
    <w:rsid w:val="00B91C79"/>
    <w:rsid w:val="00B92A31"/>
    <w:rsid w:val="00BD0D79"/>
    <w:rsid w:val="00BD5553"/>
    <w:rsid w:val="00BE0148"/>
    <w:rsid w:val="00BE1E30"/>
    <w:rsid w:val="00BE1FA4"/>
    <w:rsid w:val="00BE4661"/>
    <w:rsid w:val="00C14664"/>
    <w:rsid w:val="00C16243"/>
    <w:rsid w:val="00C34D81"/>
    <w:rsid w:val="00C36860"/>
    <w:rsid w:val="00C8472F"/>
    <w:rsid w:val="00C94E8E"/>
    <w:rsid w:val="00CB114E"/>
    <w:rsid w:val="00CB2D8F"/>
    <w:rsid w:val="00CB3693"/>
    <w:rsid w:val="00CC0E2F"/>
    <w:rsid w:val="00D04336"/>
    <w:rsid w:val="00D0525E"/>
    <w:rsid w:val="00D13DD2"/>
    <w:rsid w:val="00D160EF"/>
    <w:rsid w:val="00D228F3"/>
    <w:rsid w:val="00D41745"/>
    <w:rsid w:val="00D51338"/>
    <w:rsid w:val="00D61F91"/>
    <w:rsid w:val="00D777B0"/>
    <w:rsid w:val="00DB0B80"/>
    <w:rsid w:val="00DB2FCC"/>
    <w:rsid w:val="00DC1B5C"/>
    <w:rsid w:val="00DF6624"/>
    <w:rsid w:val="00E00E1F"/>
    <w:rsid w:val="00E04073"/>
    <w:rsid w:val="00E30E10"/>
    <w:rsid w:val="00E32337"/>
    <w:rsid w:val="00E41884"/>
    <w:rsid w:val="00E53D1C"/>
    <w:rsid w:val="00E645A4"/>
    <w:rsid w:val="00E84310"/>
    <w:rsid w:val="00EA00B0"/>
    <w:rsid w:val="00EB1ECA"/>
    <w:rsid w:val="00ED27AC"/>
    <w:rsid w:val="00ED5A63"/>
    <w:rsid w:val="00EE0560"/>
    <w:rsid w:val="00EE5DC2"/>
    <w:rsid w:val="00F25FCF"/>
    <w:rsid w:val="00F27269"/>
    <w:rsid w:val="00F32BE6"/>
    <w:rsid w:val="00F41F5A"/>
    <w:rsid w:val="00F710EB"/>
    <w:rsid w:val="00F76C24"/>
    <w:rsid w:val="00F82072"/>
    <w:rsid w:val="00F829C0"/>
    <w:rsid w:val="00F837B0"/>
    <w:rsid w:val="00F85279"/>
    <w:rsid w:val="00F9026B"/>
    <w:rsid w:val="00F90903"/>
    <w:rsid w:val="00F93494"/>
    <w:rsid w:val="00F939DA"/>
    <w:rsid w:val="00FB1B30"/>
    <w:rsid w:val="00FD202F"/>
    <w:rsid w:val="00FD72A9"/>
    <w:rsid w:val="00FE22D2"/>
    <w:rsid w:val="00FF3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6E70E72"/>
  <w15:chartTrackingRefBased/>
  <w15:docId w15:val="{5885C5E6-3EE8-417E-9455-0D86864C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63"/>
    <w:pPr>
      <w:spacing w:after="160" w:line="264" w:lineRule="auto"/>
    </w:pPr>
    <w:rPr>
      <w:rFonts w:ascii="Arial" w:hAnsi="Arial"/>
      <w:sz w:val="22"/>
      <w:szCs w:val="22"/>
      <w:lang w:eastAsia="en-US"/>
    </w:rPr>
  </w:style>
  <w:style w:type="paragraph" w:styleId="Heading1">
    <w:name w:val="heading 1"/>
    <w:basedOn w:val="Normal"/>
    <w:next w:val="Normal"/>
    <w:link w:val="Heading1Char"/>
    <w:uiPriority w:val="9"/>
    <w:qFormat/>
    <w:rsid w:val="00B851EB"/>
    <w:pPr>
      <w:keepNext/>
      <w:keepLines/>
      <w:spacing w:before="120" w:after="240" w:line="288" w:lineRule="auto"/>
      <w:outlineLvl w:val="0"/>
    </w:pPr>
    <w:rPr>
      <w:rFonts w:eastAsia="Times New Roman"/>
      <w:b/>
      <w:bCs/>
      <w:color w:val="233588"/>
      <w:sz w:val="40"/>
      <w:szCs w:val="28"/>
      <w:lang w:val="x-none"/>
    </w:rPr>
  </w:style>
  <w:style w:type="paragraph" w:styleId="Heading2">
    <w:name w:val="heading 2"/>
    <w:basedOn w:val="Normal"/>
    <w:next w:val="Normal"/>
    <w:link w:val="Heading2Char"/>
    <w:uiPriority w:val="9"/>
    <w:qFormat/>
    <w:rsid w:val="001F17F1"/>
    <w:pPr>
      <w:keepNext/>
      <w:keepLines/>
      <w:spacing w:before="240"/>
      <w:outlineLvl w:val="1"/>
    </w:pPr>
    <w:rPr>
      <w:rFonts w:eastAsia="Times New Roman"/>
      <w:b/>
      <w:bCs/>
      <w:color w:val="233588"/>
      <w:sz w:val="28"/>
      <w:szCs w:val="26"/>
      <w:lang w:val="x-none" w:eastAsia="x-none"/>
    </w:rPr>
  </w:style>
  <w:style w:type="paragraph" w:styleId="Heading3">
    <w:name w:val="heading 3"/>
    <w:basedOn w:val="Normal"/>
    <w:next w:val="Normal"/>
    <w:link w:val="Heading3Char"/>
    <w:uiPriority w:val="9"/>
    <w:qFormat/>
    <w:rsid w:val="0021266C"/>
    <w:pPr>
      <w:keepNext/>
      <w:keepLines/>
      <w:spacing w:before="200" w:after="0" w:line="360" w:lineRule="auto"/>
      <w:outlineLvl w:val="2"/>
    </w:pPr>
    <w:rPr>
      <w:rFonts w:eastAsia="Times New Roman"/>
      <w:b/>
      <w:bCs/>
      <w:color w:val="233588"/>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851EB"/>
    <w:rPr>
      <w:rFonts w:ascii="Arial" w:eastAsia="Times New Roman" w:hAnsi="Arial"/>
      <w:b/>
      <w:bCs/>
      <w:color w:val="233588"/>
      <w:sz w:val="40"/>
      <w:szCs w:val="28"/>
      <w:lang w:val="x-none" w:eastAsia="en-US"/>
    </w:rPr>
  </w:style>
  <w:style w:type="character" w:customStyle="1" w:styleId="Heading2Char">
    <w:name w:val="Heading 2 Char"/>
    <w:link w:val="Heading2"/>
    <w:uiPriority w:val="9"/>
    <w:rsid w:val="001F17F1"/>
    <w:rPr>
      <w:rFonts w:ascii="Arial" w:eastAsia="Times New Roman" w:hAnsi="Arial"/>
      <w:b/>
      <w:bCs/>
      <w:color w:val="233588"/>
      <w:sz w:val="28"/>
      <w:szCs w:val="26"/>
      <w:lang w:val="x-none" w:eastAsia="x-none"/>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21266C"/>
    <w:rPr>
      <w:rFonts w:ascii="Arial" w:eastAsia="Times New Roman" w:hAnsi="Arial"/>
      <w:b/>
      <w:bCs/>
      <w:color w:val="233588"/>
      <w:sz w:val="28"/>
      <w:szCs w:val="22"/>
      <w:lang w:val="x-none"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iCs/>
      <w:color w:val="000000"/>
      <w:sz w:val="12"/>
      <w:szCs w:val="12"/>
      <w:lang w:val="x-none" w:eastAsia="x-none"/>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Header">
    <w:name w:val="Table Header"/>
    <w:basedOn w:val="Normal"/>
    <w:link w:val="TableHeaderChar"/>
    <w:qFormat/>
    <w:rsid w:val="00793C23"/>
    <w:pPr>
      <w:spacing w:after="0" w:line="360" w:lineRule="auto"/>
    </w:pPr>
    <w:rPr>
      <w:rFonts w:cs="Arial"/>
      <w:b/>
      <w:color w:val="000000"/>
      <w:sz w:val="28"/>
      <w:szCs w:val="28"/>
    </w:rPr>
  </w:style>
  <w:style w:type="character" w:customStyle="1" w:styleId="TableHeaderChar">
    <w:name w:val="Table Header Char"/>
    <w:link w:val="TableHeader"/>
    <w:rsid w:val="00793C23"/>
    <w:rPr>
      <w:rFonts w:ascii="Arial" w:hAnsi="Arial" w:cs="Arial"/>
      <w:b/>
      <w:color w:val="000000"/>
      <w:sz w:val="28"/>
      <w:szCs w:val="28"/>
      <w:lang w:eastAsia="en-US"/>
    </w:rPr>
  </w:style>
  <w:style w:type="paragraph" w:styleId="CommentText">
    <w:name w:val="annotation text"/>
    <w:basedOn w:val="Normal"/>
    <w:link w:val="CommentTextChar"/>
    <w:uiPriority w:val="99"/>
    <w:semiHidden/>
    <w:unhideWhenUsed/>
    <w:rsid w:val="007D0A13"/>
    <w:rPr>
      <w:sz w:val="20"/>
      <w:szCs w:val="20"/>
    </w:rPr>
  </w:style>
  <w:style w:type="character" w:customStyle="1" w:styleId="CommentTextChar">
    <w:name w:val="Comment Text Char"/>
    <w:link w:val="CommentText"/>
    <w:uiPriority w:val="99"/>
    <w:semiHidden/>
    <w:rsid w:val="007D0A13"/>
    <w:rPr>
      <w:rFonts w:ascii="Arial" w:hAnsi="Arial"/>
      <w:lang w:eastAsia="en-US"/>
    </w:rPr>
  </w:style>
  <w:style w:type="character" w:styleId="CommentReference">
    <w:name w:val="annotation reference"/>
    <w:uiPriority w:val="99"/>
    <w:semiHidden/>
    <w:unhideWhenUsed/>
    <w:rsid w:val="007D0A13"/>
    <w:rPr>
      <w:sz w:val="16"/>
      <w:szCs w:val="16"/>
    </w:rPr>
  </w:style>
  <w:style w:type="character" w:styleId="FollowedHyperlink">
    <w:name w:val="FollowedHyperlink"/>
    <w:uiPriority w:val="99"/>
    <w:semiHidden/>
    <w:unhideWhenUsed/>
    <w:rsid w:val="007D0A13"/>
    <w:rPr>
      <w:color w:val="800080"/>
      <w:u w:val="single"/>
    </w:rPr>
  </w:style>
  <w:style w:type="paragraph" w:customStyle="1" w:styleId="Heading20">
    <w:name w:val="Heading2"/>
    <w:basedOn w:val="Normal"/>
    <w:link w:val="Heading2Char0"/>
    <w:rsid w:val="00911FB7"/>
    <w:pPr>
      <w:spacing w:after="0" w:line="360" w:lineRule="auto"/>
    </w:pPr>
    <w:rPr>
      <w:rFonts w:cs="Arial"/>
      <w:b/>
      <w:color w:val="D0202E"/>
      <w:sz w:val="28"/>
    </w:rPr>
  </w:style>
  <w:style w:type="character" w:customStyle="1" w:styleId="Heading2Char0">
    <w:name w:val="Heading2 Char"/>
    <w:link w:val="Heading20"/>
    <w:rsid w:val="00911FB7"/>
    <w:rPr>
      <w:rFonts w:ascii="Arial" w:hAnsi="Arial" w:cs="Arial"/>
      <w:b/>
      <w:color w:val="D0202E"/>
      <w:sz w:val="28"/>
      <w:szCs w:val="22"/>
      <w:lang w:eastAsia="en-US"/>
    </w:rPr>
  </w:style>
  <w:style w:type="paragraph" w:styleId="ListBullet2">
    <w:name w:val="List Bullet 2"/>
    <w:basedOn w:val="Normal"/>
    <w:uiPriority w:val="99"/>
    <w:semiHidden/>
    <w:unhideWhenUsed/>
    <w:rsid w:val="00911FB7"/>
    <w:pPr>
      <w:numPr>
        <w:numId w:val="3"/>
      </w:numPr>
      <w:spacing w:after="0" w:line="360" w:lineRule="auto"/>
      <w:contextualSpacing/>
    </w:pPr>
  </w:style>
  <w:style w:type="paragraph" w:customStyle="1" w:styleId="BasicParagraph">
    <w:name w:val="[Basic Paragraph]"/>
    <w:basedOn w:val="Normal"/>
    <w:uiPriority w:val="99"/>
    <w:rsid w:val="008E2145"/>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styleId="ListParagraph">
    <w:name w:val="List Paragraph"/>
    <w:basedOn w:val="Normal"/>
    <w:qFormat/>
    <w:rsid w:val="00F41F5A"/>
    <w:pPr>
      <w:numPr>
        <w:numId w:val="35"/>
      </w:numPr>
      <w:tabs>
        <w:tab w:val="left" w:pos="0"/>
      </w:tabs>
    </w:pPr>
  </w:style>
  <w:style w:type="paragraph" w:styleId="Revision">
    <w:name w:val="Revision"/>
    <w:hidden/>
    <w:uiPriority w:val="99"/>
    <w:semiHidden/>
    <w:rsid w:val="00B91C79"/>
    <w:rPr>
      <w:rFonts w:ascii="Arial" w:hAnsi="Arial"/>
      <w:sz w:val="22"/>
      <w:szCs w:val="22"/>
      <w:lang w:eastAsia="en-US"/>
    </w:rPr>
  </w:style>
  <w:style w:type="paragraph" w:customStyle="1" w:styleId="p1">
    <w:name w:val="p1"/>
    <w:basedOn w:val="Normal"/>
    <w:uiPriority w:val="22"/>
    <w:unhideWhenUsed/>
    <w:rsid w:val="00F85279"/>
    <w:rPr>
      <w:rFonts w:eastAsia="MS Mincho"/>
      <w:szCs w:val="12"/>
      <w:lang w:val="en-US" w:eastAsia="en-GB"/>
    </w:rPr>
  </w:style>
  <w:style w:type="character" w:customStyle="1" w:styleId="s1">
    <w:name w:val="s1"/>
    <w:basedOn w:val="DefaultParagraphFont"/>
    <w:uiPriority w:val="22"/>
    <w:unhideWhenUsed/>
    <w:rsid w:val="00F85279"/>
    <w:rPr>
      <w:rFonts w:ascii="Arial" w:hAnsi="Arial"/>
      <w:sz w:val="22"/>
    </w:rPr>
  </w:style>
  <w:style w:type="paragraph" w:customStyle="1" w:styleId="CambridgeNationalinSport">
    <w:name w:val="Cambridge National in Sport"/>
    <w:basedOn w:val="Normal"/>
    <w:qFormat/>
    <w:rsid w:val="00267846"/>
    <w:pPr>
      <w:tabs>
        <w:tab w:val="center" w:pos="4513"/>
        <w:tab w:val="right" w:pos="9026"/>
      </w:tabs>
      <w:spacing w:after="240"/>
    </w:pPr>
    <w:rPr>
      <w:rFonts w:eastAsia="MS Mincho"/>
      <w:b/>
      <w:color w:val="233588"/>
      <w:sz w:val="48"/>
      <w:lang w:eastAsia="en-GB"/>
    </w:rPr>
  </w:style>
  <w:style w:type="paragraph" w:customStyle="1" w:styleId="LevelQualificationheader">
    <w:name w:val="Level/Qualification (header)"/>
    <w:basedOn w:val="Normal"/>
    <w:qFormat/>
    <w:rsid w:val="00267846"/>
    <w:pPr>
      <w:spacing w:before="120" w:after="60"/>
    </w:pPr>
    <w:rPr>
      <w:rFonts w:eastAsia="MS Mincho"/>
      <w:b/>
      <w:noProof/>
      <w:color w:val="D2460A"/>
      <w:lang w:eastAsia="en-GB"/>
    </w:rPr>
  </w:style>
  <w:style w:type="paragraph" w:customStyle="1" w:styleId="Listparagraphtablestyle1">
    <w:name w:val="List paragraph table style 1"/>
    <w:basedOn w:val="ListParagraph"/>
    <w:qFormat/>
    <w:rsid w:val="00A608A0"/>
    <w:pPr>
      <w:numPr>
        <w:numId w:val="34"/>
      </w:numPr>
      <w:spacing w:after="40"/>
    </w:pPr>
    <w:rPr>
      <w:rFonts w:eastAsiaTheme="minorHAnsi" w:cs="Arial"/>
      <w:bCs/>
      <w:lang w:eastAsia="en-GB"/>
    </w:rPr>
  </w:style>
  <w:style w:type="paragraph" w:customStyle="1" w:styleId="Pa2">
    <w:name w:val="Pa2"/>
    <w:basedOn w:val="Normal"/>
    <w:next w:val="Normal"/>
    <w:rsid w:val="00984584"/>
    <w:pPr>
      <w:suppressAutoHyphens/>
      <w:autoSpaceDE w:val="0"/>
      <w:autoSpaceDN w:val="0"/>
      <w:spacing w:after="0" w:line="241" w:lineRule="atLeast"/>
      <w:textAlignment w:val="baseline"/>
    </w:pPr>
    <w:rPr>
      <w:rFonts w:ascii="Myriad Pro Light" w:hAnsi="Myriad Pro Light"/>
      <w:sz w:val="24"/>
      <w:lang w:eastAsia="en-GB"/>
    </w:rPr>
  </w:style>
  <w:style w:type="character" w:customStyle="1" w:styleId="A2">
    <w:name w:val="A2"/>
    <w:uiPriority w:val="99"/>
    <w:unhideWhenUsed/>
    <w:rsid w:val="00984584"/>
    <w:rPr>
      <w:rFonts w:cs="Myriad Pro Light"/>
      <w:color w:val="0000FF"/>
      <w:sz w:val="16"/>
      <w:szCs w:val="16"/>
      <w:u w:val="single"/>
    </w:rPr>
  </w:style>
  <w:style w:type="paragraph" w:customStyle="1" w:styleId="Pa3">
    <w:name w:val="Pa3"/>
    <w:basedOn w:val="Normal"/>
    <w:next w:val="Normal"/>
    <w:rsid w:val="00984584"/>
    <w:pPr>
      <w:suppressAutoHyphens/>
      <w:autoSpaceDE w:val="0"/>
      <w:autoSpaceDN w:val="0"/>
      <w:spacing w:after="0" w:line="121" w:lineRule="atLeast"/>
      <w:textAlignment w:val="baseline"/>
    </w:pPr>
    <w:rPr>
      <w:rFonts w:ascii="Myriad Pro Light" w:hAnsi="Myriad Pro Light"/>
      <w:sz w:val="24"/>
      <w:lang w:eastAsia="en-GB"/>
    </w:rPr>
  </w:style>
  <w:style w:type="character" w:customStyle="1" w:styleId="A0">
    <w:name w:val="A0"/>
    <w:rsid w:val="00984584"/>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resources.feed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Cambridge%20National%20in%20Sport%20Science%20R181%20Student%20Activity%201.1%20Fitness%20component%20definition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ocr.org.uk/qualifications/resource-finder/"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Cambridge%20National%20in%20Sport%20Science%20R181%20Student%20Activity%201.1%20Fitness%20component%20definitions"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resources.feedback@ocr.org.uk" TargetMode="External"/><Relationship Id="rId5" Type="http://schemas.openxmlformats.org/officeDocument/2006/relationships/styles" Target="styles.xml"/><Relationship Id="rId15" Type="http://schemas.openxmlformats.org/officeDocument/2006/relationships/hyperlink" Target="mailto:resources.feedback@ocr.org.uk?subject=I%20like%20the%20Cambridge%20National%20in%20Sport%20Science%20R181%20Student%20Activity%201.1%20Fitness%20component%20definitions" TargetMode="External"/><Relationship Id="rId23" Type="http://schemas.openxmlformats.org/officeDocument/2006/relationships/hyperlink" Target="https://www.ocr.org.uk/qualifications/resource-finder/"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ocr.org.uk/qualifications/expression-of-inter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mailto:resources.feedback@ocr.org.uk?subject=I%20dislike%20the%20Cambridge%20National%20in%20Sport%20Science%20R181%20Student%20Activity%201.1%20Fitness%20component%20definition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lcf76f155ced4ddcb4097134ff3c332f xmlns="790432e4-cbd4-4548-b3b8-f9526c68a7ce">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945CBDC9-10B7-456A-94BA-04922657F964}"/>
</file>

<file path=customXml/itemProps2.xml><?xml version="1.0" encoding="utf-8"?>
<ds:datastoreItem xmlns:ds="http://schemas.openxmlformats.org/officeDocument/2006/customXml" ds:itemID="{A1A76D0C-6B8B-4525-8340-DFF487F6BD53}">
  <ds:schemaRefs>
    <ds:schemaRef ds:uri="http://schemas.microsoft.com/sharepoint/v3/contenttype/forms"/>
  </ds:schemaRefs>
</ds:datastoreItem>
</file>

<file path=customXml/itemProps3.xml><?xml version="1.0" encoding="utf-8"?>
<ds:datastoreItem xmlns:ds="http://schemas.openxmlformats.org/officeDocument/2006/customXml" ds:itemID="{5807B32A-7303-4A6F-97C6-D870E1FF1326}">
  <ds:schemaRefs>
    <ds:schemaRef ds:uri="http://schemas.microsoft.com/office/2006/metadata/properties"/>
    <ds:schemaRef ds:uri="http://schemas.microsoft.com/office/infopath/2007/PartnerControls"/>
    <ds:schemaRef ds:uri="790432e4-cbd4-4548-b3b8-f9526c68a7ce"/>
    <ds:schemaRef ds:uri="7424b78e-8606-4fd1-9a19-b6b90bbc0a1b"/>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Cambridge National in Sport Science R181 Student Activity 1.1 Fitness component definitions</vt:lpstr>
    </vt:vector>
  </TitlesOfParts>
  <Company>Cambridge Assessment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Sport Science R181 Student Activity 1.1 Fitness component definitions</dc:title>
  <dc:subject/>
  <dc:creator>OCR</dc:creator>
  <cp:keywords>Cambridge Nationals; Sport Science; Unit R181</cp:keywords>
  <cp:lastModifiedBy>Rachel Rudge</cp:lastModifiedBy>
  <cp:revision>85</cp:revision>
  <cp:lastPrinted>2016-02-22T14:00:00Z</cp:lastPrinted>
  <dcterms:created xsi:type="dcterms:W3CDTF">2022-09-06T13:40:00Z</dcterms:created>
  <dcterms:modified xsi:type="dcterms:W3CDTF">2023-01-15T13:39:00Z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0x010100492AFE31B250B9468A58C83CA74BCADD</vt:lpwstr>
  </property>
</Properties>
</file>