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4242F0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5.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4242F0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4242F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Obtain and organise career-related information to support clients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4242F0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4242F0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416835">
              <w:rPr>
                <w:b/>
                <w:sz w:val="20"/>
                <w:szCs w:val="22"/>
              </w:rPr>
              <w:t>16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4242F0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4242F0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4242F0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4242F0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4242F0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517E61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Pr="00AF2799" w:rsidRDefault="00517E61" w:rsidP="00B6164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B61647">
              <w:t xml:space="preserve"> </w:t>
            </w:r>
            <w:r w:rsidR="00B61647">
              <w:tab/>
            </w:r>
            <w:r>
              <w:rPr>
                <w:rFonts w:ascii="Calibri" w:hAnsi="Calibri" w:cs="Arial"/>
              </w:rPr>
              <w:t>Understand the nature of career related information required by clients and organisations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Default="00517E61" w:rsidP="00B61647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career-related information needs of clients</w:t>
            </w:r>
          </w:p>
          <w:p w:rsidR="00517E61" w:rsidRDefault="00517E61" w:rsidP="00B61647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describe </w:t>
            </w:r>
            <w:r w:rsidRPr="007B0726">
              <w:rPr>
                <w:rFonts w:ascii="Calibri" w:hAnsi="Calibri" w:cs="Arial"/>
                <w:sz w:val="20"/>
              </w:rPr>
              <w:t>the characteristics of career-related information, advice and guidance available</w:t>
            </w:r>
            <w:r>
              <w:rPr>
                <w:rFonts w:ascii="Calibri" w:hAnsi="Calibri" w:cs="Arial"/>
                <w:sz w:val="20"/>
              </w:rPr>
              <w:t xml:space="preserve"> to clients</w:t>
            </w:r>
          </w:p>
          <w:p w:rsidR="00517E61" w:rsidRPr="00AF2799" w:rsidRDefault="00517E61" w:rsidP="00B61647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Pr="00C844C6" w:rsidRDefault="00517E61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Pr="00C844C6" w:rsidRDefault="00517E61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17E61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Default="00517E61" w:rsidP="009E559E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="00B61647">
              <w:t xml:space="preserve"> </w:t>
            </w:r>
            <w:r w:rsidR="00B61647">
              <w:tab/>
            </w:r>
            <w:r>
              <w:rPr>
                <w:rFonts w:ascii="Calibri" w:hAnsi="Calibri" w:cs="Arial"/>
              </w:rPr>
              <w:t>Understand the organisation and management of career-related information</w:t>
            </w:r>
          </w:p>
          <w:p w:rsidR="00517E61" w:rsidRDefault="00517E61" w:rsidP="009E559E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Default="00517E61" w:rsidP="00B61647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evaluate methods to organise and manage career-related information in organisations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Pr="00C844C6" w:rsidRDefault="00517E61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Pr="00C844C6" w:rsidRDefault="00517E61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17E61" w:rsidRPr="00D87379" w:rsidTr="009E559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Default="00B61647" w:rsidP="009E559E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t xml:space="preserve"> </w:t>
            </w:r>
            <w:r>
              <w:tab/>
            </w:r>
            <w:r w:rsidR="00517E61">
              <w:rPr>
                <w:rFonts w:ascii="Calibri" w:hAnsi="Calibri" w:cs="Arial"/>
              </w:rPr>
              <w:t>Be able to obtain career-related information to meet organisational and client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Default="00517E61" w:rsidP="00B61647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 w:rsidR="00B61647">
              <w:tab/>
            </w:r>
            <w:r>
              <w:rPr>
                <w:rFonts w:ascii="Calibri" w:hAnsi="Calibri" w:cs="Arial"/>
                <w:sz w:val="20"/>
              </w:rPr>
              <w:t xml:space="preserve">identify career-related organisation and client </w:t>
            </w:r>
            <w:r w:rsidRPr="007B0726">
              <w:rPr>
                <w:rFonts w:ascii="Calibri" w:hAnsi="Calibri" w:cs="Arial"/>
                <w:sz w:val="20"/>
              </w:rPr>
              <w:t>information requirements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  <w:p w:rsidR="00517E61" w:rsidRDefault="00B61647" w:rsidP="00B61647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tab/>
            </w:r>
            <w:r w:rsidR="00517E61">
              <w:rPr>
                <w:rFonts w:ascii="Calibri" w:hAnsi="Calibri" w:cs="Arial"/>
                <w:sz w:val="20"/>
              </w:rPr>
              <w:t>apply methods to research and obtain career-related information for the organisation and for clients</w:t>
            </w:r>
          </w:p>
          <w:p w:rsidR="00517E61" w:rsidRDefault="00B61647" w:rsidP="00B61647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>
              <w:tab/>
            </w:r>
            <w:r w:rsidR="00517E61">
              <w:rPr>
                <w:rFonts w:ascii="Calibri" w:hAnsi="Calibri" w:cs="Arial"/>
                <w:sz w:val="20"/>
              </w:rPr>
              <w:t>evaluate the information obtained against the career-related information needs of the organisation and clients</w:t>
            </w:r>
          </w:p>
          <w:p w:rsidR="00517E61" w:rsidRPr="00110AD5" w:rsidRDefault="00517E61" w:rsidP="00B61647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Pr="00C844C6" w:rsidRDefault="00517E61" w:rsidP="009E559E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1" w:rsidRPr="00C844C6" w:rsidRDefault="00517E61" w:rsidP="009E559E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/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2F" w:rsidRDefault="005D032F">
      <w:r>
        <w:separator/>
      </w:r>
    </w:p>
  </w:endnote>
  <w:endnote w:type="continuationSeparator" w:id="0">
    <w:p w:rsidR="005D032F" w:rsidRDefault="005D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416835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4242F0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2F" w:rsidRDefault="005D032F">
      <w:r>
        <w:separator/>
      </w:r>
    </w:p>
  </w:footnote>
  <w:footnote w:type="continuationSeparator" w:id="0">
    <w:p w:rsidR="005D032F" w:rsidRDefault="005D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6835"/>
    <w:rsid w:val="00417372"/>
    <w:rsid w:val="004238A4"/>
    <w:rsid w:val="004242F0"/>
    <w:rsid w:val="00442BF7"/>
    <w:rsid w:val="00443EFA"/>
    <w:rsid w:val="00447525"/>
    <w:rsid w:val="004839AE"/>
    <w:rsid w:val="00494C62"/>
    <w:rsid w:val="004A2755"/>
    <w:rsid w:val="004A7773"/>
    <w:rsid w:val="004B18C0"/>
    <w:rsid w:val="004D4798"/>
    <w:rsid w:val="004E1753"/>
    <w:rsid w:val="004F3386"/>
    <w:rsid w:val="00517E61"/>
    <w:rsid w:val="00522DAE"/>
    <w:rsid w:val="00532925"/>
    <w:rsid w:val="00593CDA"/>
    <w:rsid w:val="0059577F"/>
    <w:rsid w:val="0059643A"/>
    <w:rsid w:val="005A05FE"/>
    <w:rsid w:val="005A60D6"/>
    <w:rsid w:val="005B224B"/>
    <w:rsid w:val="005B5327"/>
    <w:rsid w:val="005D032F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D5738"/>
    <w:rsid w:val="00901D96"/>
    <w:rsid w:val="0090275B"/>
    <w:rsid w:val="00905D88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E559E"/>
    <w:rsid w:val="009F3835"/>
    <w:rsid w:val="00A119D4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1647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17A4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86750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133D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Obtain and organise career-related information, ERS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Obtain and organise career-related information, ERS</dc:title>
  <dc:subject/>
  <dc:creator/>
  <cp:keywords>Obtain and organise career-related information, ERS, 04512</cp:keywords>
  <cp:lastModifiedBy/>
  <cp:revision>1</cp:revision>
  <dcterms:created xsi:type="dcterms:W3CDTF">2019-05-31T13:41:00Z</dcterms:created>
  <dcterms:modified xsi:type="dcterms:W3CDTF">2019-05-31T13:50:00Z</dcterms:modified>
</cp:coreProperties>
</file>